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649" w:rsidRDefault="00F94465" w:rsidP="00C243E2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>
        <w:rPr>
          <w:rFonts w:cs="Times New Roman"/>
          <w:b/>
          <w:noProof/>
          <w:sz w:val="28"/>
          <w:szCs w:val="28"/>
          <w:lang w:eastAsia="cs-CZ"/>
        </w:rPr>
        <w:t xml:space="preserve"> </w:t>
      </w:r>
    </w:p>
    <w:p w:rsidR="000445E8" w:rsidRDefault="000445E8" w:rsidP="000445E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3B5D1A69" wp14:editId="7DCAF1A7">
            <wp:simplePos x="0" y="0"/>
            <wp:positionH relativeFrom="column">
              <wp:posOffset>-21590</wp:posOffset>
            </wp:positionH>
            <wp:positionV relativeFrom="paragraph">
              <wp:posOffset>201930</wp:posOffset>
            </wp:positionV>
            <wp:extent cx="4902835" cy="103886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t xml:space="preserve">        </w:t>
      </w:r>
    </w:p>
    <w:p w:rsidR="00C82E61" w:rsidRDefault="00617421" w:rsidP="00C243E2">
      <w:pPr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  <w:color w:val="00206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10795</wp:posOffset>
            </wp:positionV>
            <wp:extent cx="608965" cy="621030"/>
            <wp:effectExtent l="0" t="0" r="635" b="7620"/>
            <wp:wrapTight wrapText="bothSides">
              <wp:wrapPolygon edited="0">
                <wp:start x="0" y="0"/>
                <wp:lineTo x="0" y="21202"/>
                <wp:lineTo x="20947" y="21202"/>
                <wp:lineTo x="2094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421" w:rsidRDefault="00617421" w:rsidP="00F043DF">
      <w:pPr>
        <w:pStyle w:val="Zhlav"/>
        <w:jc w:val="center"/>
        <w:rPr>
          <w:color w:val="002060"/>
        </w:rPr>
      </w:pPr>
    </w:p>
    <w:p w:rsidR="00617421" w:rsidRDefault="00617421" w:rsidP="00F043DF">
      <w:pPr>
        <w:pStyle w:val="Zhlav"/>
        <w:jc w:val="center"/>
        <w:rPr>
          <w:color w:val="002060"/>
        </w:rPr>
      </w:pPr>
    </w:p>
    <w:p w:rsidR="00617421" w:rsidRDefault="00617421" w:rsidP="00F043DF">
      <w:pPr>
        <w:pStyle w:val="Zhlav"/>
        <w:jc w:val="center"/>
        <w:rPr>
          <w:color w:val="002060"/>
        </w:rPr>
      </w:pPr>
    </w:p>
    <w:p w:rsidR="00617421" w:rsidRDefault="00617421" w:rsidP="00F043DF">
      <w:pPr>
        <w:pStyle w:val="Zhlav"/>
        <w:jc w:val="center"/>
        <w:rPr>
          <w:color w:val="002060"/>
        </w:rPr>
      </w:pPr>
    </w:p>
    <w:p w:rsidR="00F043DF" w:rsidRPr="00B16B97" w:rsidRDefault="00F043DF" w:rsidP="00F043DF">
      <w:pPr>
        <w:pStyle w:val="Zhlav"/>
        <w:jc w:val="center"/>
        <w:rPr>
          <w:color w:val="002060"/>
        </w:rPr>
      </w:pPr>
      <w:r w:rsidRPr="00B16B97">
        <w:rPr>
          <w:color w:val="002060"/>
        </w:rPr>
        <w:t>PROJEKT „MÍSTNÍ AKČNÍ PLÁN ROZVOJE VZDĚLÁVÁNÍ NA PÍSECKU II“</w:t>
      </w:r>
    </w:p>
    <w:p w:rsidR="00FC592B" w:rsidRDefault="00F043DF" w:rsidP="006204C7">
      <w:pPr>
        <w:jc w:val="center"/>
        <w:rPr>
          <w:color w:val="002060"/>
          <w:sz w:val="20"/>
          <w:szCs w:val="20"/>
        </w:rPr>
      </w:pPr>
      <w:r w:rsidRPr="00B16B97">
        <w:rPr>
          <w:color w:val="002060"/>
          <w:sz w:val="20"/>
          <w:szCs w:val="20"/>
        </w:rPr>
        <w:t xml:space="preserve">         </w:t>
      </w:r>
      <w:proofErr w:type="spellStart"/>
      <w:proofErr w:type="gramStart"/>
      <w:r w:rsidRPr="00B16B97">
        <w:rPr>
          <w:color w:val="002060"/>
          <w:sz w:val="20"/>
          <w:szCs w:val="20"/>
        </w:rPr>
        <w:t>Reg</w:t>
      </w:r>
      <w:proofErr w:type="gramEnd"/>
      <w:r w:rsidRPr="00B16B97">
        <w:rPr>
          <w:color w:val="002060"/>
          <w:sz w:val="20"/>
          <w:szCs w:val="20"/>
        </w:rPr>
        <w:t>.</w:t>
      </w:r>
      <w:proofErr w:type="gramStart"/>
      <w:r w:rsidRPr="00B16B97">
        <w:rPr>
          <w:color w:val="002060"/>
          <w:sz w:val="20"/>
          <w:szCs w:val="20"/>
        </w:rPr>
        <w:t>č</w:t>
      </w:r>
      <w:proofErr w:type="spellEnd"/>
      <w:r w:rsidRPr="00B16B97">
        <w:rPr>
          <w:color w:val="002060"/>
          <w:sz w:val="20"/>
          <w:szCs w:val="20"/>
        </w:rPr>
        <w:t>.</w:t>
      </w:r>
      <w:proofErr w:type="gramEnd"/>
      <w:r w:rsidRPr="00B16B97">
        <w:rPr>
          <w:color w:val="002060"/>
          <w:sz w:val="20"/>
          <w:szCs w:val="20"/>
        </w:rPr>
        <w:t xml:space="preserve"> CZ.02.3.68/0.0/0.0/17_047/0008590</w:t>
      </w:r>
      <w:bookmarkStart w:id="0" w:name="_Hlk532889364"/>
    </w:p>
    <w:bookmarkEnd w:id="0"/>
    <w:p w:rsidR="0090007B" w:rsidRDefault="0090007B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0007B" w:rsidRPr="0090007B" w:rsidTr="00ED32F0">
        <w:tc>
          <w:tcPr>
            <w:tcW w:w="9493" w:type="dxa"/>
            <w:gridSpan w:val="2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PRO ŠKOLNÍ ROK 2019 - 2020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ED32F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Datum konání</w:t>
            </w:r>
          </w:p>
        </w:tc>
        <w:tc>
          <w:tcPr>
            <w:tcW w:w="6946" w:type="dxa"/>
          </w:tcPr>
          <w:p w:rsidR="0090007B" w:rsidRPr="0090007B" w:rsidRDefault="008A4DA3" w:rsidP="00ED32F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Připravované a</w:t>
            </w:r>
            <w:r w:rsidR="0090007B"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kce 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bookmarkStart w:id="1" w:name="_GoBack" w:colFirst="0" w:colLast="0"/>
            <w:r>
              <w:rPr>
                <w:rFonts w:eastAsia="Calibri" w:cs="Times New Roman"/>
                <w:color w:val="auto"/>
                <w:kern w:val="0"/>
                <w:lang w:eastAsia="en-US"/>
              </w:rPr>
              <w:t>4. 10. 2019</w:t>
            </w:r>
          </w:p>
        </w:tc>
        <w:tc>
          <w:tcPr>
            <w:tcW w:w="6946" w:type="dxa"/>
          </w:tcPr>
          <w:p w:rsidR="006756D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Seminář Proměny pro pedagogy MŠ a 1. st. ZŠ, ŠD</w:t>
            </w:r>
          </w:p>
        </w:tc>
      </w:tr>
      <w:bookmarkEnd w:id="1"/>
      <w:tr w:rsidR="006756DB" w:rsidRPr="0090007B" w:rsidTr="00ED32F0">
        <w:tc>
          <w:tcPr>
            <w:tcW w:w="2547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– 17. 10. 2019</w:t>
            </w:r>
          </w:p>
        </w:tc>
        <w:tc>
          <w:tcPr>
            <w:tcW w:w="6946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Výjezdní setkání ředitelů, analytiků a zástupců základních škol –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Jindřichohradecko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>, Penzion U Černého čápa, Horní Lhota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21. 10. 2019</w:t>
            </w:r>
          </w:p>
        </w:tc>
        <w:tc>
          <w:tcPr>
            <w:tcW w:w="6946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Dílny psaní pro 1. stupeň ZŠ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23. 10. 2019</w:t>
            </w:r>
          </w:p>
        </w:tc>
        <w:tc>
          <w:tcPr>
            <w:tcW w:w="6946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Dílny psaní pro 2. stupeň ZŠ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Od listopadu 2019</w:t>
            </w:r>
          </w:p>
        </w:tc>
        <w:tc>
          <w:tcPr>
            <w:tcW w:w="6946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Strategické hry v oblasti matematické gramotnosti – </w:t>
            </w:r>
            <w:r w:rsidRPr="00707C3C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v přípravě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Dům U Koulí, Písek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06. 11. 2019</w:t>
            </w:r>
          </w:p>
        </w:tc>
        <w:tc>
          <w:tcPr>
            <w:tcW w:w="6946" w:type="dxa"/>
          </w:tcPr>
          <w:p w:rsidR="006756DB" w:rsidRPr="00707C3C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1. konference školních poradenských center a základních a mateřských škol – </w:t>
            </w:r>
            <w:r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čas a místo konání bude upřesněno, v přípravě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06. 11. 2019</w:t>
            </w:r>
          </w:p>
        </w:tc>
        <w:tc>
          <w:tcPr>
            <w:tcW w:w="6946" w:type="dxa"/>
          </w:tcPr>
          <w:p w:rsidR="006756D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rovné příležitosti – </w:t>
            </w:r>
            <w:r w:rsidRPr="00707C3C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po ukončení konference, čas a místo bude upřesněno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26. 11. 2019</w:t>
            </w:r>
          </w:p>
        </w:tc>
        <w:tc>
          <w:tcPr>
            <w:tcW w:w="6946" w:type="dxa"/>
          </w:tcPr>
          <w:p w:rsidR="006756D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mateřských škol, SORP Písek, 13:30 hod.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6. 12. 2019</w:t>
            </w:r>
          </w:p>
        </w:tc>
        <w:tc>
          <w:tcPr>
            <w:tcW w:w="6946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Workshop - Komunikace s rodičem v afektu – PhDr. David Čáp, Ph.D.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11. 12. 2019</w:t>
            </w:r>
          </w:p>
        </w:tc>
        <w:tc>
          <w:tcPr>
            <w:tcW w:w="6946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Řídícího výboru MAP II Písecko, SORP Písek, 10:00 hod.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12. 12. 2019</w:t>
            </w:r>
          </w:p>
        </w:tc>
        <w:tc>
          <w:tcPr>
            <w:tcW w:w="6946" w:type="dxa"/>
          </w:tcPr>
          <w:p w:rsidR="006756DB" w:rsidRPr="00B21369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2. minifestival čtení, Městská knihovna Písek, </w:t>
            </w:r>
            <w:r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čas bude upřesněn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946" w:type="dxa"/>
          </w:tcPr>
          <w:p w:rsidR="006756DB" w:rsidRPr="00B21369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946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</w:tr>
      <w:tr w:rsidR="006756DB" w:rsidRPr="0090007B" w:rsidTr="00B65F4B">
        <w:tc>
          <w:tcPr>
            <w:tcW w:w="9493" w:type="dxa"/>
            <w:gridSpan w:val="2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PRO ŠKOLNÍ ROK 2019 - 2020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- ARCHIV</w:t>
            </w:r>
          </w:p>
        </w:tc>
      </w:tr>
      <w:tr w:rsidR="006756DB" w:rsidRPr="0090007B" w:rsidTr="00707C3C">
        <w:tc>
          <w:tcPr>
            <w:tcW w:w="2547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30. 09. 2019</w:t>
            </w:r>
          </w:p>
        </w:tc>
        <w:tc>
          <w:tcPr>
            <w:tcW w:w="6946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Písek, 15:00 hod.</w:t>
            </w:r>
          </w:p>
        </w:tc>
      </w:tr>
      <w:tr w:rsidR="006756DB" w:rsidRPr="0090007B" w:rsidTr="00707C3C">
        <w:tc>
          <w:tcPr>
            <w:tcW w:w="2547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24. – 25. 09. 2019</w:t>
            </w:r>
          </w:p>
        </w:tc>
        <w:tc>
          <w:tcPr>
            <w:tcW w:w="6946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Výjezdní setkání ředitelů a vedoucích učitelů mateřských škol –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Jindřichohradecko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>, Penzion U Černého čápa, Horní Lhota</w:t>
            </w:r>
          </w:p>
        </w:tc>
      </w:tr>
      <w:tr w:rsidR="006756DB" w:rsidRPr="0090007B" w:rsidTr="00707C3C">
        <w:tc>
          <w:tcPr>
            <w:tcW w:w="2547" w:type="dxa"/>
          </w:tcPr>
          <w:p w:rsidR="006756DB" w:rsidRPr="00707C3C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:rsidR="006756DB" w:rsidRPr="00707C3C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Školení pedagogů – Matematika názorně nejen pro </w:t>
            </w:r>
            <w:proofErr w:type="spellStart"/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dyskalkuliky</w:t>
            </w:r>
            <w:proofErr w:type="spellEnd"/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PaeDr. Renata Wolfová – 9:00 hod., ZŠ T. Šobra, Písek</w:t>
            </w:r>
          </w:p>
        </w:tc>
      </w:tr>
      <w:tr w:rsidR="006756DB" w:rsidRPr="00354BD0" w:rsidTr="00953543">
        <w:tc>
          <w:tcPr>
            <w:tcW w:w="2547" w:type="dxa"/>
          </w:tcPr>
          <w:p w:rsidR="006756DB" w:rsidRPr="00707C3C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:rsidR="006756DB" w:rsidRPr="00707C3C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– SORP Písek, 10:00 hod.</w:t>
            </w:r>
          </w:p>
        </w:tc>
      </w:tr>
      <w:tr w:rsidR="006756DB" w:rsidTr="00953543">
        <w:tc>
          <w:tcPr>
            <w:tcW w:w="2547" w:type="dxa"/>
          </w:tcPr>
          <w:p w:rsidR="006756D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18.09.2019</w:t>
            </w:r>
            <w:proofErr w:type="gramEnd"/>
          </w:p>
        </w:tc>
        <w:tc>
          <w:tcPr>
            <w:tcW w:w="6946" w:type="dxa"/>
          </w:tcPr>
          <w:p w:rsidR="006756D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Písek, 11:00 hod.</w:t>
            </w:r>
          </w:p>
        </w:tc>
      </w:tr>
      <w:tr w:rsidR="006756DB" w:rsidTr="00953543">
        <w:tc>
          <w:tcPr>
            <w:tcW w:w="2547" w:type="dxa"/>
          </w:tcPr>
          <w:p w:rsidR="006756D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:rsidR="006756D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Písek, 14:00 hod.</w:t>
            </w:r>
          </w:p>
        </w:tc>
      </w:tr>
    </w:tbl>
    <w:p w:rsidR="0090007B" w:rsidRDefault="0090007B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267A4" w:rsidRDefault="006267A4">
      <w:pPr>
        <w:suppressAutoHyphens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br w:type="page"/>
      </w:r>
    </w:p>
    <w:p w:rsidR="00CB424F" w:rsidRDefault="00CB424F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tbl>
      <w:tblPr>
        <w:tblStyle w:val="Mkatabulky1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0007B" w:rsidRPr="0090007B" w:rsidTr="00ED32F0">
        <w:tc>
          <w:tcPr>
            <w:tcW w:w="9493" w:type="dxa"/>
            <w:gridSpan w:val="2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PRO ŠKOLNÍ ROK 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201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8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/ 201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9 - ARCHIV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Datum konání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 w:rsidR="004C204C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2018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zástupců základních a mateřských škol, školení ke školské legislativě s Mgr. Pavlem Zemanem – Lázně Vráž u Písku 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– Lázně Vráž u Písku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mateřských škol – Lázně Vráž u Písku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analytiků za RED IZO – Lázně Vráž u Písku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Koordinační setkání k založení pracovní skupiny pro rovné příležitosti – SORP Písek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25. 10. 2018</w:t>
            </w:r>
          </w:p>
        </w:tc>
        <w:tc>
          <w:tcPr>
            <w:tcW w:w="6946" w:type="dxa"/>
          </w:tcPr>
          <w:p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Úvodní workshop k cyklu z oblasti EVVO pro mateřské školy – DDM Písek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31. 10. 2018</w:t>
            </w:r>
          </w:p>
        </w:tc>
        <w:tc>
          <w:tcPr>
            <w:tcW w:w="6946" w:type="dxa"/>
          </w:tcPr>
          <w:p w:rsidR="0090007B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analytiků - SORP Písek</w:t>
            </w:r>
          </w:p>
        </w:tc>
      </w:tr>
      <w:tr w:rsidR="00DD3C33" w:rsidRPr="0090007B" w:rsidTr="00ED32F0">
        <w:tc>
          <w:tcPr>
            <w:tcW w:w="2547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</w:t>
            </w:r>
          </w:p>
        </w:tc>
      </w:tr>
      <w:tr w:rsidR="00DD3C33" w:rsidRPr="0090007B" w:rsidTr="00ED32F0">
        <w:tc>
          <w:tcPr>
            <w:tcW w:w="2547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koordinační skupiny k založení pracovní skupiny pro rovné příležitosti – SORP Písek</w:t>
            </w:r>
          </w:p>
        </w:tc>
      </w:tr>
      <w:tr w:rsidR="00DD3C33" w:rsidRPr="0090007B" w:rsidTr="00ED32F0">
        <w:tc>
          <w:tcPr>
            <w:tcW w:w="2547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14. 11. 2018</w:t>
            </w:r>
          </w:p>
        </w:tc>
        <w:tc>
          <w:tcPr>
            <w:tcW w:w="6946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škol se zástupci poradenských center, založení pracovní skupiny pro rovné příležitosti – zasedací místnost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Budovcova ul.</w:t>
            </w:r>
          </w:p>
        </w:tc>
      </w:tr>
      <w:tr w:rsidR="00DD3C33" w:rsidRPr="0090007B" w:rsidTr="00ED32F0">
        <w:tc>
          <w:tcPr>
            <w:tcW w:w="2547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15. 11. 2018</w:t>
            </w:r>
          </w:p>
        </w:tc>
        <w:tc>
          <w:tcPr>
            <w:tcW w:w="6946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kavárna Až na půdu, Písek</w:t>
            </w:r>
          </w:p>
        </w:tc>
      </w:tr>
      <w:tr w:rsidR="00993C2D" w:rsidRPr="0090007B" w:rsidTr="00ED32F0">
        <w:tc>
          <w:tcPr>
            <w:tcW w:w="2547" w:type="dxa"/>
          </w:tcPr>
          <w:p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21. 11. 2018</w:t>
            </w:r>
          </w:p>
        </w:tc>
        <w:tc>
          <w:tcPr>
            <w:tcW w:w="6946" w:type="dxa"/>
          </w:tcPr>
          <w:p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 škol – SORP Písek</w:t>
            </w:r>
          </w:p>
        </w:tc>
      </w:tr>
      <w:tr w:rsidR="00993C2D" w:rsidRPr="0090007B" w:rsidTr="00ED32F0">
        <w:tc>
          <w:tcPr>
            <w:tcW w:w="2547" w:type="dxa"/>
          </w:tcPr>
          <w:p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22. 11. 2018</w:t>
            </w:r>
          </w:p>
        </w:tc>
        <w:tc>
          <w:tcPr>
            <w:tcW w:w="6946" w:type="dxa"/>
          </w:tcPr>
          <w:p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SORP Písek</w:t>
            </w:r>
          </w:p>
        </w:tc>
      </w:tr>
      <w:tr w:rsidR="00A23AEA" w:rsidRPr="0090007B" w:rsidTr="00ED32F0">
        <w:tc>
          <w:tcPr>
            <w:tcW w:w="2547" w:type="dxa"/>
          </w:tcPr>
          <w:p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28. 11. 2018</w:t>
            </w:r>
          </w:p>
        </w:tc>
        <w:tc>
          <w:tcPr>
            <w:tcW w:w="6946" w:type="dxa"/>
          </w:tcPr>
          <w:p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Jednání Řídícího výboru MAP II Písecko – </w:t>
            </w:r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zasedací místnost </w:t>
            </w:r>
            <w:proofErr w:type="spellStart"/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Budovcova ul.</w:t>
            </w:r>
          </w:p>
        </w:tc>
      </w:tr>
      <w:tr w:rsidR="00A23AEA" w:rsidRPr="0090007B" w:rsidTr="00ED32F0">
        <w:tc>
          <w:tcPr>
            <w:tcW w:w="2547" w:type="dxa"/>
          </w:tcPr>
          <w:p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12. 12. 2018</w:t>
            </w:r>
          </w:p>
        </w:tc>
        <w:tc>
          <w:tcPr>
            <w:tcW w:w="6946" w:type="dxa"/>
          </w:tcPr>
          <w:p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</w:t>
            </w:r>
          </w:p>
        </w:tc>
      </w:tr>
      <w:tr w:rsidR="006B4F58" w:rsidRPr="0090007B" w:rsidTr="00ED32F0">
        <w:tc>
          <w:tcPr>
            <w:tcW w:w="2547" w:type="dxa"/>
          </w:tcPr>
          <w:p w:rsidR="006B4F58" w:rsidRPr="0090007B" w:rsidRDefault="006B4F58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22. 01. 2019</w:t>
            </w:r>
          </w:p>
        </w:tc>
        <w:tc>
          <w:tcPr>
            <w:tcW w:w="6946" w:type="dxa"/>
          </w:tcPr>
          <w:p w:rsidR="006B4F58" w:rsidRPr="0090007B" w:rsidRDefault="006B4F58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mateřský škol a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worskhop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v oblasti dobré praxe v EVVO </w:t>
            </w: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pro  mateřské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školy – SORP Písek </w:t>
            </w:r>
          </w:p>
        </w:tc>
      </w:tr>
      <w:tr w:rsidR="006B4F58" w:rsidRPr="0090007B" w:rsidTr="00ED32F0">
        <w:tc>
          <w:tcPr>
            <w:tcW w:w="2547" w:type="dxa"/>
          </w:tcPr>
          <w:p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29. 01. 2019</w:t>
            </w:r>
          </w:p>
        </w:tc>
        <w:tc>
          <w:tcPr>
            <w:tcW w:w="6946" w:type="dxa"/>
          </w:tcPr>
          <w:p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LiStOvÁnÍ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s Lukášem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Hejlíkem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workshop pro pedagogy – ZŠ E. Beneše, Písek</w:t>
            </w:r>
          </w:p>
        </w:tc>
      </w:tr>
      <w:tr w:rsidR="006B4F58" w:rsidRPr="0090007B" w:rsidTr="00ED32F0">
        <w:tc>
          <w:tcPr>
            <w:tcW w:w="2547" w:type="dxa"/>
          </w:tcPr>
          <w:p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05. 02. 2019</w:t>
            </w:r>
          </w:p>
        </w:tc>
        <w:tc>
          <w:tcPr>
            <w:tcW w:w="6946" w:type="dxa"/>
          </w:tcPr>
          <w:p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</w:t>
            </w:r>
          </w:p>
        </w:tc>
      </w:tr>
      <w:tr w:rsidR="00711480" w:rsidRPr="0090007B" w:rsidTr="00ED32F0">
        <w:tc>
          <w:tcPr>
            <w:tcW w:w="2547" w:type="dxa"/>
          </w:tcPr>
          <w:p w:rsidR="00711480" w:rsidRDefault="00711480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11. 02. 2019</w:t>
            </w:r>
          </w:p>
        </w:tc>
        <w:tc>
          <w:tcPr>
            <w:tcW w:w="6946" w:type="dxa"/>
          </w:tcPr>
          <w:p w:rsidR="00711480" w:rsidRDefault="00711480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ZŠ T. Šobra Písek</w:t>
            </w:r>
          </w:p>
        </w:tc>
      </w:tr>
      <w:tr w:rsidR="007B4B9E" w:rsidRPr="0090007B" w:rsidTr="00ED32F0">
        <w:tc>
          <w:tcPr>
            <w:tcW w:w="2547" w:type="dxa"/>
          </w:tcPr>
          <w:p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ZŠ T. Šobra Písek</w:t>
            </w:r>
          </w:p>
        </w:tc>
      </w:tr>
      <w:tr w:rsidR="007B4B9E" w:rsidRPr="0090007B" w:rsidTr="00ED32F0">
        <w:tc>
          <w:tcPr>
            <w:tcW w:w="2547" w:type="dxa"/>
          </w:tcPr>
          <w:p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Workshop pro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matikáře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Zábavná matematika – ZŠ T. Šobra Písek</w:t>
            </w:r>
          </w:p>
        </w:tc>
      </w:tr>
      <w:tr w:rsidR="00E90E45" w:rsidRPr="0090007B" w:rsidTr="00ED32F0">
        <w:tc>
          <w:tcPr>
            <w:tcW w:w="2547" w:type="dxa"/>
          </w:tcPr>
          <w:p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 škol – SORP Písek</w:t>
            </w:r>
          </w:p>
        </w:tc>
      </w:tr>
      <w:tr w:rsidR="00E90E45" w:rsidRPr="0090007B" w:rsidTr="00ED32F0">
        <w:tc>
          <w:tcPr>
            <w:tcW w:w="2547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20. 03. 2019</w:t>
            </w:r>
          </w:p>
        </w:tc>
        <w:tc>
          <w:tcPr>
            <w:tcW w:w="6946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</w:t>
            </w:r>
          </w:p>
        </w:tc>
      </w:tr>
      <w:tr w:rsidR="00E90E45" w:rsidRPr="0090007B" w:rsidTr="00ED32F0">
        <w:tc>
          <w:tcPr>
            <w:tcW w:w="2547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20. 03. 2019</w:t>
            </w:r>
          </w:p>
        </w:tc>
        <w:tc>
          <w:tcPr>
            <w:tcW w:w="6946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</w:t>
            </w:r>
          </w:p>
        </w:tc>
      </w:tr>
      <w:tr w:rsidR="00E90E45" w:rsidRPr="0090007B" w:rsidTr="00ED32F0">
        <w:tc>
          <w:tcPr>
            <w:tcW w:w="2547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25. 03. 2019</w:t>
            </w:r>
          </w:p>
        </w:tc>
        <w:tc>
          <w:tcPr>
            <w:tcW w:w="6946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</w:t>
            </w:r>
          </w:p>
        </w:tc>
      </w:tr>
      <w:tr w:rsidR="00E90E45" w:rsidRPr="0090007B" w:rsidTr="00ED32F0">
        <w:tc>
          <w:tcPr>
            <w:tcW w:w="2547" w:type="dxa"/>
          </w:tcPr>
          <w:p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27. 03. 2019</w:t>
            </w:r>
          </w:p>
        </w:tc>
        <w:tc>
          <w:tcPr>
            <w:tcW w:w="6946" w:type="dxa"/>
          </w:tcPr>
          <w:p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zřizovatelů základních a mateřských škol – SORP Písek</w:t>
            </w:r>
          </w:p>
        </w:tc>
      </w:tr>
      <w:tr w:rsidR="00F21A2D" w:rsidRPr="0090007B" w:rsidTr="00ED32F0">
        <w:tc>
          <w:tcPr>
            <w:tcW w:w="2547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02. 04. 2019</w:t>
            </w:r>
          </w:p>
        </w:tc>
        <w:tc>
          <w:tcPr>
            <w:tcW w:w="6946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výchovných poradců, PPP a OSPOD – PPP Písek</w:t>
            </w:r>
          </w:p>
        </w:tc>
      </w:tr>
      <w:tr w:rsidR="00F21A2D" w:rsidRPr="0090007B" w:rsidTr="00ED32F0">
        <w:tc>
          <w:tcPr>
            <w:tcW w:w="2547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03. 04. 2019</w:t>
            </w:r>
          </w:p>
        </w:tc>
        <w:tc>
          <w:tcPr>
            <w:tcW w:w="6946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SORP Písek</w:t>
            </w:r>
          </w:p>
        </w:tc>
      </w:tr>
      <w:tr w:rsidR="00F21A2D" w:rsidRPr="0090007B" w:rsidTr="00ED32F0">
        <w:tc>
          <w:tcPr>
            <w:tcW w:w="2547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08. 04. 2019</w:t>
            </w:r>
          </w:p>
        </w:tc>
        <w:tc>
          <w:tcPr>
            <w:tcW w:w="6946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</w:t>
            </w:r>
          </w:p>
        </w:tc>
      </w:tr>
      <w:tr w:rsidR="00F21A2D" w:rsidRPr="0090007B" w:rsidTr="00ED32F0">
        <w:tc>
          <w:tcPr>
            <w:tcW w:w="2547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15. 04. 2019</w:t>
            </w:r>
          </w:p>
        </w:tc>
        <w:tc>
          <w:tcPr>
            <w:tcW w:w="6946" w:type="dxa"/>
          </w:tcPr>
          <w:p w:rsidR="00F21A2D" w:rsidRDefault="00F21A2D" w:rsidP="00F21A2D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Workshop k cyklu z oblasti EVVO pro mateřské školy – SORP Písek</w:t>
            </w:r>
          </w:p>
        </w:tc>
      </w:tr>
      <w:tr w:rsidR="00F21A2D" w:rsidRPr="0090007B" w:rsidTr="009B79A6">
        <w:tc>
          <w:tcPr>
            <w:tcW w:w="2547" w:type="dxa"/>
            <w:tcBorders>
              <w:bottom w:val="single" w:sz="4" w:space="0" w:color="auto"/>
            </w:tcBorders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16. 04. 2019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21A2D" w:rsidRDefault="00F21A2D" w:rsidP="00ED6C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matematickou gramotnost – </w:t>
            </w:r>
            <w:r w:rsidR="00ED6CA2">
              <w:rPr>
                <w:rFonts w:eastAsia="Calibri" w:cs="Times New Roman"/>
                <w:color w:val="auto"/>
                <w:kern w:val="0"/>
                <w:lang w:eastAsia="en-US"/>
              </w:rPr>
              <w:t>DDM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</w:t>
            </w:r>
          </w:p>
        </w:tc>
      </w:tr>
      <w:tr w:rsidR="00C432F9" w:rsidRPr="0090007B" w:rsidTr="009B79A6">
        <w:tc>
          <w:tcPr>
            <w:tcW w:w="2547" w:type="dxa"/>
            <w:tcBorders>
              <w:bottom w:val="single" w:sz="4" w:space="0" w:color="auto"/>
            </w:tcBorders>
          </w:tcPr>
          <w:p w:rsidR="00C432F9" w:rsidRDefault="00C432F9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17. 04. 2019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432F9" w:rsidRDefault="00C432F9" w:rsidP="00C432F9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</w:t>
            </w:r>
          </w:p>
        </w:tc>
      </w:tr>
      <w:tr w:rsidR="00354BD0" w:rsidRPr="0090007B" w:rsidTr="009B79A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14. 05. 2019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PS pro financování – SORP, 8:00 h.</w:t>
            </w:r>
          </w:p>
        </w:tc>
      </w:tr>
    </w:tbl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354BD0" w:rsidTr="009B79A6">
        <w:tc>
          <w:tcPr>
            <w:tcW w:w="2547" w:type="dxa"/>
            <w:tcBorders>
              <w:top w:val="single" w:sz="4" w:space="0" w:color="auto"/>
            </w:tcBorders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15. 05. 2019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Písek, 13:00 h.</w:t>
            </w:r>
          </w:p>
        </w:tc>
      </w:tr>
      <w:tr w:rsidR="00354BD0" w:rsidRPr="0090007B" w:rsidTr="009B79A6">
        <w:trPr>
          <w:trHeight w:val="50"/>
        </w:trPr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16. 05. 2019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Zapojíme všechny bez rozdílu – cirkus – ZŠ Záhoří, 10:00 h.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16. 05. 2019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se zástupci MAP II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Šumavsko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Městská knihovna Písek, 13:30 h.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22. 05. 2019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SORP Písek, 13:00 h.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27. 05. 2019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Písek, Městská knihovna Písek, 16:00 h.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29. 05. 2019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29. 05. 2019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Písek, 13:00 h.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31. 05. 2019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03. 06. 2019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Písek, 14:00 h.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Písek, 10:00 hod.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03. 06. 2109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Písek, 11:00 h., SORP Písek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10. 06. 2019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mateřských škol – SORP Písek, 14:00 h.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zástupců školních družin – SORP Písek, 9:00 h.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12. 06. 2019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Řídícího výboru MAP II Písecko – SORP Písek, 10:00 h.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17. 06. 2019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Minifestival čtení – Městská knihovna Písek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26. 06. 2019</w:t>
            </w:r>
          </w:p>
        </w:tc>
        <w:tc>
          <w:tcPr>
            <w:tcW w:w="6946" w:type="dxa"/>
          </w:tcPr>
          <w:p w:rsidR="00354BD0" w:rsidRPr="0090007B" w:rsidRDefault="00354BD0" w:rsidP="00707C3C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matematickou gramotnost – 13 h., </w:t>
            </w:r>
            <w:r w:rsidR="00707C3C"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SORP</w:t>
            </w:r>
          </w:p>
        </w:tc>
      </w:tr>
    </w:tbl>
    <w:p w:rsidR="00D64C24" w:rsidRDefault="00D64C24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C929D8" w:rsidRDefault="006204C7" w:rsidP="0066538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17B6FBE7" wp14:editId="61EA97FF">
            <wp:extent cx="1028700" cy="1028700"/>
            <wp:effectExtent l="0" t="0" r="0" b="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9D8" w:rsidSect="00073364">
      <w:footerReference w:type="default" r:id="rId10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D17" w:rsidRDefault="00EB6D1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6D17" w:rsidRDefault="00EB6D1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D17" w:rsidRDefault="00EB6D1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6D17" w:rsidRDefault="00EB6D1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764505"/>
    <w:multiLevelType w:val="multilevel"/>
    <w:tmpl w:val="3D9E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2C7602"/>
    <w:multiLevelType w:val="hybridMultilevel"/>
    <w:tmpl w:val="6222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731F6B"/>
    <w:multiLevelType w:val="multilevel"/>
    <w:tmpl w:val="241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EB1058"/>
    <w:multiLevelType w:val="multilevel"/>
    <w:tmpl w:val="513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F551F"/>
    <w:multiLevelType w:val="multilevel"/>
    <w:tmpl w:val="B41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18"/>
  </w:num>
  <w:num w:numId="5">
    <w:abstractNumId w:val="22"/>
  </w:num>
  <w:num w:numId="6">
    <w:abstractNumId w:val="27"/>
  </w:num>
  <w:num w:numId="7">
    <w:abstractNumId w:val="24"/>
  </w:num>
  <w:num w:numId="8">
    <w:abstractNumId w:val="28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6"/>
  </w:num>
  <w:num w:numId="21">
    <w:abstractNumId w:val="20"/>
  </w:num>
  <w:num w:numId="22">
    <w:abstractNumId w:val="12"/>
  </w:num>
  <w:num w:numId="23">
    <w:abstractNumId w:val="16"/>
  </w:num>
  <w:num w:numId="24">
    <w:abstractNumId w:val="25"/>
  </w:num>
  <w:num w:numId="25">
    <w:abstractNumId w:val="19"/>
  </w:num>
  <w:num w:numId="26">
    <w:abstractNumId w:val="17"/>
  </w:num>
  <w:num w:numId="27">
    <w:abstractNumId w:val="21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31AE6"/>
    <w:rsid w:val="00034F03"/>
    <w:rsid w:val="00042524"/>
    <w:rsid w:val="000445E8"/>
    <w:rsid w:val="00046436"/>
    <w:rsid w:val="00060A11"/>
    <w:rsid w:val="00065DE9"/>
    <w:rsid w:val="00067018"/>
    <w:rsid w:val="00072F48"/>
    <w:rsid w:val="00073364"/>
    <w:rsid w:val="0007499B"/>
    <w:rsid w:val="00077151"/>
    <w:rsid w:val="00094BB2"/>
    <w:rsid w:val="000B77CA"/>
    <w:rsid w:val="000C2B81"/>
    <w:rsid w:val="000E08ED"/>
    <w:rsid w:val="000E0A05"/>
    <w:rsid w:val="000E4085"/>
    <w:rsid w:val="00122BC2"/>
    <w:rsid w:val="00127B6C"/>
    <w:rsid w:val="00132CE3"/>
    <w:rsid w:val="001355F4"/>
    <w:rsid w:val="00143B0D"/>
    <w:rsid w:val="00146D8D"/>
    <w:rsid w:val="001566E6"/>
    <w:rsid w:val="00172C53"/>
    <w:rsid w:val="00175C57"/>
    <w:rsid w:val="00177FDE"/>
    <w:rsid w:val="00182109"/>
    <w:rsid w:val="001C4276"/>
    <w:rsid w:val="001D48DF"/>
    <w:rsid w:val="001D4DC4"/>
    <w:rsid w:val="001E0ABB"/>
    <w:rsid w:val="001E4B2F"/>
    <w:rsid w:val="001E76BE"/>
    <w:rsid w:val="001F7DFF"/>
    <w:rsid w:val="002245D3"/>
    <w:rsid w:val="00226081"/>
    <w:rsid w:val="00230235"/>
    <w:rsid w:val="0023729E"/>
    <w:rsid w:val="00240E89"/>
    <w:rsid w:val="002428B3"/>
    <w:rsid w:val="00246AF1"/>
    <w:rsid w:val="00296DAE"/>
    <w:rsid w:val="002A14FB"/>
    <w:rsid w:val="002B0DB6"/>
    <w:rsid w:val="002B52AD"/>
    <w:rsid w:val="002B5808"/>
    <w:rsid w:val="002D09B3"/>
    <w:rsid w:val="002F587B"/>
    <w:rsid w:val="003116AB"/>
    <w:rsid w:val="0031764C"/>
    <w:rsid w:val="00324330"/>
    <w:rsid w:val="00324D35"/>
    <w:rsid w:val="00324F39"/>
    <w:rsid w:val="00327A61"/>
    <w:rsid w:val="0033481A"/>
    <w:rsid w:val="003406D1"/>
    <w:rsid w:val="0034434D"/>
    <w:rsid w:val="00354BD0"/>
    <w:rsid w:val="00357FCD"/>
    <w:rsid w:val="003633D7"/>
    <w:rsid w:val="0036630F"/>
    <w:rsid w:val="003676D9"/>
    <w:rsid w:val="0038399B"/>
    <w:rsid w:val="00397E80"/>
    <w:rsid w:val="003A3677"/>
    <w:rsid w:val="003A4DD6"/>
    <w:rsid w:val="003D2516"/>
    <w:rsid w:val="003D25AB"/>
    <w:rsid w:val="003D63B5"/>
    <w:rsid w:val="003E6993"/>
    <w:rsid w:val="0041039A"/>
    <w:rsid w:val="00416EA6"/>
    <w:rsid w:val="00440320"/>
    <w:rsid w:val="00442B29"/>
    <w:rsid w:val="00444296"/>
    <w:rsid w:val="00453D75"/>
    <w:rsid w:val="004671C7"/>
    <w:rsid w:val="00471079"/>
    <w:rsid w:val="00472906"/>
    <w:rsid w:val="004753F7"/>
    <w:rsid w:val="004877BC"/>
    <w:rsid w:val="004A398E"/>
    <w:rsid w:val="004C1892"/>
    <w:rsid w:val="004C204C"/>
    <w:rsid w:val="004D3EA7"/>
    <w:rsid w:val="004F5559"/>
    <w:rsid w:val="005033A5"/>
    <w:rsid w:val="00526AEF"/>
    <w:rsid w:val="005334D5"/>
    <w:rsid w:val="00542561"/>
    <w:rsid w:val="005726AA"/>
    <w:rsid w:val="00576A49"/>
    <w:rsid w:val="005A4371"/>
    <w:rsid w:val="005B277E"/>
    <w:rsid w:val="005C0DC8"/>
    <w:rsid w:val="005C41F9"/>
    <w:rsid w:val="005E17B0"/>
    <w:rsid w:val="005F2468"/>
    <w:rsid w:val="005F7778"/>
    <w:rsid w:val="00611A43"/>
    <w:rsid w:val="00617421"/>
    <w:rsid w:val="006204C7"/>
    <w:rsid w:val="00620547"/>
    <w:rsid w:val="006267A4"/>
    <w:rsid w:val="00635009"/>
    <w:rsid w:val="006410E0"/>
    <w:rsid w:val="00654649"/>
    <w:rsid w:val="00654B0E"/>
    <w:rsid w:val="00655257"/>
    <w:rsid w:val="00661200"/>
    <w:rsid w:val="006637F1"/>
    <w:rsid w:val="00665386"/>
    <w:rsid w:val="006756DB"/>
    <w:rsid w:val="00681D07"/>
    <w:rsid w:val="006A3803"/>
    <w:rsid w:val="006B4F58"/>
    <w:rsid w:val="006C6525"/>
    <w:rsid w:val="006C7AD9"/>
    <w:rsid w:val="006E0939"/>
    <w:rsid w:val="006E1AD3"/>
    <w:rsid w:val="006E1D8C"/>
    <w:rsid w:val="00707C3C"/>
    <w:rsid w:val="00711480"/>
    <w:rsid w:val="00712FBB"/>
    <w:rsid w:val="00740EAF"/>
    <w:rsid w:val="00742BAA"/>
    <w:rsid w:val="00742F75"/>
    <w:rsid w:val="007437B5"/>
    <w:rsid w:val="00764FE7"/>
    <w:rsid w:val="00787016"/>
    <w:rsid w:val="00787CE9"/>
    <w:rsid w:val="00796EB2"/>
    <w:rsid w:val="007B33E9"/>
    <w:rsid w:val="007B4B9E"/>
    <w:rsid w:val="007D49D6"/>
    <w:rsid w:val="007E3AD7"/>
    <w:rsid w:val="007F5870"/>
    <w:rsid w:val="00804DAD"/>
    <w:rsid w:val="00810155"/>
    <w:rsid w:val="0083135C"/>
    <w:rsid w:val="008401D2"/>
    <w:rsid w:val="0084536D"/>
    <w:rsid w:val="00870CEA"/>
    <w:rsid w:val="0087425F"/>
    <w:rsid w:val="0088271C"/>
    <w:rsid w:val="0089432B"/>
    <w:rsid w:val="008A2B6C"/>
    <w:rsid w:val="008A4644"/>
    <w:rsid w:val="008A4DA3"/>
    <w:rsid w:val="008B1546"/>
    <w:rsid w:val="008B60FC"/>
    <w:rsid w:val="008C11E5"/>
    <w:rsid w:val="008E164D"/>
    <w:rsid w:val="008F0268"/>
    <w:rsid w:val="008F2C61"/>
    <w:rsid w:val="0090007B"/>
    <w:rsid w:val="00910384"/>
    <w:rsid w:val="0092488E"/>
    <w:rsid w:val="00931528"/>
    <w:rsid w:val="0093694D"/>
    <w:rsid w:val="00943746"/>
    <w:rsid w:val="009444C9"/>
    <w:rsid w:val="009554C0"/>
    <w:rsid w:val="00965C03"/>
    <w:rsid w:val="009750EC"/>
    <w:rsid w:val="0098195E"/>
    <w:rsid w:val="00982C9C"/>
    <w:rsid w:val="00993C2D"/>
    <w:rsid w:val="00995395"/>
    <w:rsid w:val="00997AC6"/>
    <w:rsid w:val="00997DAC"/>
    <w:rsid w:val="009B79A6"/>
    <w:rsid w:val="009C76D9"/>
    <w:rsid w:val="009D4DBB"/>
    <w:rsid w:val="009E20AA"/>
    <w:rsid w:val="009F258D"/>
    <w:rsid w:val="00A00E98"/>
    <w:rsid w:val="00A12E38"/>
    <w:rsid w:val="00A23AEA"/>
    <w:rsid w:val="00A24F06"/>
    <w:rsid w:val="00A254D0"/>
    <w:rsid w:val="00A34E63"/>
    <w:rsid w:val="00A63099"/>
    <w:rsid w:val="00A66FB6"/>
    <w:rsid w:val="00A72C4E"/>
    <w:rsid w:val="00A82F94"/>
    <w:rsid w:val="00A848FF"/>
    <w:rsid w:val="00A92E90"/>
    <w:rsid w:val="00A95B80"/>
    <w:rsid w:val="00AB187F"/>
    <w:rsid w:val="00AC78B4"/>
    <w:rsid w:val="00AD6987"/>
    <w:rsid w:val="00B137D3"/>
    <w:rsid w:val="00B21369"/>
    <w:rsid w:val="00B27A5E"/>
    <w:rsid w:val="00B33675"/>
    <w:rsid w:val="00B43262"/>
    <w:rsid w:val="00B43D65"/>
    <w:rsid w:val="00B45426"/>
    <w:rsid w:val="00B46119"/>
    <w:rsid w:val="00B512BA"/>
    <w:rsid w:val="00B539E1"/>
    <w:rsid w:val="00B61A79"/>
    <w:rsid w:val="00B64905"/>
    <w:rsid w:val="00B71221"/>
    <w:rsid w:val="00B91DC2"/>
    <w:rsid w:val="00B9474D"/>
    <w:rsid w:val="00BA1086"/>
    <w:rsid w:val="00BB416A"/>
    <w:rsid w:val="00BB464B"/>
    <w:rsid w:val="00BE6729"/>
    <w:rsid w:val="00BF38D8"/>
    <w:rsid w:val="00BF69CC"/>
    <w:rsid w:val="00C0774B"/>
    <w:rsid w:val="00C17963"/>
    <w:rsid w:val="00C243E2"/>
    <w:rsid w:val="00C303CC"/>
    <w:rsid w:val="00C41E80"/>
    <w:rsid w:val="00C432F9"/>
    <w:rsid w:val="00C46DD8"/>
    <w:rsid w:val="00C657EF"/>
    <w:rsid w:val="00C82E61"/>
    <w:rsid w:val="00C929D8"/>
    <w:rsid w:val="00CA4A9E"/>
    <w:rsid w:val="00CB2E70"/>
    <w:rsid w:val="00CB424F"/>
    <w:rsid w:val="00CE139C"/>
    <w:rsid w:val="00CE408D"/>
    <w:rsid w:val="00CE512B"/>
    <w:rsid w:val="00CF7459"/>
    <w:rsid w:val="00D0038A"/>
    <w:rsid w:val="00D0444E"/>
    <w:rsid w:val="00D22CCD"/>
    <w:rsid w:val="00D24DED"/>
    <w:rsid w:val="00D32113"/>
    <w:rsid w:val="00D3399A"/>
    <w:rsid w:val="00D358D7"/>
    <w:rsid w:val="00D455FA"/>
    <w:rsid w:val="00D574D8"/>
    <w:rsid w:val="00D6491F"/>
    <w:rsid w:val="00D64C24"/>
    <w:rsid w:val="00D75A2E"/>
    <w:rsid w:val="00D95060"/>
    <w:rsid w:val="00D96BAE"/>
    <w:rsid w:val="00DD165C"/>
    <w:rsid w:val="00DD315D"/>
    <w:rsid w:val="00DD36EE"/>
    <w:rsid w:val="00DD3C33"/>
    <w:rsid w:val="00DD7ED0"/>
    <w:rsid w:val="00DE56FE"/>
    <w:rsid w:val="00DF1D51"/>
    <w:rsid w:val="00E00AAA"/>
    <w:rsid w:val="00E13FAE"/>
    <w:rsid w:val="00E22713"/>
    <w:rsid w:val="00E62BF8"/>
    <w:rsid w:val="00E84742"/>
    <w:rsid w:val="00E8561F"/>
    <w:rsid w:val="00E90E45"/>
    <w:rsid w:val="00E925DC"/>
    <w:rsid w:val="00EA0EB2"/>
    <w:rsid w:val="00EA5826"/>
    <w:rsid w:val="00EB6D17"/>
    <w:rsid w:val="00ED6CA2"/>
    <w:rsid w:val="00F043DF"/>
    <w:rsid w:val="00F21A2D"/>
    <w:rsid w:val="00F2566D"/>
    <w:rsid w:val="00F25811"/>
    <w:rsid w:val="00F26671"/>
    <w:rsid w:val="00F50563"/>
    <w:rsid w:val="00F808A5"/>
    <w:rsid w:val="00F81CB8"/>
    <w:rsid w:val="00F86AE1"/>
    <w:rsid w:val="00F876F3"/>
    <w:rsid w:val="00F9360E"/>
    <w:rsid w:val="00F94465"/>
    <w:rsid w:val="00FB39F7"/>
    <w:rsid w:val="00FC592B"/>
    <w:rsid w:val="00FE580A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94AB41-1E61-40B9-A14D-602B6F58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paragraph" w:styleId="Nadpis1">
    <w:name w:val="heading 1"/>
    <w:basedOn w:val="Normln"/>
    <w:link w:val="Nadpis1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22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  <w:style w:type="paragraph" w:customStyle="1" w:styleId="Normln1">
    <w:name w:val="Normální1"/>
    <w:basedOn w:val="Normln"/>
    <w:rsid w:val="00042524"/>
    <w:pPr>
      <w:suppressAutoHyphens w:val="0"/>
      <w:spacing w:after="0"/>
    </w:pPr>
    <w:rPr>
      <w:rFonts w:ascii="Arial" w:eastAsiaTheme="minorHAnsi" w:hAnsi="Arial" w:cs="Arial"/>
      <w:color w:val="auto"/>
      <w:kern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2CE3"/>
    <w:rPr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132CE3"/>
    <w:rPr>
      <w:b/>
      <w:bCs/>
      <w:sz w:val="27"/>
      <w:szCs w:val="27"/>
    </w:rPr>
  </w:style>
  <w:style w:type="paragraph" w:customStyle="1" w:styleId="element">
    <w:name w:val="element"/>
    <w:basedOn w:val="Normln"/>
    <w:rsid w:val="00132C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667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90007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90007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53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7923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5885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6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4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899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5</cp:revision>
  <cp:lastPrinted>2019-09-23T08:37:00Z</cp:lastPrinted>
  <dcterms:created xsi:type="dcterms:W3CDTF">2019-10-02T07:57:00Z</dcterms:created>
  <dcterms:modified xsi:type="dcterms:W3CDTF">2019-10-02T08:05:00Z</dcterms:modified>
</cp:coreProperties>
</file>