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D6ACD7C" w14:textId="6344889D" w:rsidR="00654649" w:rsidRDefault="005F75FD" w:rsidP="00C243E2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4B97C2" wp14:editId="0AA9675F">
                <wp:simplePos x="0" y="0"/>
                <wp:positionH relativeFrom="column">
                  <wp:posOffset>29210</wp:posOffset>
                </wp:positionH>
                <wp:positionV relativeFrom="paragraph">
                  <wp:posOffset>300355</wp:posOffset>
                </wp:positionV>
                <wp:extent cx="5784850" cy="1038860"/>
                <wp:effectExtent l="0" t="0" r="6350" b="889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4850" cy="1038860"/>
                          <a:chOff x="0" y="0"/>
                          <a:chExt cx="6209030" cy="1038860"/>
                        </a:xfrm>
                      </wpg:grpSpPr>
                      <pic:pic xmlns:pic="http://schemas.openxmlformats.org/drawingml/2006/picture">
                        <pic:nvPicPr>
                          <pic:cNvPr id="3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ázek 5" descr="C:\Users\user\Desktop\SORP\logo SORP bez 1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9100" y="57150"/>
                            <a:ext cx="7099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D65BC" id="Skupina 2" o:spid="_x0000_s1026" style="position:absolute;margin-left:2.3pt;margin-top:23.65pt;width:455.5pt;height:81.8pt;z-index:251659264;mso-width-relative:margin" coordsize="62090,10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IcAAAAAUmdodGxvbmcAAAJd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i&#10;DFhJQ0NfUFJPRklMRQABAQAADEhMaW5vAhAAAG1udHJSR0IgWFlaIAfOAAIACQAGADEAAGFjc3BN&#10;U0ZUAAAAAElFQyBzUkdCAAAAAAAAAAAAAAAB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pDADFAAAA2gAAAA8AAABkcnMvZG93bnJldi54bWxEj0FrwkAUhO8F/8PyBG91Y6UiaTYiUkFS&#10;EKq24O2RfU2i2bdxd9X033cLhR6HmfmGyRa9acWNnG8sK5iMExDEpdUNVwoO+/XjHIQPyBpby6Tg&#10;mzws8sFDhqm2d36n2y5UIkLYp6igDqFLpfRlTQb92HbE0fuyzmCI0lVSO7xHuGnlU5LMpMGG40KN&#10;Ha1qKs+7q1HgPg/F235bPM8u54+Tey2Ocjs/KjUa9ssXEIH68B/+a2+0gin8Xok3QO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6QwAxQAAANoAAAAPAAAAAAAAAAAAAAAA&#10;AJ8CAABkcnMvZG93bnJldi54bWxQSwUGAAAAAAQABAD3AAAAkQMAAAAA&#10;" filled="t">
                  <v:imagedata r:id="rId9" o:title=""/>
                  <v:path arrowok="t"/>
                </v:shape>
                <v:shape id="Obrázek 5" o:spid="_x0000_s1028" type="#_x0000_t75" style="position:absolute;left:54991;top:571;width:7099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y9Lm+AAAA2gAAAA8AAABkcnMvZG93bnJldi54bWxET8uKwjAU3Qv+Q7iCG9FUB1/VKCLIDDib&#10;qX7Apbm2xeamJNHWvzcDA7M8nPd235laPMn5yrKC6SQBQZxbXXGh4Ho5jVcgfEDWWFsmBS/ysN/1&#10;e1tMtW35h55ZKEQMYZ+igjKEJpXS5yUZ9BPbEEfuZp3BEKErpHbYxnBTy1mSLKTBimNDiQ0dS8rv&#10;2cPEGWf94XjUfibVZf3tTkfnQ75UajjoDhsQgbrwL/5zf2kFc/i9Ev0gd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2y9Lm+AAAA2gAAAA8AAAAAAAAAAAAAAAAAnwIAAGRy&#10;cy9kb3ducmV2LnhtbFBLBQYAAAAABAAEAPcAAACKAwAAAAA=&#10;">
                  <v:imagedata r:id="rId10" o:title="logo SORP bez 15"/>
                  <v:path arrowok="t"/>
                </v:shape>
              </v:group>
            </w:pict>
          </mc:Fallback>
        </mc:AlternateContent>
      </w:r>
      <w:r w:rsidR="00F94465">
        <w:rPr>
          <w:rFonts w:cs="Times New Roman"/>
          <w:b/>
          <w:noProof/>
          <w:sz w:val="28"/>
          <w:szCs w:val="28"/>
          <w:lang w:eastAsia="cs-CZ"/>
        </w:rPr>
        <w:t xml:space="preserve"> </w:t>
      </w:r>
    </w:p>
    <w:p w14:paraId="3559FE11" w14:textId="78655A42" w:rsidR="000445E8" w:rsidRDefault="000445E8" w:rsidP="000445E8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lang w:eastAsia="cs-CZ"/>
        </w:rPr>
        <w:t xml:space="preserve">        </w:t>
      </w:r>
    </w:p>
    <w:p w14:paraId="58749AEE" w14:textId="236A1F56" w:rsidR="00C82E61" w:rsidRDefault="00C82E61" w:rsidP="00C243E2">
      <w:pPr>
        <w:jc w:val="center"/>
        <w:rPr>
          <w:rFonts w:cs="Times New Roman"/>
          <w:b/>
          <w:bCs/>
          <w:sz w:val="28"/>
          <w:szCs w:val="28"/>
        </w:rPr>
      </w:pPr>
    </w:p>
    <w:p w14:paraId="0C68849D" w14:textId="77777777" w:rsidR="00617421" w:rsidRDefault="00617421" w:rsidP="00F043DF">
      <w:pPr>
        <w:pStyle w:val="Zhlav"/>
        <w:jc w:val="center"/>
        <w:rPr>
          <w:color w:val="002060"/>
        </w:rPr>
      </w:pPr>
    </w:p>
    <w:p w14:paraId="20B440F2" w14:textId="77777777" w:rsidR="00617421" w:rsidRDefault="00617421" w:rsidP="00F043DF">
      <w:pPr>
        <w:pStyle w:val="Zhlav"/>
        <w:jc w:val="center"/>
        <w:rPr>
          <w:color w:val="002060"/>
        </w:rPr>
      </w:pPr>
    </w:p>
    <w:p w14:paraId="440A89D5" w14:textId="77777777" w:rsidR="00617421" w:rsidRDefault="00617421" w:rsidP="00F043DF">
      <w:pPr>
        <w:pStyle w:val="Zhlav"/>
        <w:jc w:val="center"/>
        <w:rPr>
          <w:color w:val="002060"/>
        </w:rPr>
      </w:pPr>
    </w:p>
    <w:p w14:paraId="63568E0A" w14:textId="77777777" w:rsidR="00F043DF" w:rsidRPr="00B16B97" w:rsidRDefault="00F043DF" w:rsidP="00F043DF">
      <w:pPr>
        <w:pStyle w:val="Zhlav"/>
        <w:jc w:val="center"/>
        <w:rPr>
          <w:color w:val="002060"/>
        </w:rPr>
      </w:pPr>
      <w:r w:rsidRPr="00B16B97">
        <w:rPr>
          <w:color w:val="002060"/>
        </w:rPr>
        <w:t>PROJEKT „MÍSTNÍ AKČNÍ PLÁN ROZVOJE VZDĚLÁVÁNÍ NA PÍSECKU II“</w:t>
      </w:r>
    </w:p>
    <w:p w14:paraId="0A93F16C" w14:textId="77777777" w:rsidR="00FC592B" w:rsidRDefault="00F043DF" w:rsidP="006204C7">
      <w:pPr>
        <w:jc w:val="center"/>
        <w:rPr>
          <w:color w:val="002060"/>
          <w:sz w:val="20"/>
          <w:szCs w:val="20"/>
        </w:rPr>
      </w:pPr>
      <w:r w:rsidRPr="00B16B97">
        <w:rPr>
          <w:color w:val="002060"/>
          <w:sz w:val="20"/>
          <w:szCs w:val="20"/>
        </w:rPr>
        <w:t xml:space="preserve">         </w:t>
      </w:r>
      <w:proofErr w:type="spellStart"/>
      <w:r w:rsidRPr="00B16B97">
        <w:rPr>
          <w:color w:val="002060"/>
          <w:sz w:val="20"/>
          <w:szCs w:val="20"/>
        </w:rPr>
        <w:t>Reg.č</w:t>
      </w:r>
      <w:proofErr w:type="spellEnd"/>
      <w:r w:rsidRPr="00B16B97">
        <w:rPr>
          <w:color w:val="002060"/>
          <w:sz w:val="20"/>
          <w:szCs w:val="20"/>
        </w:rPr>
        <w:t>. CZ.02.3.68/0.0/0.0/17_047/0008590</w:t>
      </w:r>
      <w:bookmarkStart w:id="0" w:name="_Hlk532889364"/>
    </w:p>
    <w:p w14:paraId="68A18344" w14:textId="0ED07FB0" w:rsidR="0090007B" w:rsidRDefault="007D5A44" w:rsidP="007D5A44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bookmarkStart w:id="1" w:name="_GoBack"/>
      <w:bookmarkEnd w:id="0"/>
      <w:r w:rsidRPr="007D5A44">
        <w:rPr>
          <w:rFonts w:ascii="Times New Roman" w:eastAsia="Arial Unicode MS" w:hAnsi="Times New Roman" w:cs="Times New Roman"/>
          <w:bCs/>
          <w:sz w:val="24"/>
          <w:szCs w:val="24"/>
          <w:highlight w:val="yellow"/>
        </w:rPr>
        <w:t>UVEDENÉ AKCE JSOU VZHLEDEM K NOUZOVÉMU STAVU A VYHLÁŠENÉ KARANTÉNĚ DO ODVOLÁNÍ ZRUŠENY. O NOVÝCH TERMÍNECH BUDEME VČAS INFORMOVAT</w:t>
      </w:r>
    </w:p>
    <w:bookmarkEnd w:id="1"/>
    <w:p w14:paraId="7CE9CA38" w14:textId="77777777" w:rsidR="007D5A44" w:rsidRDefault="007D5A44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0007B" w:rsidRPr="0090007B" w14:paraId="00A2963D" w14:textId="77777777" w:rsidTr="00ED32F0">
        <w:tc>
          <w:tcPr>
            <w:tcW w:w="9493" w:type="dxa"/>
            <w:gridSpan w:val="2"/>
          </w:tcPr>
          <w:p w14:paraId="1735A90A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PRO ŠKOLNÍ ROK 2019 - 2020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0007B" w:rsidRPr="0090007B" w14:paraId="3CD04A9E" w14:textId="77777777" w:rsidTr="00ED32F0">
        <w:tc>
          <w:tcPr>
            <w:tcW w:w="2547" w:type="dxa"/>
          </w:tcPr>
          <w:p w14:paraId="786A5F13" w14:textId="77777777" w:rsidR="0090007B" w:rsidRPr="0090007B" w:rsidRDefault="0090007B" w:rsidP="00ED32F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14:paraId="23CE4F98" w14:textId="77777777" w:rsidR="0090007B" w:rsidRPr="0090007B" w:rsidRDefault="008A4DA3" w:rsidP="00ED32F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Připravované a</w:t>
            </w:r>
            <w:r w:rsidR="0090007B"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kce </w:t>
            </w:r>
          </w:p>
        </w:tc>
      </w:tr>
      <w:tr w:rsidR="006756DB" w:rsidRPr="0090007B" w14:paraId="24B81E59" w14:textId="77777777" w:rsidTr="00ED32F0">
        <w:tc>
          <w:tcPr>
            <w:tcW w:w="2547" w:type="dxa"/>
          </w:tcPr>
          <w:p w14:paraId="1DCB656B" w14:textId="77777777" w:rsidR="006756DB" w:rsidRPr="0090007B" w:rsidRDefault="00F96F2D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Leden -</w:t>
            </w:r>
            <w:r w:rsidR="009C6F7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červen 2020</w:t>
            </w:r>
          </w:p>
        </w:tc>
        <w:tc>
          <w:tcPr>
            <w:tcW w:w="6946" w:type="dxa"/>
          </w:tcPr>
          <w:p w14:paraId="1EFE816E" w14:textId="77777777" w:rsidR="006756DB" w:rsidRPr="0090007B" w:rsidRDefault="00F96F2D" w:rsidP="006756D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314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Čtenářské programy Věry Lukášové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děti MŠ</w:t>
            </w:r>
          </w:p>
        </w:tc>
      </w:tr>
      <w:tr w:rsidR="008E42A2" w:rsidRPr="0090007B" w14:paraId="6C0BDA3F" w14:textId="77777777" w:rsidTr="00ED32F0">
        <w:tc>
          <w:tcPr>
            <w:tcW w:w="2547" w:type="dxa"/>
          </w:tcPr>
          <w:p w14:paraId="4670F773" w14:textId="77777777" w:rsidR="008E42A2" w:rsidRPr="003A1099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24.02.- 22.04.2020</w:t>
            </w:r>
          </w:p>
        </w:tc>
        <w:tc>
          <w:tcPr>
            <w:tcW w:w="6946" w:type="dxa"/>
          </w:tcPr>
          <w:p w14:paraId="76D1DCAD" w14:textId="77777777" w:rsidR="008E42A2" w:rsidRPr="003A1099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Strategická hra</w:t>
            </w: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žáky 6. -7. ročníků ZŠ – Dům u Koulí, nutná rezervace</w:t>
            </w:r>
          </w:p>
        </w:tc>
      </w:tr>
      <w:tr w:rsidR="008E42A2" w:rsidRPr="0090007B" w14:paraId="2B043630" w14:textId="77777777" w:rsidTr="00ED32F0">
        <w:tc>
          <w:tcPr>
            <w:tcW w:w="2547" w:type="dxa"/>
          </w:tcPr>
          <w:p w14:paraId="50768007" w14:textId="77777777" w:rsidR="008E42A2" w:rsidRPr="003A1099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12. 03. 2020</w:t>
            </w:r>
          </w:p>
        </w:tc>
        <w:tc>
          <w:tcPr>
            <w:tcW w:w="6946" w:type="dxa"/>
          </w:tcPr>
          <w:p w14:paraId="6D1A74EA" w14:textId="77777777" w:rsidR="008E42A2" w:rsidRPr="003A1099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8:30 hod. SORP Písek</w:t>
            </w:r>
          </w:p>
        </w:tc>
      </w:tr>
      <w:tr w:rsidR="008E42A2" w:rsidRPr="0090007B" w14:paraId="0536884B" w14:textId="77777777" w:rsidTr="00ED32F0">
        <w:tc>
          <w:tcPr>
            <w:tcW w:w="2547" w:type="dxa"/>
          </w:tcPr>
          <w:p w14:paraId="5B9F889B" w14:textId="77777777" w:rsidR="008E42A2" w:rsidRPr="003A1099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17. 03. 2020</w:t>
            </w:r>
          </w:p>
        </w:tc>
        <w:tc>
          <w:tcPr>
            <w:tcW w:w="6946" w:type="dxa"/>
          </w:tcPr>
          <w:p w14:paraId="1F8BB48B" w14:textId="77777777" w:rsidR="007D1154" w:rsidRPr="003A1099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Komunikace a spolupráce s rodiči, PhDr. David Čáp, Ph.D.</w:t>
            </w: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</w:t>
            </w:r>
            <w:r w:rsidR="00D5798F"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Aula ZŠ</w:t>
            </w:r>
          </w:p>
          <w:p w14:paraId="124892DB" w14:textId="0FBB65F3" w:rsidR="008E42A2" w:rsidRPr="003A1099" w:rsidRDefault="00D5798F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J.</w:t>
            </w:r>
            <w:r w:rsidR="007D1154" w:rsidRPr="003A1099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K.Tyla</w:t>
            </w:r>
            <w:proofErr w:type="spellEnd"/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</w:t>
            </w:r>
            <w:r w:rsidR="008E42A2"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kapacita semináře je naplněna</w:t>
            </w:r>
          </w:p>
        </w:tc>
      </w:tr>
      <w:tr w:rsidR="00CE3956" w:rsidRPr="0090007B" w14:paraId="3793DC87" w14:textId="77777777" w:rsidTr="00ED32F0">
        <w:tc>
          <w:tcPr>
            <w:tcW w:w="2547" w:type="dxa"/>
          </w:tcPr>
          <w:p w14:paraId="18176995" w14:textId="77777777" w:rsidR="00CE3956" w:rsidRPr="003A1099" w:rsidRDefault="00CE3956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23. 03. 2020</w:t>
            </w:r>
          </w:p>
        </w:tc>
        <w:tc>
          <w:tcPr>
            <w:tcW w:w="6946" w:type="dxa"/>
          </w:tcPr>
          <w:p w14:paraId="553A45C8" w14:textId="77777777" w:rsidR="00CE3956" w:rsidRPr="003A1099" w:rsidRDefault="00CE3956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16:00 hod. SORP Písek</w:t>
            </w:r>
          </w:p>
        </w:tc>
      </w:tr>
      <w:tr w:rsidR="008E42A2" w:rsidRPr="0090007B" w14:paraId="38BFC239" w14:textId="77777777" w:rsidTr="00ED32F0">
        <w:tc>
          <w:tcPr>
            <w:tcW w:w="2547" w:type="dxa"/>
          </w:tcPr>
          <w:p w14:paraId="3E7FFCD6" w14:textId="77777777" w:rsidR="008E42A2" w:rsidRPr="003A1099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25. 03. 2020</w:t>
            </w:r>
          </w:p>
        </w:tc>
        <w:tc>
          <w:tcPr>
            <w:tcW w:w="6946" w:type="dxa"/>
          </w:tcPr>
          <w:p w14:paraId="4F1376C2" w14:textId="77777777" w:rsidR="008E42A2" w:rsidRPr="003A1099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Workshop – dramatizace příběhu – </w:t>
            </w:r>
            <w:r w:rsidRPr="003A1099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určeno pedagogům MŠ, od 8 hod. a od 13 hod., dům U Koulí Písek</w:t>
            </w:r>
          </w:p>
        </w:tc>
      </w:tr>
      <w:tr w:rsidR="00CE3956" w:rsidRPr="0090007B" w14:paraId="708CA148" w14:textId="77777777" w:rsidTr="00ED32F0">
        <w:tc>
          <w:tcPr>
            <w:tcW w:w="2547" w:type="dxa"/>
          </w:tcPr>
          <w:p w14:paraId="2F8AE511" w14:textId="77777777" w:rsidR="00CE3956" w:rsidRPr="003A1099" w:rsidRDefault="00CE3956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26. 03. 2020</w:t>
            </w:r>
          </w:p>
        </w:tc>
        <w:tc>
          <w:tcPr>
            <w:tcW w:w="6946" w:type="dxa"/>
          </w:tcPr>
          <w:p w14:paraId="7E828747" w14:textId="77777777" w:rsidR="00CE3956" w:rsidRPr="003A1099" w:rsidRDefault="00CE3956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10:00 hod. SORP Písek</w:t>
            </w:r>
          </w:p>
        </w:tc>
      </w:tr>
      <w:tr w:rsidR="00CE3956" w:rsidRPr="0090007B" w14:paraId="46466958" w14:textId="77777777" w:rsidTr="00ED32F0">
        <w:tc>
          <w:tcPr>
            <w:tcW w:w="2547" w:type="dxa"/>
          </w:tcPr>
          <w:p w14:paraId="5E1435F9" w14:textId="77777777" w:rsidR="00CE3956" w:rsidRPr="003A1099" w:rsidRDefault="00CE3956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31. 03. 2020</w:t>
            </w:r>
          </w:p>
        </w:tc>
        <w:tc>
          <w:tcPr>
            <w:tcW w:w="6946" w:type="dxa"/>
          </w:tcPr>
          <w:p w14:paraId="4867842C" w14:textId="77777777" w:rsidR="00CE3956" w:rsidRPr="003A1099" w:rsidRDefault="00CE3956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13:30 hod. SORP Písek</w:t>
            </w:r>
          </w:p>
        </w:tc>
      </w:tr>
      <w:tr w:rsidR="008E42A2" w:rsidRPr="0090007B" w14:paraId="2105CA41" w14:textId="77777777" w:rsidTr="00ED32F0">
        <w:tc>
          <w:tcPr>
            <w:tcW w:w="2547" w:type="dxa"/>
          </w:tcPr>
          <w:p w14:paraId="16443B40" w14:textId="77777777" w:rsidR="008E42A2" w:rsidRPr="003A1099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01.04. 2020</w:t>
            </w:r>
          </w:p>
        </w:tc>
        <w:tc>
          <w:tcPr>
            <w:tcW w:w="6946" w:type="dxa"/>
          </w:tcPr>
          <w:p w14:paraId="52A1B767" w14:textId="77777777" w:rsidR="008E42A2" w:rsidRPr="003A1099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Setkání asistentů pedagoga základních škol</w:t>
            </w: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, od 13 hod., prostory budou upřesněny dle počtu zájemců</w:t>
            </w:r>
          </w:p>
        </w:tc>
      </w:tr>
      <w:tr w:rsidR="007D1154" w:rsidRPr="0090007B" w14:paraId="268535B2" w14:textId="77777777" w:rsidTr="00ED32F0">
        <w:tc>
          <w:tcPr>
            <w:tcW w:w="2547" w:type="dxa"/>
          </w:tcPr>
          <w:p w14:paraId="428428D0" w14:textId="0C4C0505" w:rsidR="007D1154" w:rsidRPr="003A1099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15.4.2020</w:t>
            </w:r>
          </w:p>
        </w:tc>
        <w:tc>
          <w:tcPr>
            <w:tcW w:w="6946" w:type="dxa"/>
          </w:tcPr>
          <w:p w14:paraId="631E8FF3" w14:textId="0F20F90A" w:rsidR="007D1154" w:rsidRPr="003A1099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Workshop EVVO – Regionálně zakotvené učení – MŠ a 1.-2.tř.ZŠ </w:t>
            </w:r>
            <w:r w:rsidRPr="003A1099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8:30-13:00, SORP</w:t>
            </w:r>
            <w:r w:rsidRPr="003A109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</w:t>
            </w:r>
            <w:r w:rsidRPr="003A1099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Písek, Velké nám.1</w:t>
            </w:r>
          </w:p>
        </w:tc>
      </w:tr>
      <w:tr w:rsidR="008E42A2" w:rsidRPr="0090007B" w14:paraId="5EDCB12F" w14:textId="77777777" w:rsidTr="00ED32F0">
        <w:tc>
          <w:tcPr>
            <w:tcW w:w="2547" w:type="dxa"/>
          </w:tcPr>
          <w:p w14:paraId="762CDF4D" w14:textId="77777777" w:rsidR="008E42A2" w:rsidRPr="003A1099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16. 04. 2020</w:t>
            </w:r>
          </w:p>
        </w:tc>
        <w:tc>
          <w:tcPr>
            <w:tcW w:w="6946" w:type="dxa"/>
          </w:tcPr>
          <w:p w14:paraId="327F75F3" w14:textId="77777777" w:rsidR="008E42A2" w:rsidRPr="003A1099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3A109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 čtení</w:t>
            </w:r>
            <w:r w:rsidRPr="003A1099">
              <w:rPr>
                <w:rFonts w:eastAsia="Calibri" w:cs="Times New Roman"/>
                <w:color w:val="auto"/>
                <w:kern w:val="0"/>
                <w:lang w:eastAsia="en-US"/>
              </w:rPr>
              <w:t>, Městská knihovna Písek, 9 – 13 hod.</w:t>
            </w:r>
          </w:p>
        </w:tc>
      </w:tr>
      <w:tr w:rsidR="008E42A2" w:rsidRPr="0090007B" w14:paraId="1CEB2F41" w14:textId="77777777" w:rsidTr="00ED32F0">
        <w:tc>
          <w:tcPr>
            <w:tcW w:w="2547" w:type="dxa"/>
          </w:tcPr>
          <w:p w14:paraId="538643F8" w14:textId="77777777" w:rsidR="008E42A2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22. 04. 2020</w:t>
            </w:r>
          </w:p>
        </w:tc>
        <w:tc>
          <w:tcPr>
            <w:tcW w:w="6946" w:type="dxa"/>
          </w:tcPr>
          <w:p w14:paraId="60EA7083" w14:textId="77777777" w:rsidR="008E42A2" w:rsidRPr="00AC1D34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příležitosti, od 13 hod. SORP Písek</w:t>
            </w:r>
          </w:p>
        </w:tc>
      </w:tr>
      <w:tr w:rsidR="008E42A2" w:rsidRPr="0090007B" w14:paraId="3C90FF17" w14:textId="77777777" w:rsidTr="00ED32F0">
        <w:tc>
          <w:tcPr>
            <w:tcW w:w="2547" w:type="dxa"/>
          </w:tcPr>
          <w:p w14:paraId="0580860B" w14:textId="77777777" w:rsidR="008E42A2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04.05. – 24.06.2020 </w:t>
            </w:r>
          </w:p>
        </w:tc>
        <w:tc>
          <w:tcPr>
            <w:tcW w:w="6946" w:type="dxa"/>
          </w:tcPr>
          <w:p w14:paraId="2EA2F4AB" w14:textId="77777777" w:rsidR="008E42A2" w:rsidRPr="00AC1D34" w:rsidRDefault="008E42A2" w:rsidP="008E42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314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Strategická hra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žáky 8.-9.ročníků ZŠ – Dům u Koulí, nutná rezervace</w:t>
            </w:r>
          </w:p>
        </w:tc>
      </w:tr>
      <w:tr w:rsidR="007D1154" w:rsidRPr="0090007B" w14:paraId="74B7BB38" w14:textId="77777777" w:rsidTr="00ED32F0">
        <w:tc>
          <w:tcPr>
            <w:tcW w:w="2547" w:type="dxa"/>
          </w:tcPr>
          <w:p w14:paraId="6616B75F" w14:textId="1D903A5B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19.5.2020</w:t>
            </w:r>
          </w:p>
        </w:tc>
        <w:tc>
          <w:tcPr>
            <w:tcW w:w="6946" w:type="dxa"/>
          </w:tcPr>
          <w:p w14:paraId="1085B685" w14:textId="187150EF" w:rsidR="007D1154" w:rsidRPr="00D31412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Workshop EVVO – Tvorba vlastního ekoprogramu – MŠ a 1.-2.tř.ZŠ </w:t>
            </w:r>
            <w:r w:rsidRPr="007D1154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8:30-13:00, SORP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Velké náměstí 1, Písek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D1154" w:rsidRPr="0090007B" w14:paraId="4F5BEDDD" w14:textId="77777777" w:rsidTr="00ED32F0">
        <w:tc>
          <w:tcPr>
            <w:tcW w:w="2547" w:type="dxa"/>
          </w:tcPr>
          <w:p w14:paraId="2196ED53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22. 05. 2020</w:t>
            </w:r>
          </w:p>
        </w:tc>
        <w:tc>
          <w:tcPr>
            <w:tcW w:w="6946" w:type="dxa"/>
          </w:tcPr>
          <w:p w14:paraId="361B4612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5113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Komunikace a spolupráce s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 </w:t>
            </w:r>
            <w:r w:rsidRPr="00D5113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rodiči, PhDr. David Čáp, Ph.D.,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místo a čas bude dále upřesněno</w:t>
            </w:r>
          </w:p>
        </w:tc>
      </w:tr>
      <w:tr w:rsidR="007D1154" w:rsidRPr="0090007B" w14:paraId="01BF95A3" w14:textId="77777777" w:rsidTr="00ED32F0">
        <w:tc>
          <w:tcPr>
            <w:tcW w:w="2547" w:type="dxa"/>
          </w:tcPr>
          <w:p w14:paraId="14C12283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26. 05. 2020</w:t>
            </w:r>
          </w:p>
        </w:tc>
        <w:tc>
          <w:tcPr>
            <w:tcW w:w="6946" w:type="dxa"/>
          </w:tcPr>
          <w:p w14:paraId="5055AC4B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5113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Příběhy našich sousedů – prezentace týmů z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 </w:t>
            </w:r>
            <w:r w:rsidRPr="00D5113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prvního cyklu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Městská knihovna Písek, 10:00 a 16:00 hod.</w:t>
            </w:r>
          </w:p>
        </w:tc>
      </w:tr>
      <w:tr w:rsidR="007D1154" w:rsidRPr="0090007B" w14:paraId="3D1908ED" w14:textId="77777777" w:rsidTr="00ED32F0">
        <w:tc>
          <w:tcPr>
            <w:tcW w:w="2547" w:type="dxa"/>
          </w:tcPr>
          <w:p w14:paraId="2DDC4045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09.06.2020</w:t>
            </w:r>
          </w:p>
        </w:tc>
        <w:tc>
          <w:tcPr>
            <w:tcW w:w="6946" w:type="dxa"/>
          </w:tcPr>
          <w:p w14:paraId="759A576E" w14:textId="77777777" w:rsidR="007D1154" w:rsidRPr="00D51136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Dílna psaní </w:t>
            </w:r>
            <w:r w:rsidRPr="00870938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– pro pedagogy 2.st ZŠ – lektor Nina Rutová</w:t>
            </w:r>
          </w:p>
        </w:tc>
      </w:tr>
      <w:tr w:rsidR="007D1154" w:rsidRPr="0090007B" w14:paraId="2D0462C9" w14:textId="77777777" w:rsidTr="00ED32F0">
        <w:tc>
          <w:tcPr>
            <w:tcW w:w="2547" w:type="dxa"/>
          </w:tcPr>
          <w:p w14:paraId="04785095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17. 06. 2020</w:t>
            </w:r>
          </w:p>
        </w:tc>
        <w:tc>
          <w:tcPr>
            <w:tcW w:w="6946" w:type="dxa"/>
          </w:tcPr>
          <w:p w14:paraId="16B8077F" w14:textId="77777777" w:rsidR="007D1154" w:rsidRPr="00CE3956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>Jednání Řídícího výboru MAP II Písecko – 10:00 hod. SORP Písek</w:t>
            </w:r>
          </w:p>
        </w:tc>
      </w:tr>
      <w:tr w:rsidR="007D1154" w:rsidRPr="0090007B" w14:paraId="75EA10E7" w14:textId="77777777" w:rsidTr="00ED32F0">
        <w:tc>
          <w:tcPr>
            <w:tcW w:w="2547" w:type="dxa"/>
          </w:tcPr>
          <w:p w14:paraId="1C4E9615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18. 06. 2020</w:t>
            </w:r>
          </w:p>
        </w:tc>
        <w:tc>
          <w:tcPr>
            <w:tcW w:w="6946" w:type="dxa"/>
          </w:tcPr>
          <w:p w14:paraId="0DE06E09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5113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Městská knihovna Písek, 9 – 13 hod.</w:t>
            </w:r>
          </w:p>
        </w:tc>
      </w:tr>
      <w:tr w:rsidR="007D1154" w:rsidRPr="0090007B" w14:paraId="1CAB9787" w14:textId="77777777" w:rsidTr="00ED32F0">
        <w:tc>
          <w:tcPr>
            <w:tcW w:w="2547" w:type="dxa"/>
          </w:tcPr>
          <w:p w14:paraId="2F97729E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27. 08. 2020</w:t>
            </w:r>
          </w:p>
        </w:tc>
        <w:tc>
          <w:tcPr>
            <w:tcW w:w="6946" w:type="dxa"/>
          </w:tcPr>
          <w:p w14:paraId="6014E53F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C0A4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Čtení s porozuměním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Nina Rutová, </w:t>
            </w:r>
            <w:r w:rsidRPr="00D5798F">
              <w:rPr>
                <w:rFonts w:eastAsia="Calibri" w:cs="Times New Roman"/>
                <w:color w:val="auto"/>
                <w:kern w:val="0"/>
                <w:lang w:eastAsia="en-US"/>
              </w:rPr>
              <w:t>čas a místo budou upřesněny</w:t>
            </w:r>
          </w:p>
        </w:tc>
      </w:tr>
      <w:tr w:rsidR="007D1154" w:rsidRPr="0090007B" w14:paraId="58163175" w14:textId="77777777" w:rsidTr="00ED32F0">
        <w:tc>
          <w:tcPr>
            <w:tcW w:w="2547" w:type="dxa"/>
          </w:tcPr>
          <w:p w14:paraId="7DE0D042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</w:tcPr>
          <w:p w14:paraId="34A2795A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</w:tr>
      <w:tr w:rsidR="007D1154" w:rsidRPr="0090007B" w14:paraId="15990E7E" w14:textId="77777777" w:rsidTr="00B65F4B">
        <w:tc>
          <w:tcPr>
            <w:tcW w:w="9493" w:type="dxa"/>
            <w:gridSpan w:val="2"/>
          </w:tcPr>
          <w:p w14:paraId="66744572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PRO ŠKOLNÍ ROK 2019 - 2020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- ARCHIV</w:t>
            </w:r>
          </w:p>
        </w:tc>
      </w:tr>
      <w:tr w:rsidR="007D1154" w:rsidRPr="0090007B" w14:paraId="7E938B64" w14:textId="77777777" w:rsidTr="00707C3C">
        <w:tc>
          <w:tcPr>
            <w:tcW w:w="2547" w:type="dxa"/>
          </w:tcPr>
          <w:p w14:paraId="2BCDB6B7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04. 03. 2020</w:t>
            </w:r>
          </w:p>
        </w:tc>
        <w:tc>
          <w:tcPr>
            <w:tcW w:w="6946" w:type="dxa"/>
          </w:tcPr>
          <w:p w14:paraId="0DE75423" w14:textId="77777777" w:rsidR="007D1154" w:rsidRPr="00106FB6" w:rsidRDefault="007D1154" w:rsidP="007D1154">
            <w:pPr>
              <w:pStyle w:val="Normlnweb"/>
            </w:pPr>
            <w:r w:rsidRPr="00F96F2D">
              <w:rPr>
                <w:b/>
                <w:bCs/>
              </w:rPr>
              <w:t>Stres a syndrom vyhoření v pedagogické praxi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>
              <w:rPr>
                <w:rFonts w:eastAsia="Calibri" w:cs="Times New Roman"/>
                <w:iCs/>
                <w:lang w:eastAsia="en-US"/>
              </w:rPr>
              <w:t xml:space="preserve">PhDr. Mgr. Eva Burdová </w:t>
            </w:r>
          </w:p>
        </w:tc>
      </w:tr>
      <w:tr w:rsidR="007D1154" w:rsidRPr="0090007B" w14:paraId="5F275BE2" w14:textId="77777777" w:rsidTr="00707C3C">
        <w:tc>
          <w:tcPr>
            <w:tcW w:w="2547" w:type="dxa"/>
          </w:tcPr>
          <w:p w14:paraId="7D5782DF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19. 02. 2020</w:t>
            </w:r>
          </w:p>
        </w:tc>
        <w:tc>
          <w:tcPr>
            <w:tcW w:w="6946" w:type="dxa"/>
          </w:tcPr>
          <w:p w14:paraId="2144957B" w14:textId="64477FBB" w:rsidR="007D1154" w:rsidRPr="00AC1D34" w:rsidRDefault="007D1154" w:rsidP="00BE0FB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AC1D34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rovné příležitosti, SORP Písek, 1</w:t>
            </w:r>
            <w:r w:rsidR="00BE0FBA">
              <w:rPr>
                <w:rFonts w:eastAsia="Calibri" w:cs="Times New Roman"/>
                <w:color w:val="auto"/>
                <w:kern w:val="0"/>
                <w:lang w:eastAsia="en-US"/>
              </w:rPr>
              <w:t>4</w:t>
            </w:r>
            <w:r w:rsidRPr="00AC1D34">
              <w:rPr>
                <w:rFonts w:eastAsia="Calibri" w:cs="Times New Roman"/>
                <w:color w:val="auto"/>
                <w:kern w:val="0"/>
                <w:lang w:eastAsia="en-US"/>
              </w:rPr>
              <w:t>:30 hod.</w:t>
            </w:r>
          </w:p>
        </w:tc>
      </w:tr>
      <w:tr w:rsidR="007D1154" w:rsidRPr="0090007B" w14:paraId="6593F650" w14:textId="77777777" w:rsidTr="00707C3C">
        <w:tc>
          <w:tcPr>
            <w:tcW w:w="2547" w:type="dxa"/>
          </w:tcPr>
          <w:p w14:paraId="03FCE2E5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19. 02. 2020</w:t>
            </w:r>
          </w:p>
        </w:tc>
        <w:tc>
          <w:tcPr>
            <w:tcW w:w="6946" w:type="dxa"/>
          </w:tcPr>
          <w:p w14:paraId="17990CFD" w14:textId="45294416" w:rsidR="007D1154" w:rsidRPr="00C13569" w:rsidRDefault="00344528" w:rsidP="00BE0FBA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AC1D34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Jednání pracovní skupiny 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pro </w:t>
            </w:r>
            <w:r w:rsidR="00BE0FBA">
              <w:rPr>
                <w:rFonts w:eastAsia="Calibri" w:cs="Times New Roman"/>
                <w:color w:val="auto"/>
                <w:kern w:val="0"/>
                <w:lang w:eastAsia="en-US"/>
              </w:rPr>
              <w:t>matematickou gramotnost</w:t>
            </w:r>
            <w:r w:rsidRPr="00AC1D34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SORP Písek, </w:t>
            </w:r>
            <w:r w:rsidR="00BE0FBA">
              <w:rPr>
                <w:rFonts w:eastAsia="Calibri" w:cs="Times New Roman"/>
                <w:color w:val="auto"/>
                <w:kern w:val="0"/>
                <w:lang w:eastAsia="en-US"/>
              </w:rPr>
              <w:t>13:00</w:t>
            </w:r>
            <w:r w:rsidRPr="00AC1D34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hod.</w:t>
            </w:r>
          </w:p>
        </w:tc>
      </w:tr>
      <w:tr w:rsidR="007D1154" w:rsidRPr="0090007B" w14:paraId="16469A39" w14:textId="77777777" w:rsidTr="00707C3C">
        <w:tc>
          <w:tcPr>
            <w:tcW w:w="2547" w:type="dxa"/>
          </w:tcPr>
          <w:p w14:paraId="785D41F0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18. 02. 2020</w:t>
            </w:r>
          </w:p>
        </w:tc>
        <w:tc>
          <w:tcPr>
            <w:tcW w:w="6946" w:type="dxa"/>
          </w:tcPr>
          <w:p w14:paraId="2CB77D17" w14:textId="77777777" w:rsidR="007D1154" w:rsidRPr="00AC1D3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AC1D34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mateřských škol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SORP Písek, 14:00 hod.</w:t>
            </w:r>
          </w:p>
        </w:tc>
      </w:tr>
      <w:tr w:rsidR="007D1154" w:rsidRPr="0090007B" w14:paraId="10030C96" w14:textId="77777777" w:rsidTr="00707C3C">
        <w:tc>
          <w:tcPr>
            <w:tcW w:w="2547" w:type="dxa"/>
          </w:tcPr>
          <w:p w14:paraId="2D973F65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17. 02. 2020</w:t>
            </w:r>
          </w:p>
        </w:tc>
        <w:tc>
          <w:tcPr>
            <w:tcW w:w="6946" w:type="dxa"/>
          </w:tcPr>
          <w:p w14:paraId="1E67D27F" w14:textId="77777777" w:rsidR="007D1154" w:rsidRPr="00AC1D3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čtenářskou gramotnost, SORP Písek, 16:00 hod.</w:t>
            </w:r>
          </w:p>
        </w:tc>
      </w:tr>
      <w:tr w:rsidR="007D1154" w:rsidRPr="0090007B" w14:paraId="31BF2286" w14:textId="77777777" w:rsidTr="00707C3C">
        <w:tc>
          <w:tcPr>
            <w:tcW w:w="2547" w:type="dxa"/>
          </w:tcPr>
          <w:p w14:paraId="60067DAE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14. 02. 2020</w:t>
            </w:r>
          </w:p>
        </w:tc>
        <w:tc>
          <w:tcPr>
            <w:tcW w:w="6946" w:type="dxa"/>
          </w:tcPr>
          <w:p w14:paraId="741055F9" w14:textId="77777777" w:rsidR="007D1154" w:rsidRPr="00D51136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základních škol, SORP Písek, 10:00 hod.</w:t>
            </w:r>
          </w:p>
        </w:tc>
      </w:tr>
      <w:tr w:rsidR="007D1154" w:rsidRPr="0090007B" w14:paraId="5C0F5CD5" w14:textId="77777777" w:rsidTr="00707C3C">
        <w:tc>
          <w:tcPr>
            <w:tcW w:w="2547" w:type="dxa"/>
          </w:tcPr>
          <w:p w14:paraId="0C9C4C45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06. 02. 2020</w:t>
            </w:r>
          </w:p>
        </w:tc>
        <w:tc>
          <w:tcPr>
            <w:tcW w:w="6946" w:type="dxa"/>
          </w:tcPr>
          <w:p w14:paraId="6326A185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D5113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Městská knihovna Písek, 9 – 13 hod.</w:t>
            </w:r>
          </w:p>
        </w:tc>
      </w:tr>
      <w:tr w:rsidR="007D1154" w:rsidRPr="0090007B" w14:paraId="02ABD576" w14:textId="77777777" w:rsidTr="00707C3C">
        <w:tc>
          <w:tcPr>
            <w:tcW w:w="2547" w:type="dxa"/>
          </w:tcPr>
          <w:p w14:paraId="54693856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12. 12. 2019</w:t>
            </w:r>
          </w:p>
        </w:tc>
        <w:tc>
          <w:tcPr>
            <w:tcW w:w="6946" w:type="dxa"/>
          </w:tcPr>
          <w:p w14:paraId="63A316BA" w14:textId="77777777" w:rsidR="007D1154" w:rsidRPr="00B21369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2. 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Městská knihovna Písek, </w:t>
            </w:r>
            <w:r w:rsidRPr="004863CA">
              <w:rPr>
                <w:rFonts w:eastAsia="Calibri" w:cs="Times New Roman"/>
                <w:color w:val="auto"/>
                <w:kern w:val="0"/>
                <w:lang w:eastAsia="en-US"/>
              </w:rPr>
              <w:t>9 hod.</w:t>
            </w:r>
          </w:p>
        </w:tc>
      </w:tr>
      <w:tr w:rsidR="007D1154" w:rsidRPr="0090007B" w14:paraId="4CE690F6" w14:textId="77777777" w:rsidTr="00707C3C">
        <w:tc>
          <w:tcPr>
            <w:tcW w:w="2547" w:type="dxa"/>
          </w:tcPr>
          <w:p w14:paraId="1528B4F6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11. 12. 2019</w:t>
            </w:r>
          </w:p>
        </w:tc>
        <w:tc>
          <w:tcPr>
            <w:tcW w:w="6946" w:type="dxa"/>
          </w:tcPr>
          <w:p w14:paraId="55B2F179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Jednání Řídícího výboru MAP II Písecko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SORP Písek, 10:00 hod.</w:t>
            </w:r>
          </w:p>
        </w:tc>
      </w:tr>
      <w:tr w:rsidR="007D1154" w:rsidRPr="0090007B" w14:paraId="292F6DB0" w14:textId="77777777" w:rsidTr="00707C3C">
        <w:tc>
          <w:tcPr>
            <w:tcW w:w="2547" w:type="dxa"/>
          </w:tcPr>
          <w:p w14:paraId="44541DAF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6. 12. 2019</w:t>
            </w:r>
          </w:p>
        </w:tc>
        <w:tc>
          <w:tcPr>
            <w:tcW w:w="6946" w:type="dxa"/>
          </w:tcPr>
          <w:p w14:paraId="6A03A720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Workshop - Komunikace s rodičem v afektu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PhDr. David Čáp, Ph.D., 9:00 hod., Dům U Koulí, Písek</w:t>
            </w:r>
          </w:p>
        </w:tc>
      </w:tr>
      <w:tr w:rsidR="007D1154" w:rsidRPr="0090007B" w14:paraId="074DF502" w14:textId="77777777" w:rsidTr="00707C3C">
        <w:tc>
          <w:tcPr>
            <w:tcW w:w="2547" w:type="dxa"/>
          </w:tcPr>
          <w:p w14:paraId="1B8FC478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2. 12. 2019</w:t>
            </w:r>
          </w:p>
        </w:tc>
        <w:tc>
          <w:tcPr>
            <w:tcW w:w="6946" w:type="dxa"/>
          </w:tcPr>
          <w:p w14:paraId="7570E6AA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čtenářskou gramotnost, 15:30 hod., SORP</w:t>
            </w:r>
          </w:p>
        </w:tc>
      </w:tr>
      <w:tr w:rsidR="007D1154" w:rsidRPr="0090007B" w14:paraId="22CF23E3" w14:textId="77777777" w:rsidTr="00707C3C">
        <w:tc>
          <w:tcPr>
            <w:tcW w:w="2547" w:type="dxa"/>
          </w:tcPr>
          <w:p w14:paraId="54BCFAE8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26. 11. 2019</w:t>
            </w:r>
          </w:p>
        </w:tc>
        <w:tc>
          <w:tcPr>
            <w:tcW w:w="6946" w:type="dxa"/>
          </w:tcPr>
          <w:p w14:paraId="70F2846C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mateřských škol, SORP Písek, 13:30 hod.</w:t>
            </w:r>
          </w:p>
        </w:tc>
      </w:tr>
      <w:tr w:rsidR="007D1154" w:rsidRPr="0090007B" w14:paraId="4F48B7E5" w14:textId="77777777" w:rsidTr="00707C3C">
        <w:tc>
          <w:tcPr>
            <w:tcW w:w="2547" w:type="dxa"/>
          </w:tcPr>
          <w:p w14:paraId="7FA090A8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19. 11. 2019</w:t>
            </w:r>
          </w:p>
        </w:tc>
        <w:tc>
          <w:tcPr>
            <w:tcW w:w="6946" w:type="dxa"/>
          </w:tcPr>
          <w:p w14:paraId="4DDA6B07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Workshop Post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Bellum</w:t>
            </w:r>
            <w:proofErr w:type="spellEnd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pro školy zapojené v akci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Příběhy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našich sousedů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zahájení půlroční aktivity pro školy, 12:30 hod., SORP</w:t>
            </w:r>
          </w:p>
        </w:tc>
      </w:tr>
      <w:tr w:rsidR="007D1154" w:rsidRPr="0090007B" w14:paraId="32EB4204" w14:textId="77777777" w:rsidTr="00707C3C">
        <w:tc>
          <w:tcPr>
            <w:tcW w:w="2547" w:type="dxa"/>
          </w:tcPr>
          <w:p w14:paraId="33C3A98E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07. 11. 2019</w:t>
            </w:r>
          </w:p>
        </w:tc>
        <w:tc>
          <w:tcPr>
            <w:tcW w:w="6946" w:type="dxa"/>
          </w:tcPr>
          <w:p w14:paraId="744C6C7F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Strategické hry U Koulí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Písek, 12:30 hod. - premiéra pro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matikáře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, zahájení her pro žáky 4. a 5. tříd</w:t>
            </w:r>
          </w:p>
        </w:tc>
      </w:tr>
      <w:tr w:rsidR="007D1154" w:rsidRPr="0090007B" w14:paraId="23A0D304" w14:textId="77777777" w:rsidTr="00707C3C">
        <w:tc>
          <w:tcPr>
            <w:tcW w:w="2547" w:type="dxa"/>
          </w:tcPr>
          <w:p w14:paraId="0650734A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07. 11. 2019</w:t>
            </w:r>
          </w:p>
        </w:tc>
        <w:tc>
          <w:tcPr>
            <w:tcW w:w="6946" w:type="dxa"/>
          </w:tcPr>
          <w:p w14:paraId="57639D92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matematickou gramotnost, 14 hod., U Koulí, Písek</w:t>
            </w:r>
          </w:p>
        </w:tc>
      </w:tr>
      <w:tr w:rsidR="007D1154" w:rsidRPr="0090007B" w14:paraId="3A032007" w14:textId="77777777" w:rsidTr="00707C3C">
        <w:tc>
          <w:tcPr>
            <w:tcW w:w="2547" w:type="dxa"/>
          </w:tcPr>
          <w:p w14:paraId="6BCC0649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06. 11. 2019</w:t>
            </w:r>
          </w:p>
        </w:tc>
        <w:tc>
          <w:tcPr>
            <w:tcW w:w="6946" w:type="dxa"/>
          </w:tcPr>
          <w:p w14:paraId="0D1A0374" w14:textId="77777777" w:rsidR="007D1154" w:rsidRPr="00707C3C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1. </w:t>
            </w:r>
            <w:proofErr w:type="spellStart"/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konference</w:t>
            </w:r>
            <w:proofErr w:type="spellEnd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školních poradenských center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, NNO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a základních a mateřských škol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10:00, </w:t>
            </w:r>
            <w:r w:rsidRPr="00C13569">
              <w:rPr>
                <w:rFonts w:eastAsia="Calibri" w:cs="Times New Roman"/>
                <w:color w:val="auto"/>
                <w:kern w:val="0"/>
                <w:lang w:eastAsia="en-US"/>
              </w:rPr>
              <w:t>Praktická škola Písek</w:t>
            </w:r>
          </w:p>
        </w:tc>
      </w:tr>
      <w:tr w:rsidR="007D1154" w:rsidRPr="0090007B" w14:paraId="773DE89E" w14:textId="77777777" w:rsidTr="00707C3C">
        <w:tc>
          <w:tcPr>
            <w:tcW w:w="2547" w:type="dxa"/>
          </w:tcPr>
          <w:p w14:paraId="24F090CD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06. 11. 2019</w:t>
            </w:r>
          </w:p>
        </w:tc>
        <w:tc>
          <w:tcPr>
            <w:tcW w:w="6946" w:type="dxa"/>
          </w:tcPr>
          <w:p w14:paraId="3BEFBD4C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13:00, Praktická škola Písek</w:t>
            </w:r>
          </w:p>
        </w:tc>
      </w:tr>
      <w:tr w:rsidR="007D1154" w:rsidRPr="0090007B" w14:paraId="3ADD8999" w14:textId="77777777" w:rsidTr="00707C3C">
        <w:tc>
          <w:tcPr>
            <w:tcW w:w="2547" w:type="dxa"/>
          </w:tcPr>
          <w:p w14:paraId="1D11F7B4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23. 10. 2019</w:t>
            </w:r>
          </w:p>
        </w:tc>
        <w:tc>
          <w:tcPr>
            <w:tcW w:w="6946" w:type="dxa"/>
          </w:tcPr>
          <w:p w14:paraId="55586312" w14:textId="77777777" w:rsidR="007D1154" w:rsidRPr="000D6C95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Dílny psaní pro 2. stupeň ZŠ</w:t>
            </w:r>
          </w:p>
        </w:tc>
      </w:tr>
      <w:tr w:rsidR="007D1154" w:rsidRPr="0090007B" w14:paraId="71D59552" w14:textId="77777777" w:rsidTr="00707C3C">
        <w:tc>
          <w:tcPr>
            <w:tcW w:w="2547" w:type="dxa"/>
          </w:tcPr>
          <w:p w14:paraId="5FF4872D" w14:textId="77777777" w:rsidR="007D1154" w:rsidRPr="000D6C95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21. 10. 2019</w:t>
            </w:r>
          </w:p>
        </w:tc>
        <w:tc>
          <w:tcPr>
            <w:tcW w:w="6946" w:type="dxa"/>
          </w:tcPr>
          <w:p w14:paraId="42F2A5F6" w14:textId="77777777" w:rsidR="007D1154" w:rsidRPr="000D6C95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Dílny psaní pro 1. stupeň ZŠ</w:t>
            </w:r>
          </w:p>
        </w:tc>
      </w:tr>
      <w:tr w:rsidR="007D1154" w:rsidRPr="0090007B" w14:paraId="5B58B947" w14:textId="77777777" w:rsidTr="00707C3C">
        <w:tc>
          <w:tcPr>
            <w:tcW w:w="2547" w:type="dxa"/>
          </w:tcPr>
          <w:p w14:paraId="29CE6B84" w14:textId="77777777" w:rsidR="007D1154" w:rsidRPr="000D6C95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16. – 17. 10. 2019</w:t>
            </w:r>
          </w:p>
        </w:tc>
        <w:tc>
          <w:tcPr>
            <w:tcW w:w="6946" w:type="dxa"/>
          </w:tcPr>
          <w:p w14:paraId="6EFF8330" w14:textId="77777777" w:rsidR="007D1154" w:rsidRPr="000D6C95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ředitelů, analytiků a zástupců základních škol – </w:t>
            </w:r>
            <w:proofErr w:type="spellStart"/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7D1154" w:rsidRPr="0090007B" w14:paraId="4345E12B" w14:textId="77777777" w:rsidTr="00707C3C">
        <w:tc>
          <w:tcPr>
            <w:tcW w:w="2547" w:type="dxa"/>
          </w:tcPr>
          <w:p w14:paraId="75C8C7E9" w14:textId="77777777" w:rsidR="007D1154" w:rsidRPr="000D6C95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4. 10. 2019</w:t>
            </w:r>
          </w:p>
        </w:tc>
        <w:tc>
          <w:tcPr>
            <w:tcW w:w="6946" w:type="dxa"/>
          </w:tcPr>
          <w:p w14:paraId="32AA1DCC" w14:textId="77777777" w:rsidR="007D1154" w:rsidRPr="000D6C95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Seminář Proměny</w:t>
            </w: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pedagogy MŠ a 1. st. ZŠ, ŠD</w:t>
            </w:r>
          </w:p>
        </w:tc>
      </w:tr>
      <w:tr w:rsidR="007D1154" w:rsidRPr="0090007B" w14:paraId="2F7F26E4" w14:textId="77777777" w:rsidTr="00707C3C">
        <w:tc>
          <w:tcPr>
            <w:tcW w:w="2547" w:type="dxa"/>
          </w:tcPr>
          <w:p w14:paraId="6ADC0217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30. 09. 2019</w:t>
            </w:r>
          </w:p>
        </w:tc>
        <w:tc>
          <w:tcPr>
            <w:tcW w:w="6946" w:type="dxa"/>
          </w:tcPr>
          <w:p w14:paraId="15491389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15:00 hod.</w:t>
            </w:r>
          </w:p>
        </w:tc>
      </w:tr>
      <w:tr w:rsidR="007D1154" w:rsidRPr="0090007B" w14:paraId="10D28B68" w14:textId="77777777" w:rsidTr="00707C3C">
        <w:tc>
          <w:tcPr>
            <w:tcW w:w="2547" w:type="dxa"/>
          </w:tcPr>
          <w:p w14:paraId="3C03D48A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24. – 25. 09. 2019</w:t>
            </w:r>
          </w:p>
        </w:tc>
        <w:tc>
          <w:tcPr>
            <w:tcW w:w="6946" w:type="dxa"/>
          </w:tcPr>
          <w:p w14:paraId="79FD988E" w14:textId="77777777" w:rsidR="007D1154" w:rsidRPr="0090007B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 a vedoucích učitelů mateřských škol –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7D1154" w:rsidRPr="0090007B" w14:paraId="455EEDE8" w14:textId="77777777" w:rsidTr="00707C3C">
        <w:tc>
          <w:tcPr>
            <w:tcW w:w="2547" w:type="dxa"/>
          </w:tcPr>
          <w:p w14:paraId="783AC628" w14:textId="77777777" w:rsidR="007D1154" w:rsidRPr="00707C3C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14:paraId="01D0E146" w14:textId="77777777" w:rsidR="007D1154" w:rsidRPr="00707C3C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Školení pedagogů –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Matematika názorně nejen pro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dyskalkuliky</w:t>
            </w:r>
            <w:proofErr w:type="spellEnd"/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PaeDr. Renata Wolfová – 9:00 hod., ZŠ T. Šobra, Písek</w:t>
            </w:r>
          </w:p>
        </w:tc>
      </w:tr>
      <w:tr w:rsidR="007D1154" w:rsidRPr="00354BD0" w14:paraId="548F996D" w14:textId="77777777" w:rsidTr="00953543">
        <w:tc>
          <w:tcPr>
            <w:tcW w:w="2547" w:type="dxa"/>
          </w:tcPr>
          <w:p w14:paraId="65D9AEF4" w14:textId="77777777" w:rsidR="007D1154" w:rsidRPr="00707C3C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14:paraId="6B19B708" w14:textId="77777777" w:rsidR="007D1154" w:rsidRPr="00707C3C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SORP Písek, 10:00 hod.</w:t>
            </w:r>
          </w:p>
        </w:tc>
      </w:tr>
      <w:tr w:rsidR="007D1154" w14:paraId="6E157412" w14:textId="77777777" w:rsidTr="00953543">
        <w:tc>
          <w:tcPr>
            <w:tcW w:w="2547" w:type="dxa"/>
          </w:tcPr>
          <w:p w14:paraId="23FDDD9D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18.09.2019</w:t>
            </w:r>
          </w:p>
        </w:tc>
        <w:tc>
          <w:tcPr>
            <w:tcW w:w="6946" w:type="dxa"/>
          </w:tcPr>
          <w:p w14:paraId="5D2BA2E8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hod.</w:t>
            </w:r>
          </w:p>
        </w:tc>
      </w:tr>
      <w:tr w:rsidR="007D1154" w14:paraId="05E4E143" w14:textId="77777777" w:rsidTr="00953543">
        <w:tc>
          <w:tcPr>
            <w:tcW w:w="2547" w:type="dxa"/>
          </w:tcPr>
          <w:p w14:paraId="4812D5EB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14:paraId="15A56A1F" w14:textId="77777777" w:rsidR="007D1154" w:rsidRDefault="007D1154" w:rsidP="007D115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hod.</w:t>
            </w:r>
          </w:p>
        </w:tc>
      </w:tr>
    </w:tbl>
    <w:p w14:paraId="38A26B15" w14:textId="77777777" w:rsidR="00CB424F" w:rsidRDefault="00CB424F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0007B" w:rsidRPr="0090007B" w14:paraId="033F6AF0" w14:textId="77777777" w:rsidTr="00ED32F0">
        <w:tc>
          <w:tcPr>
            <w:tcW w:w="9493" w:type="dxa"/>
            <w:gridSpan w:val="2"/>
          </w:tcPr>
          <w:p w14:paraId="49F2D0C1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8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/ 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9 - ARCHIV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0007B" w:rsidRPr="0090007B" w14:paraId="45245925" w14:textId="77777777" w:rsidTr="00ED32F0">
        <w:tc>
          <w:tcPr>
            <w:tcW w:w="2547" w:type="dxa"/>
          </w:tcPr>
          <w:p w14:paraId="32F61F1A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14:paraId="2713FED8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 w:rsidR="004C204C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2018</w:t>
            </w:r>
          </w:p>
        </w:tc>
      </w:tr>
      <w:tr w:rsidR="0090007B" w:rsidRPr="0090007B" w14:paraId="1DD30693" w14:textId="77777777" w:rsidTr="00ED32F0">
        <w:tc>
          <w:tcPr>
            <w:tcW w:w="2547" w:type="dxa"/>
          </w:tcPr>
          <w:p w14:paraId="1E7CAE85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303FE222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zástupců základních a mateřských škol, školení ke školské legislativě s Mgr. Pavlem Zemanem – Lázně Vráž u Písku </w:t>
            </w:r>
          </w:p>
        </w:tc>
      </w:tr>
      <w:tr w:rsidR="0090007B" w:rsidRPr="0090007B" w14:paraId="2DDA415A" w14:textId="77777777" w:rsidTr="00ED32F0">
        <w:tc>
          <w:tcPr>
            <w:tcW w:w="2547" w:type="dxa"/>
          </w:tcPr>
          <w:p w14:paraId="43AFEF2C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4F77468C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Lázně Vráž u Písku</w:t>
            </w:r>
          </w:p>
        </w:tc>
      </w:tr>
      <w:tr w:rsidR="0090007B" w:rsidRPr="0090007B" w14:paraId="61B7BD72" w14:textId="77777777" w:rsidTr="00ED32F0">
        <w:tc>
          <w:tcPr>
            <w:tcW w:w="2547" w:type="dxa"/>
          </w:tcPr>
          <w:p w14:paraId="2909E107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7B0AA062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Lázně Vráž u Písku</w:t>
            </w:r>
          </w:p>
        </w:tc>
      </w:tr>
      <w:tr w:rsidR="0090007B" w:rsidRPr="0090007B" w14:paraId="7C6B4CB9" w14:textId="77777777" w:rsidTr="00ED32F0">
        <w:tc>
          <w:tcPr>
            <w:tcW w:w="2547" w:type="dxa"/>
          </w:tcPr>
          <w:p w14:paraId="60EBA357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4AE63425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analytiků za RED IZO – Lázně Vráž u Písku</w:t>
            </w:r>
          </w:p>
        </w:tc>
      </w:tr>
      <w:tr w:rsidR="0090007B" w:rsidRPr="0090007B" w14:paraId="73945355" w14:textId="77777777" w:rsidTr="00ED32F0">
        <w:tc>
          <w:tcPr>
            <w:tcW w:w="2547" w:type="dxa"/>
          </w:tcPr>
          <w:p w14:paraId="3B6B5AE1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208A4561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Koordinační setkání k založení pracovní skupiny pro rovné příležitosti – SORP Písek</w:t>
            </w:r>
          </w:p>
        </w:tc>
      </w:tr>
      <w:tr w:rsidR="0090007B" w:rsidRPr="0090007B" w14:paraId="0DFD1742" w14:textId="77777777" w:rsidTr="00ED32F0">
        <w:tc>
          <w:tcPr>
            <w:tcW w:w="2547" w:type="dxa"/>
          </w:tcPr>
          <w:p w14:paraId="1C4DCD75" w14:textId="77777777"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25. 10. 2018</w:t>
            </w:r>
          </w:p>
        </w:tc>
        <w:tc>
          <w:tcPr>
            <w:tcW w:w="6946" w:type="dxa"/>
          </w:tcPr>
          <w:p w14:paraId="6FCFB26E" w14:textId="77777777"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Úvodní workshop k cyklu z oblasti EVVO pro mateřské školy – DDM Písek</w:t>
            </w:r>
          </w:p>
        </w:tc>
      </w:tr>
      <w:tr w:rsidR="0090007B" w:rsidRPr="0090007B" w14:paraId="3E3B7212" w14:textId="77777777" w:rsidTr="00ED32F0">
        <w:tc>
          <w:tcPr>
            <w:tcW w:w="2547" w:type="dxa"/>
          </w:tcPr>
          <w:p w14:paraId="4171E4AA" w14:textId="77777777"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31. 10. 2018</w:t>
            </w:r>
          </w:p>
        </w:tc>
        <w:tc>
          <w:tcPr>
            <w:tcW w:w="6946" w:type="dxa"/>
          </w:tcPr>
          <w:p w14:paraId="495E359C" w14:textId="77777777" w:rsidR="0090007B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analytiků - SORP Písek</w:t>
            </w:r>
          </w:p>
        </w:tc>
      </w:tr>
      <w:tr w:rsidR="00DD3C33" w:rsidRPr="0090007B" w14:paraId="573E839C" w14:textId="77777777" w:rsidTr="00ED32F0">
        <w:tc>
          <w:tcPr>
            <w:tcW w:w="2547" w:type="dxa"/>
          </w:tcPr>
          <w:p w14:paraId="0993F28F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0BCD1F82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DD3C33" w:rsidRPr="0090007B" w14:paraId="0ED4F495" w14:textId="77777777" w:rsidTr="00ED32F0">
        <w:tc>
          <w:tcPr>
            <w:tcW w:w="2547" w:type="dxa"/>
          </w:tcPr>
          <w:p w14:paraId="144BD928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3CD69312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koordinační skupiny k založení pracovní skupiny pro rovné příležitosti – SORP Písek</w:t>
            </w:r>
          </w:p>
        </w:tc>
      </w:tr>
      <w:tr w:rsidR="00DD3C33" w:rsidRPr="0090007B" w14:paraId="5831C7BD" w14:textId="77777777" w:rsidTr="00ED32F0">
        <w:tc>
          <w:tcPr>
            <w:tcW w:w="2547" w:type="dxa"/>
          </w:tcPr>
          <w:p w14:paraId="1AB79FD8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14. 11. 2018</w:t>
            </w:r>
          </w:p>
        </w:tc>
        <w:tc>
          <w:tcPr>
            <w:tcW w:w="6946" w:type="dxa"/>
          </w:tcPr>
          <w:p w14:paraId="117BDF4A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Setkání škol se zástupci poradenských center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založení pracovní skupiny pro rovné příležitosti – zasedací místnost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DD3C33" w:rsidRPr="0090007B" w14:paraId="130E9F31" w14:textId="77777777" w:rsidTr="00ED32F0">
        <w:tc>
          <w:tcPr>
            <w:tcW w:w="2547" w:type="dxa"/>
          </w:tcPr>
          <w:p w14:paraId="08C87DCC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15. 11. 2018</w:t>
            </w:r>
          </w:p>
        </w:tc>
        <w:tc>
          <w:tcPr>
            <w:tcW w:w="6946" w:type="dxa"/>
          </w:tcPr>
          <w:p w14:paraId="0E8EB050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kavárna Až na půdu, Písek</w:t>
            </w:r>
          </w:p>
        </w:tc>
      </w:tr>
      <w:tr w:rsidR="00993C2D" w:rsidRPr="0090007B" w14:paraId="31428AA6" w14:textId="77777777" w:rsidTr="00ED32F0">
        <w:tc>
          <w:tcPr>
            <w:tcW w:w="2547" w:type="dxa"/>
          </w:tcPr>
          <w:p w14:paraId="32FDE222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21. 11. 2018</w:t>
            </w:r>
          </w:p>
        </w:tc>
        <w:tc>
          <w:tcPr>
            <w:tcW w:w="6946" w:type="dxa"/>
          </w:tcPr>
          <w:p w14:paraId="50D90931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993C2D" w:rsidRPr="0090007B" w14:paraId="22ED52F2" w14:textId="77777777" w:rsidTr="00ED32F0">
        <w:tc>
          <w:tcPr>
            <w:tcW w:w="2547" w:type="dxa"/>
          </w:tcPr>
          <w:p w14:paraId="60CDC0B8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22. 11. 2018</w:t>
            </w:r>
          </w:p>
        </w:tc>
        <w:tc>
          <w:tcPr>
            <w:tcW w:w="6946" w:type="dxa"/>
          </w:tcPr>
          <w:p w14:paraId="50673872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</w:t>
            </w:r>
          </w:p>
        </w:tc>
      </w:tr>
      <w:tr w:rsidR="00A23AEA" w:rsidRPr="0090007B" w14:paraId="2D8E4781" w14:textId="77777777" w:rsidTr="00ED32F0">
        <w:tc>
          <w:tcPr>
            <w:tcW w:w="2547" w:type="dxa"/>
          </w:tcPr>
          <w:p w14:paraId="0593C61D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28. 11. 2018</w:t>
            </w:r>
          </w:p>
        </w:tc>
        <w:tc>
          <w:tcPr>
            <w:tcW w:w="6946" w:type="dxa"/>
          </w:tcPr>
          <w:p w14:paraId="112402DB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Jednání Řídícího výboru MAP II Písecko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</w:t>
            </w:r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zasedací místnost </w:t>
            </w:r>
            <w:proofErr w:type="spellStart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A23AEA" w:rsidRPr="0090007B" w14:paraId="304DE5B1" w14:textId="77777777" w:rsidTr="00ED32F0">
        <w:tc>
          <w:tcPr>
            <w:tcW w:w="2547" w:type="dxa"/>
          </w:tcPr>
          <w:p w14:paraId="4659DF54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12. 12. 2018</w:t>
            </w:r>
          </w:p>
        </w:tc>
        <w:tc>
          <w:tcPr>
            <w:tcW w:w="6946" w:type="dxa"/>
          </w:tcPr>
          <w:p w14:paraId="00D96D97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6B4F58" w:rsidRPr="0090007B" w14:paraId="737D8DC3" w14:textId="77777777" w:rsidTr="00ED32F0">
        <w:tc>
          <w:tcPr>
            <w:tcW w:w="2547" w:type="dxa"/>
          </w:tcPr>
          <w:p w14:paraId="377174BE" w14:textId="77777777"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22. 01. 2019</w:t>
            </w:r>
          </w:p>
        </w:tc>
        <w:tc>
          <w:tcPr>
            <w:tcW w:w="6946" w:type="dxa"/>
          </w:tcPr>
          <w:p w14:paraId="16988045" w14:textId="77777777"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mateřský škol a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worskhop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v oblasti dobré praxe v EVVO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pro  mateřské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školy – SORP Písek </w:t>
            </w:r>
          </w:p>
        </w:tc>
      </w:tr>
      <w:tr w:rsidR="006B4F58" w:rsidRPr="0090007B" w14:paraId="6E42E0E7" w14:textId="77777777" w:rsidTr="00ED32F0">
        <w:tc>
          <w:tcPr>
            <w:tcW w:w="2547" w:type="dxa"/>
          </w:tcPr>
          <w:p w14:paraId="32B4629C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29. 01. 2019</w:t>
            </w:r>
          </w:p>
        </w:tc>
        <w:tc>
          <w:tcPr>
            <w:tcW w:w="6946" w:type="dxa"/>
          </w:tcPr>
          <w:p w14:paraId="4D37BC62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LiStOvÁnÍ</w:t>
            </w:r>
            <w:proofErr w:type="spellEnd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s Lukášem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Hejlíkem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workshop pro pedagogy – ZŠ E. Beneše, Písek</w:t>
            </w:r>
          </w:p>
        </w:tc>
      </w:tr>
      <w:tr w:rsidR="006B4F58" w:rsidRPr="0090007B" w14:paraId="64FD7DB3" w14:textId="77777777" w:rsidTr="00ED32F0">
        <w:tc>
          <w:tcPr>
            <w:tcW w:w="2547" w:type="dxa"/>
          </w:tcPr>
          <w:p w14:paraId="16BAEDF0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05. 02. 2019</w:t>
            </w:r>
          </w:p>
        </w:tc>
        <w:tc>
          <w:tcPr>
            <w:tcW w:w="6946" w:type="dxa"/>
          </w:tcPr>
          <w:p w14:paraId="1C46D8F2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711480" w:rsidRPr="0090007B" w14:paraId="43825F48" w14:textId="77777777" w:rsidTr="00ED32F0">
        <w:tc>
          <w:tcPr>
            <w:tcW w:w="2547" w:type="dxa"/>
          </w:tcPr>
          <w:p w14:paraId="6BCC284C" w14:textId="77777777"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11. 02. 2019</w:t>
            </w:r>
          </w:p>
        </w:tc>
        <w:tc>
          <w:tcPr>
            <w:tcW w:w="6946" w:type="dxa"/>
          </w:tcPr>
          <w:p w14:paraId="1232D782" w14:textId="77777777"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ZŠ T. Šobra Písek</w:t>
            </w:r>
          </w:p>
        </w:tc>
      </w:tr>
      <w:tr w:rsidR="007B4B9E" w:rsidRPr="0090007B" w14:paraId="56838696" w14:textId="77777777" w:rsidTr="00ED32F0">
        <w:tc>
          <w:tcPr>
            <w:tcW w:w="2547" w:type="dxa"/>
          </w:tcPr>
          <w:p w14:paraId="7B8E2AD0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14:paraId="180D6FB7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ZŠ T. Šobra Písek</w:t>
            </w:r>
          </w:p>
        </w:tc>
      </w:tr>
      <w:tr w:rsidR="007B4B9E" w:rsidRPr="0090007B" w14:paraId="5496F782" w14:textId="77777777" w:rsidTr="00ED32F0">
        <w:tc>
          <w:tcPr>
            <w:tcW w:w="2547" w:type="dxa"/>
          </w:tcPr>
          <w:p w14:paraId="0ECF10CC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14:paraId="38C40F97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Workshop pro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matikáře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Zábavná matematika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ZŠ T. Šobra Písek</w:t>
            </w:r>
          </w:p>
        </w:tc>
      </w:tr>
      <w:tr w:rsidR="00E90E45" w:rsidRPr="0090007B" w14:paraId="5895FAA3" w14:textId="77777777" w:rsidTr="00ED32F0">
        <w:tc>
          <w:tcPr>
            <w:tcW w:w="2547" w:type="dxa"/>
          </w:tcPr>
          <w:p w14:paraId="3EA22665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14:paraId="6DA7C74E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E90E45" w:rsidRPr="0090007B" w14:paraId="4F0F9CC1" w14:textId="77777777" w:rsidTr="00ED32F0">
        <w:tc>
          <w:tcPr>
            <w:tcW w:w="2547" w:type="dxa"/>
          </w:tcPr>
          <w:p w14:paraId="0CBD306F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14:paraId="50F7D768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E90E45" w:rsidRPr="0090007B" w14:paraId="58F7F9C6" w14:textId="77777777" w:rsidTr="00ED32F0">
        <w:tc>
          <w:tcPr>
            <w:tcW w:w="2547" w:type="dxa"/>
          </w:tcPr>
          <w:p w14:paraId="24FD6824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14:paraId="2890E042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E90E45" w:rsidRPr="0090007B" w14:paraId="17316728" w14:textId="77777777" w:rsidTr="00ED32F0">
        <w:tc>
          <w:tcPr>
            <w:tcW w:w="2547" w:type="dxa"/>
          </w:tcPr>
          <w:p w14:paraId="3C360ACE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25. 03. 2019</w:t>
            </w:r>
          </w:p>
        </w:tc>
        <w:tc>
          <w:tcPr>
            <w:tcW w:w="6946" w:type="dxa"/>
          </w:tcPr>
          <w:p w14:paraId="00494D91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</w:t>
            </w:r>
          </w:p>
        </w:tc>
      </w:tr>
      <w:tr w:rsidR="00E90E45" w:rsidRPr="0090007B" w14:paraId="3E06E695" w14:textId="77777777" w:rsidTr="00ED32F0">
        <w:tc>
          <w:tcPr>
            <w:tcW w:w="2547" w:type="dxa"/>
          </w:tcPr>
          <w:p w14:paraId="5D4F14D7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27. 03. 2019</w:t>
            </w:r>
          </w:p>
        </w:tc>
        <w:tc>
          <w:tcPr>
            <w:tcW w:w="6946" w:type="dxa"/>
          </w:tcPr>
          <w:p w14:paraId="3DDF63DD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zřizovatelů základních a mateřských škol – SORP Písek</w:t>
            </w:r>
          </w:p>
        </w:tc>
      </w:tr>
      <w:tr w:rsidR="00F21A2D" w:rsidRPr="0090007B" w14:paraId="1685301D" w14:textId="77777777" w:rsidTr="00ED32F0">
        <w:tc>
          <w:tcPr>
            <w:tcW w:w="2547" w:type="dxa"/>
          </w:tcPr>
          <w:p w14:paraId="29C8BF0B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02. 04. 2019</w:t>
            </w:r>
          </w:p>
        </w:tc>
        <w:tc>
          <w:tcPr>
            <w:tcW w:w="6946" w:type="dxa"/>
          </w:tcPr>
          <w:p w14:paraId="1555C577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Setkání výchovných poradců, PPP a OSPOD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PPP Písek</w:t>
            </w:r>
          </w:p>
        </w:tc>
      </w:tr>
      <w:tr w:rsidR="00F21A2D" w:rsidRPr="0090007B" w14:paraId="492CD0C3" w14:textId="77777777" w:rsidTr="00ED32F0">
        <w:tc>
          <w:tcPr>
            <w:tcW w:w="2547" w:type="dxa"/>
          </w:tcPr>
          <w:p w14:paraId="0E937FC3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03. 04. 2019</w:t>
            </w:r>
          </w:p>
        </w:tc>
        <w:tc>
          <w:tcPr>
            <w:tcW w:w="6946" w:type="dxa"/>
          </w:tcPr>
          <w:p w14:paraId="4B990A4C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Čtenářský workshop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Věry Lukášové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SORP Písek</w:t>
            </w:r>
          </w:p>
        </w:tc>
      </w:tr>
      <w:tr w:rsidR="00F21A2D" w:rsidRPr="0090007B" w14:paraId="5BFB091A" w14:textId="77777777" w:rsidTr="00ED32F0">
        <w:tc>
          <w:tcPr>
            <w:tcW w:w="2547" w:type="dxa"/>
          </w:tcPr>
          <w:p w14:paraId="5751A9CC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08. 04. 2019</w:t>
            </w:r>
          </w:p>
        </w:tc>
        <w:tc>
          <w:tcPr>
            <w:tcW w:w="6946" w:type="dxa"/>
          </w:tcPr>
          <w:p w14:paraId="72EBD298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F21A2D" w:rsidRPr="0090007B" w14:paraId="459E2C34" w14:textId="77777777" w:rsidTr="00ED32F0">
        <w:tc>
          <w:tcPr>
            <w:tcW w:w="2547" w:type="dxa"/>
          </w:tcPr>
          <w:p w14:paraId="48991C43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15. 04. 2019</w:t>
            </w:r>
          </w:p>
        </w:tc>
        <w:tc>
          <w:tcPr>
            <w:tcW w:w="6946" w:type="dxa"/>
          </w:tcPr>
          <w:p w14:paraId="34DE0CCF" w14:textId="77777777" w:rsidR="00F21A2D" w:rsidRDefault="00F21A2D" w:rsidP="00F21A2D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Workshop k cyklu z oblasti EVVO pro mateřské školy – SORP Písek</w:t>
            </w:r>
          </w:p>
        </w:tc>
      </w:tr>
      <w:tr w:rsidR="00F21A2D" w:rsidRPr="0090007B" w14:paraId="649C2AA5" w14:textId="77777777" w:rsidTr="009B79A6">
        <w:tc>
          <w:tcPr>
            <w:tcW w:w="2547" w:type="dxa"/>
            <w:tcBorders>
              <w:bottom w:val="single" w:sz="4" w:space="0" w:color="auto"/>
            </w:tcBorders>
          </w:tcPr>
          <w:p w14:paraId="601299E9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4A76360" w14:textId="77777777" w:rsidR="00F21A2D" w:rsidRDefault="00F21A2D" w:rsidP="00ED6C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</w:t>
            </w:r>
            <w:r w:rsidR="00ED6CA2">
              <w:rPr>
                <w:rFonts w:eastAsia="Calibri" w:cs="Times New Roman"/>
                <w:color w:val="auto"/>
                <w:kern w:val="0"/>
                <w:lang w:eastAsia="en-US"/>
              </w:rPr>
              <w:t>DDM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</w:t>
            </w:r>
          </w:p>
        </w:tc>
      </w:tr>
      <w:tr w:rsidR="00C432F9" w:rsidRPr="0090007B" w14:paraId="7A644DA3" w14:textId="77777777" w:rsidTr="009B79A6">
        <w:tc>
          <w:tcPr>
            <w:tcW w:w="2547" w:type="dxa"/>
            <w:tcBorders>
              <w:bottom w:val="single" w:sz="4" w:space="0" w:color="auto"/>
            </w:tcBorders>
          </w:tcPr>
          <w:p w14:paraId="561CF4CD" w14:textId="77777777" w:rsidR="00C432F9" w:rsidRDefault="00C432F9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E835CA" w14:textId="77777777" w:rsidR="00C432F9" w:rsidRDefault="00C432F9" w:rsidP="00C432F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</w:t>
            </w:r>
          </w:p>
        </w:tc>
      </w:tr>
      <w:tr w:rsidR="00354BD0" w:rsidRPr="0090007B" w14:paraId="6E62B23E" w14:textId="77777777" w:rsidTr="009B79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C73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14. 05. 2019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9E5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PS pro financování – SORP, 8:00 h.</w:t>
            </w:r>
          </w:p>
        </w:tc>
      </w:tr>
    </w:tbl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354BD0" w14:paraId="6BE55630" w14:textId="77777777" w:rsidTr="009B79A6">
        <w:tc>
          <w:tcPr>
            <w:tcW w:w="2547" w:type="dxa"/>
            <w:tcBorders>
              <w:top w:val="single" w:sz="4" w:space="0" w:color="auto"/>
            </w:tcBorders>
          </w:tcPr>
          <w:p w14:paraId="5B5CDC5F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15. 05. 2019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147F1F6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14:paraId="6A00BB37" w14:textId="77777777" w:rsidTr="009B79A6">
        <w:trPr>
          <w:trHeight w:val="50"/>
        </w:trPr>
        <w:tc>
          <w:tcPr>
            <w:tcW w:w="2547" w:type="dxa"/>
          </w:tcPr>
          <w:p w14:paraId="5828551D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14:paraId="1E56261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Zapojíme všechny bez rozdílu – cirkus – ZŠ Záhoří, 10:00 h.</w:t>
            </w:r>
          </w:p>
        </w:tc>
      </w:tr>
      <w:tr w:rsidR="00354BD0" w:rsidRPr="0090007B" w14:paraId="1B781253" w14:textId="77777777" w:rsidTr="005C67AE">
        <w:tc>
          <w:tcPr>
            <w:tcW w:w="2547" w:type="dxa"/>
          </w:tcPr>
          <w:p w14:paraId="391B0BEA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14:paraId="5DA4EF2A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se zástupci MAP II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Šumavsko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Městská knihovna Písek, 13:30 h.</w:t>
            </w:r>
          </w:p>
        </w:tc>
      </w:tr>
      <w:tr w:rsidR="00354BD0" w14:paraId="4449430F" w14:textId="77777777" w:rsidTr="005C67AE">
        <w:tc>
          <w:tcPr>
            <w:tcW w:w="2547" w:type="dxa"/>
          </w:tcPr>
          <w:p w14:paraId="6863BB7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22. 05. 2019</w:t>
            </w:r>
          </w:p>
        </w:tc>
        <w:tc>
          <w:tcPr>
            <w:tcW w:w="6946" w:type="dxa"/>
          </w:tcPr>
          <w:p w14:paraId="551C933C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Písek, 13:00 h.</w:t>
            </w:r>
          </w:p>
        </w:tc>
      </w:tr>
      <w:tr w:rsidR="00354BD0" w14:paraId="6B7A48BF" w14:textId="77777777" w:rsidTr="005C67AE">
        <w:tc>
          <w:tcPr>
            <w:tcW w:w="2547" w:type="dxa"/>
          </w:tcPr>
          <w:p w14:paraId="499E5D42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27. 05. 2019</w:t>
            </w:r>
          </w:p>
        </w:tc>
        <w:tc>
          <w:tcPr>
            <w:tcW w:w="6946" w:type="dxa"/>
          </w:tcPr>
          <w:p w14:paraId="5B6C7967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Městská knihovna Písek, 16:00 h.</w:t>
            </w:r>
          </w:p>
        </w:tc>
      </w:tr>
      <w:tr w:rsidR="00354BD0" w:rsidRPr="0090007B" w14:paraId="265B9F05" w14:textId="77777777" w:rsidTr="005C67AE">
        <w:tc>
          <w:tcPr>
            <w:tcW w:w="2547" w:type="dxa"/>
          </w:tcPr>
          <w:p w14:paraId="4D45A98B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14:paraId="0486118A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Dřípatka Prachatice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výjezd mateřský škol z Písecka v rámci MAP II Písecko</w:t>
            </w:r>
          </w:p>
        </w:tc>
      </w:tr>
      <w:tr w:rsidR="00354BD0" w14:paraId="4A3D810D" w14:textId="77777777" w:rsidTr="005C67AE">
        <w:tc>
          <w:tcPr>
            <w:tcW w:w="2547" w:type="dxa"/>
          </w:tcPr>
          <w:p w14:paraId="23F04C06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14:paraId="54A1476A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14:paraId="006F174F" w14:textId="77777777" w:rsidTr="005C67AE">
        <w:tc>
          <w:tcPr>
            <w:tcW w:w="2547" w:type="dxa"/>
          </w:tcPr>
          <w:p w14:paraId="348CBDDE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31. 05. 2019</w:t>
            </w:r>
          </w:p>
        </w:tc>
        <w:tc>
          <w:tcPr>
            <w:tcW w:w="6946" w:type="dxa"/>
          </w:tcPr>
          <w:p w14:paraId="165CC7F1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14:paraId="443B8E6D" w14:textId="77777777" w:rsidTr="005C67AE">
        <w:tc>
          <w:tcPr>
            <w:tcW w:w="2547" w:type="dxa"/>
          </w:tcPr>
          <w:p w14:paraId="40DDF25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14:paraId="1DA7AA43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h.</w:t>
            </w:r>
          </w:p>
        </w:tc>
      </w:tr>
      <w:tr w:rsidR="00354BD0" w14:paraId="4F961A39" w14:textId="77777777" w:rsidTr="005C67AE">
        <w:tc>
          <w:tcPr>
            <w:tcW w:w="2547" w:type="dxa"/>
          </w:tcPr>
          <w:p w14:paraId="3BD3CD61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14:paraId="477ADDA7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Písek, 10:00 hod.</w:t>
            </w:r>
          </w:p>
        </w:tc>
      </w:tr>
      <w:tr w:rsidR="00354BD0" w14:paraId="61DFB1C6" w14:textId="77777777" w:rsidTr="005C67AE">
        <w:tc>
          <w:tcPr>
            <w:tcW w:w="2547" w:type="dxa"/>
          </w:tcPr>
          <w:p w14:paraId="4C78CC48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03. 06. 2109</w:t>
            </w:r>
          </w:p>
        </w:tc>
        <w:tc>
          <w:tcPr>
            <w:tcW w:w="6946" w:type="dxa"/>
          </w:tcPr>
          <w:p w14:paraId="5141BC40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h., SORP Písek</w:t>
            </w:r>
          </w:p>
        </w:tc>
      </w:tr>
      <w:tr w:rsidR="00354BD0" w:rsidRPr="0090007B" w14:paraId="0737966F" w14:textId="77777777" w:rsidTr="005C67AE">
        <w:tc>
          <w:tcPr>
            <w:tcW w:w="2547" w:type="dxa"/>
          </w:tcPr>
          <w:p w14:paraId="5DB3E08E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14:paraId="58BA8971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RPr="0090007B" w14:paraId="7C04D83D" w14:textId="77777777" w:rsidTr="005C67AE">
        <w:tc>
          <w:tcPr>
            <w:tcW w:w="2547" w:type="dxa"/>
          </w:tcPr>
          <w:p w14:paraId="7A92E6C1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10. 06. 2019</w:t>
            </w:r>
          </w:p>
        </w:tc>
        <w:tc>
          <w:tcPr>
            <w:tcW w:w="6946" w:type="dxa"/>
          </w:tcPr>
          <w:p w14:paraId="70AB706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14:paraId="2BD04F16" w14:textId="77777777" w:rsidTr="005C67AE">
        <w:tc>
          <w:tcPr>
            <w:tcW w:w="2547" w:type="dxa"/>
          </w:tcPr>
          <w:p w14:paraId="60E8A9D9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14:paraId="58C8D641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SORP Písek, 14:00 h.</w:t>
            </w:r>
          </w:p>
        </w:tc>
      </w:tr>
      <w:tr w:rsidR="00354BD0" w14:paraId="3A46E5A2" w14:textId="77777777" w:rsidTr="005C67AE">
        <w:tc>
          <w:tcPr>
            <w:tcW w:w="2547" w:type="dxa"/>
          </w:tcPr>
          <w:p w14:paraId="7176BFC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14:paraId="73A9203E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zástupců školních družin – SORP Písek, 9:00 h.</w:t>
            </w:r>
          </w:p>
        </w:tc>
      </w:tr>
      <w:tr w:rsidR="00354BD0" w:rsidRPr="0090007B" w14:paraId="1E403D56" w14:textId="77777777" w:rsidTr="005C67AE">
        <w:tc>
          <w:tcPr>
            <w:tcW w:w="2547" w:type="dxa"/>
          </w:tcPr>
          <w:p w14:paraId="4CE43C1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12. 06. 2019</w:t>
            </w:r>
          </w:p>
        </w:tc>
        <w:tc>
          <w:tcPr>
            <w:tcW w:w="6946" w:type="dxa"/>
          </w:tcPr>
          <w:p w14:paraId="6AE2EA37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Řídícího výboru MAP II Písecko – SORP Písek, 10:00 h.</w:t>
            </w:r>
          </w:p>
        </w:tc>
      </w:tr>
      <w:tr w:rsidR="00354BD0" w:rsidRPr="0090007B" w14:paraId="2B42B6B5" w14:textId="77777777" w:rsidTr="005C67AE">
        <w:tc>
          <w:tcPr>
            <w:tcW w:w="2547" w:type="dxa"/>
          </w:tcPr>
          <w:p w14:paraId="217DE1BD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17. 06. 2019</w:t>
            </w:r>
          </w:p>
        </w:tc>
        <w:tc>
          <w:tcPr>
            <w:tcW w:w="6946" w:type="dxa"/>
          </w:tcPr>
          <w:p w14:paraId="7549CCC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Městská knihovna Písek</w:t>
            </w:r>
          </w:p>
        </w:tc>
      </w:tr>
      <w:tr w:rsidR="00354BD0" w:rsidRPr="0090007B" w14:paraId="1242A3C4" w14:textId="77777777" w:rsidTr="005C67AE">
        <w:tc>
          <w:tcPr>
            <w:tcW w:w="2547" w:type="dxa"/>
          </w:tcPr>
          <w:p w14:paraId="3967F653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26. 06. 2019</w:t>
            </w:r>
          </w:p>
        </w:tc>
        <w:tc>
          <w:tcPr>
            <w:tcW w:w="6946" w:type="dxa"/>
          </w:tcPr>
          <w:p w14:paraId="6461AD4F" w14:textId="77777777" w:rsidR="00354BD0" w:rsidRPr="0090007B" w:rsidRDefault="00354BD0" w:rsidP="00707C3C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13 h., </w:t>
            </w:r>
            <w:r w:rsidR="00707C3C"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SORP</w:t>
            </w:r>
          </w:p>
        </w:tc>
      </w:tr>
      <w:tr w:rsidR="00CE3956" w:rsidRPr="0090007B" w14:paraId="04016245" w14:textId="77777777" w:rsidTr="005C67AE">
        <w:tc>
          <w:tcPr>
            <w:tcW w:w="2547" w:type="dxa"/>
          </w:tcPr>
          <w:p w14:paraId="2191578B" w14:textId="77777777" w:rsidR="00CE3956" w:rsidRDefault="00CE3956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29. 08. 2019</w:t>
            </w:r>
          </w:p>
        </w:tc>
        <w:tc>
          <w:tcPr>
            <w:tcW w:w="6946" w:type="dxa"/>
          </w:tcPr>
          <w:p w14:paraId="5FD831F5" w14:textId="77777777" w:rsidR="00CE3956" w:rsidRDefault="00CE3956" w:rsidP="00707C3C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E395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Ochrana osobních údajů ve školství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advokátní kancelář </w:t>
            </w:r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Křížka </w:t>
            </w:r>
            <w:proofErr w:type="spellStart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>Kuckirová</w:t>
            </w:r>
            <w:proofErr w:type="spellEnd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>Legal</w:t>
            </w:r>
            <w:proofErr w:type="spellEnd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>, Brno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zasedací  místnost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od 9 hod.</w:t>
            </w:r>
          </w:p>
        </w:tc>
      </w:tr>
    </w:tbl>
    <w:p w14:paraId="44239183" w14:textId="77777777" w:rsidR="00D64C24" w:rsidRDefault="00D64C24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3921B05" w14:textId="77777777" w:rsidR="00C929D8" w:rsidRDefault="006204C7" w:rsidP="0066538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6A9F6296" wp14:editId="7F95FF69">
            <wp:extent cx="1854200" cy="1854200"/>
            <wp:effectExtent l="0" t="0" r="0" b="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9D8" w:rsidSect="00073364">
      <w:footerReference w:type="default" r:id="rId12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175A6" w14:textId="77777777" w:rsidR="00ED0D5B" w:rsidRDefault="00ED0D5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81B231" w14:textId="77777777" w:rsidR="00ED0D5B" w:rsidRDefault="00ED0D5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EA26B" w14:textId="77777777"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63C66" w14:textId="77777777" w:rsidR="00ED0D5B" w:rsidRDefault="00ED0D5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0C3B78" w14:textId="77777777" w:rsidR="00ED0D5B" w:rsidRDefault="00ED0D5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64505"/>
    <w:multiLevelType w:val="multilevel"/>
    <w:tmpl w:val="3D9E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2C7602"/>
    <w:multiLevelType w:val="hybridMultilevel"/>
    <w:tmpl w:val="6222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731F6B"/>
    <w:multiLevelType w:val="multilevel"/>
    <w:tmpl w:val="241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B1058"/>
    <w:multiLevelType w:val="multilevel"/>
    <w:tmpl w:val="513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E0C9E"/>
    <w:multiLevelType w:val="hybridMultilevel"/>
    <w:tmpl w:val="6102128C"/>
    <w:lvl w:ilvl="0" w:tplc="1F16FF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F551F"/>
    <w:multiLevelType w:val="multilevel"/>
    <w:tmpl w:val="B41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C251C0A"/>
    <w:multiLevelType w:val="hybridMultilevel"/>
    <w:tmpl w:val="12A2523C"/>
    <w:lvl w:ilvl="0" w:tplc="382E96B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8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4"/>
  </w:num>
  <w:num w:numId="4">
    <w:abstractNumId w:val="18"/>
  </w:num>
  <w:num w:numId="5">
    <w:abstractNumId w:val="23"/>
  </w:num>
  <w:num w:numId="6">
    <w:abstractNumId w:val="29"/>
  </w:num>
  <w:num w:numId="7">
    <w:abstractNumId w:val="25"/>
  </w:num>
  <w:num w:numId="8">
    <w:abstractNumId w:val="30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8"/>
  </w:num>
  <w:num w:numId="21">
    <w:abstractNumId w:val="20"/>
  </w:num>
  <w:num w:numId="22">
    <w:abstractNumId w:val="12"/>
  </w:num>
  <w:num w:numId="23">
    <w:abstractNumId w:val="16"/>
  </w:num>
  <w:num w:numId="24">
    <w:abstractNumId w:val="26"/>
  </w:num>
  <w:num w:numId="25">
    <w:abstractNumId w:val="19"/>
  </w:num>
  <w:num w:numId="26">
    <w:abstractNumId w:val="17"/>
  </w:num>
  <w:num w:numId="27">
    <w:abstractNumId w:val="22"/>
  </w:num>
  <w:num w:numId="28">
    <w:abstractNumId w:val="13"/>
  </w:num>
  <w:num w:numId="29">
    <w:abstractNumId w:val="14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5C"/>
    <w:rsid w:val="00000923"/>
    <w:rsid w:val="00006FF7"/>
    <w:rsid w:val="000171EB"/>
    <w:rsid w:val="00031AE6"/>
    <w:rsid w:val="00034F03"/>
    <w:rsid w:val="00042524"/>
    <w:rsid w:val="000445E8"/>
    <w:rsid w:val="00046436"/>
    <w:rsid w:val="00060A11"/>
    <w:rsid w:val="00065DE9"/>
    <w:rsid w:val="00067018"/>
    <w:rsid w:val="00072F48"/>
    <w:rsid w:val="00073364"/>
    <w:rsid w:val="0007499B"/>
    <w:rsid w:val="00075F79"/>
    <w:rsid w:val="00077151"/>
    <w:rsid w:val="00094BB2"/>
    <w:rsid w:val="000B77CA"/>
    <w:rsid w:val="000C0A42"/>
    <w:rsid w:val="000C2B81"/>
    <w:rsid w:val="000D6C95"/>
    <w:rsid w:val="000E08ED"/>
    <w:rsid w:val="000E0A05"/>
    <w:rsid w:val="000E4085"/>
    <w:rsid w:val="00106FB6"/>
    <w:rsid w:val="00122BC2"/>
    <w:rsid w:val="00127B6C"/>
    <w:rsid w:val="00132CE3"/>
    <w:rsid w:val="001355F4"/>
    <w:rsid w:val="00143B0D"/>
    <w:rsid w:val="00146D8D"/>
    <w:rsid w:val="00147183"/>
    <w:rsid w:val="001566E6"/>
    <w:rsid w:val="00172C53"/>
    <w:rsid w:val="00175C57"/>
    <w:rsid w:val="00177FDE"/>
    <w:rsid w:val="00182109"/>
    <w:rsid w:val="00186C09"/>
    <w:rsid w:val="001C4276"/>
    <w:rsid w:val="001D48DF"/>
    <w:rsid w:val="001D4DC4"/>
    <w:rsid w:val="001E0ABB"/>
    <w:rsid w:val="001E2A5F"/>
    <w:rsid w:val="001E4B2F"/>
    <w:rsid w:val="001E76BE"/>
    <w:rsid w:val="001F7DFF"/>
    <w:rsid w:val="002245D3"/>
    <w:rsid w:val="00226081"/>
    <w:rsid w:val="00230235"/>
    <w:rsid w:val="0023729E"/>
    <w:rsid w:val="00240E89"/>
    <w:rsid w:val="002428B3"/>
    <w:rsid w:val="00246AF1"/>
    <w:rsid w:val="00296DAE"/>
    <w:rsid w:val="002A14FB"/>
    <w:rsid w:val="002B0DB6"/>
    <w:rsid w:val="002B52AD"/>
    <w:rsid w:val="002B5808"/>
    <w:rsid w:val="002D09B3"/>
    <w:rsid w:val="002F587B"/>
    <w:rsid w:val="003116AB"/>
    <w:rsid w:val="0031764C"/>
    <w:rsid w:val="00324330"/>
    <w:rsid w:val="00324D35"/>
    <w:rsid w:val="00324F39"/>
    <w:rsid w:val="00327A61"/>
    <w:rsid w:val="0033481A"/>
    <w:rsid w:val="003406D1"/>
    <w:rsid w:val="0034434D"/>
    <w:rsid w:val="00344528"/>
    <w:rsid w:val="0034562A"/>
    <w:rsid w:val="00354BD0"/>
    <w:rsid w:val="00357FCD"/>
    <w:rsid w:val="003633D7"/>
    <w:rsid w:val="00363E06"/>
    <w:rsid w:val="00363FF7"/>
    <w:rsid w:val="0036630F"/>
    <w:rsid w:val="003676D9"/>
    <w:rsid w:val="0038399B"/>
    <w:rsid w:val="00396DC7"/>
    <w:rsid w:val="00397E80"/>
    <w:rsid w:val="003A1099"/>
    <w:rsid w:val="003A3677"/>
    <w:rsid w:val="003A4DD6"/>
    <w:rsid w:val="003D2516"/>
    <w:rsid w:val="003D25AB"/>
    <w:rsid w:val="003D63B5"/>
    <w:rsid w:val="003E6993"/>
    <w:rsid w:val="0041039A"/>
    <w:rsid w:val="004128CD"/>
    <w:rsid w:val="00416EA6"/>
    <w:rsid w:val="00440320"/>
    <w:rsid w:val="00442B29"/>
    <w:rsid w:val="00443B06"/>
    <w:rsid w:val="00444296"/>
    <w:rsid w:val="00453D75"/>
    <w:rsid w:val="00454AC1"/>
    <w:rsid w:val="004671C7"/>
    <w:rsid w:val="00471079"/>
    <w:rsid w:val="00472906"/>
    <w:rsid w:val="004753F7"/>
    <w:rsid w:val="004863CA"/>
    <w:rsid w:val="004877BC"/>
    <w:rsid w:val="004A398E"/>
    <w:rsid w:val="004C1892"/>
    <w:rsid w:val="004C204C"/>
    <w:rsid w:val="004D3EA7"/>
    <w:rsid w:val="004D50B8"/>
    <w:rsid w:val="004F5559"/>
    <w:rsid w:val="005033A5"/>
    <w:rsid w:val="00526AEF"/>
    <w:rsid w:val="005334D5"/>
    <w:rsid w:val="00542561"/>
    <w:rsid w:val="005726AA"/>
    <w:rsid w:val="00576A49"/>
    <w:rsid w:val="005A4371"/>
    <w:rsid w:val="005B277E"/>
    <w:rsid w:val="005C0DC8"/>
    <w:rsid w:val="005C41F9"/>
    <w:rsid w:val="005E1548"/>
    <w:rsid w:val="005E17B0"/>
    <w:rsid w:val="005F2468"/>
    <w:rsid w:val="005F6116"/>
    <w:rsid w:val="005F75FD"/>
    <w:rsid w:val="005F7778"/>
    <w:rsid w:val="00611A43"/>
    <w:rsid w:val="00617421"/>
    <w:rsid w:val="006204C7"/>
    <w:rsid w:val="00620547"/>
    <w:rsid w:val="006267A4"/>
    <w:rsid w:val="00635009"/>
    <w:rsid w:val="006410E0"/>
    <w:rsid w:val="00654649"/>
    <w:rsid w:val="00654B0E"/>
    <w:rsid w:val="00655257"/>
    <w:rsid w:val="00661200"/>
    <w:rsid w:val="006637F1"/>
    <w:rsid w:val="00665386"/>
    <w:rsid w:val="006756DB"/>
    <w:rsid w:val="00681D07"/>
    <w:rsid w:val="006A3803"/>
    <w:rsid w:val="006B4F58"/>
    <w:rsid w:val="006C6525"/>
    <w:rsid w:val="006C7AD9"/>
    <w:rsid w:val="006D6B39"/>
    <w:rsid w:val="006E0939"/>
    <w:rsid w:val="006E1AD3"/>
    <w:rsid w:val="006E1D8C"/>
    <w:rsid w:val="00707C3C"/>
    <w:rsid w:val="00711480"/>
    <w:rsid w:val="00712FBB"/>
    <w:rsid w:val="0072394B"/>
    <w:rsid w:val="00740EAF"/>
    <w:rsid w:val="00742BAA"/>
    <w:rsid w:val="00742F75"/>
    <w:rsid w:val="007437B5"/>
    <w:rsid w:val="00764FE7"/>
    <w:rsid w:val="00787016"/>
    <w:rsid w:val="00787CE9"/>
    <w:rsid w:val="00796EB2"/>
    <w:rsid w:val="007A5CEC"/>
    <w:rsid w:val="007B33E9"/>
    <w:rsid w:val="007B4B9E"/>
    <w:rsid w:val="007D1154"/>
    <w:rsid w:val="007D49D6"/>
    <w:rsid w:val="007D5A44"/>
    <w:rsid w:val="007E3AD7"/>
    <w:rsid w:val="007F5870"/>
    <w:rsid w:val="00804DAD"/>
    <w:rsid w:val="00810155"/>
    <w:rsid w:val="0083135C"/>
    <w:rsid w:val="008401D2"/>
    <w:rsid w:val="0084536D"/>
    <w:rsid w:val="00870938"/>
    <w:rsid w:val="00870CEA"/>
    <w:rsid w:val="0087425F"/>
    <w:rsid w:val="0088271C"/>
    <w:rsid w:val="008916C8"/>
    <w:rsid w:val="0089432B"/>
    <w:rsid w:val="008A2B6C"/>
    <w:rsid w:val="008A4644"/>
    <w:rsid w:val="008A4DA3"/>
    <w:rsid w:val="008B1546"/>
    <w:rsid w:val="008B60FC"/>
    <w:rsid w:val="008C11E5"/>
    <w:rsid w:val="008E164D"/>
    <w:rsid w:val="008E42A2"/>
    <w:rsid w:val="008F0268"/>
    <w:rsid w:val="008F2C61"/>
    <w:rsid w:val="0090007B"/>
    <w:rsid w:val="00910384"/>
    <w:rsid w:val="0092488E"/>
    <w:rsid w:val="00931528"/>
    <w:rsid w:val="0093694D"/>
    <w:rsid w:val="00943746"/>
    <w:rsid w:val="009444C9"/>
    <w:rsid w:val="009554C0"/>
    <w:rsid w:val="00965C03"/>
    <w:rsid w:val="009750EC"/>
    <w:rsid w:val="0098195E"/>
    <w:rsid w:val="00982C9C"/>
    <w:rsid w:val="00993C2D"/>
    <w:rsid w:val="00995395"/>
    <w:rsid w:val="00997AC6"/>
    <w:rsid w:val="00997DAC"/>
    <w:rsid w:val="009B79A6"/>
    <w:rsid w:val="009C6F75"/>
    <w:rsid w:val="009C76D9"/>
    <w:rsid w:val="009D4DBB"/>
    <w:rsid w:val="009E20AA"/>
    <w:rsid w:val="009F258D"/>
    <w:rsid w:val="00A00E98"/>
    <w:rsid w:val="00A12E38"/>
    <w:rsid w:val="00A23AEA"/>
    <w:rsid w:val="00A24F06"/>
    <w:rsid w:val="00A254D0"/>
    <w:rsid w:val="00A34E63"/>
    <w:rsid w:val="00A63099"/>
    <w:rsid w:val="00A66FB6"/>
    <w:rsid w:val="00A72C4E"/>
    <w:rsid w:val="00A82F94"/>
    <w:rsid w:val="00A848FF"/>
    <w:rsid w:val="00A92B07"/>
    <w:rsid w:val="00A92E90"/>
    <w:rsid w:val="00A95B80"/>
    <w:rsid w:val="00AB187F"/>
    <w:rsid w:val="00AC1D34"/>
    <w:rsid w:val="00AC78B4"/>
    <w:rsid w:val="00AD6987"/>
    <w:rsid w:val="00B137D3"/>
    <w:rsid w:val="00B21369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71B9D"/>
    <w:rsid w:val="00B91DC2"/>
    <w:rsid w:val="00B9474D"/>
    <w:rsid w:val="00BA1086"/>
    <w:rsid w:val="00BB416A"/>
    <w:rsid w:val="00BB464B"/>
    <w:rsid w:val="00BE0FBA"/>
    <w:rsid w:val="00BE6729"/>
    <w:rsid w:val="00BF38D8"/>
    <w:rsid w:val="00BF69CC"/>
    <w:rsid w:val="00C0774B"/>
    <w:rsid w:val="00C101BF"/>
    <w:rsid w:val="00C13569"/>
    <w:rsid w:val="00C17963"/>
    <w:rsid w:val="00C243E2"/>
    <w:rsid w:val="00C303CC"/>
    <w:rsid w:val="00C41E80"/>
    <w:rsid w:val="00C432F9"/>
    <w:rsid w:val="00C46DD8"/>
    <w:rsid w:val="00C569E5"/>
    <w:rsid w:val="00C657EF"/>
    <w:rsid w:val="00C82E61"/>
    <w:rsid w:val="00C929D8"/>
    <w:rsid w:val="00C95BC4"/>
    <w:rsid w:val="00CA4A9E"/>
    <w:rsid w:val="00CB2E70"/>
    <w:rsid w:val="00CB424F"/>
    <w:rsid w:val="00CE139C"/>
    <w:rsid w:val="00CE3956"/>
    <w:rsid w:val="00CE408D"/>
    <w:rsid w:val="00CE512B"/>
    <w:rsid w:val="00CF7459"/>
    <w:rsid w:val="00D0038A"/>
    <w:rsid w:val="00D0444E"/>
    <w:rsid w:val="00D22CCD"/>
    <w:rsid w:val="00D24DED"/>
    <w:rsid w:val="00D31412"/>
    <w:rsid w:val="00D32113"/>
    <w:rsid w:val="00D3399A"/>
    <w:rsid w:val="00D358D7"/>
    <w:rsid w:val="00D455FA"/>
    <w:rsid w:val="00D51136"/>
    <w:rsid w:val="00D574D8"/>
    <w:rsid w:val="00D5798F"/>
    <w:rsid w:val="00D6491F"/>
    <w:rsid w:val="00D64C24"/>
    <w:rsid w:val="00D75A2E"/>
    <w:rsid w:val="00D95060"/>
    <w:rsid w:val="00D96BAE"/>
    <w:rsid w:val="00DB2589"/>
    <w:rsid w:val="00DC0436"/>
    <w:rsid w:val="00DD165C"/>
    <w:rsid w:val="00DD315D"/>
    <w:rsid w:val="00DD36EE"/>
    <w:rsid w:val="00DD3C33"/>
    <w:rsid w:val="00DD7ED0"/>
    <w:rsid w:val="00DE56FE"/>
    <w:rsid w:val="00DF1D51"/>
    <w:rsid w:val="00E00AAA"/>
    <w:rsid w:val="00E13FAE"/>
    <w:rsid w:val="00E22713"/>
    <w:rsid w:val="00E62BF8"/>
    <w:rsid w:val="00E83A36"/>
    <w:rsid w:val="00E84742"/>
    <w:rsid w:val="00E8561F"/>
    <w:rsid w:val="00E90E45"/>
    <w:rsid w:val="00E925DC"/>
    <w:rsid w:val="00EA0EB2"/>
    <w:rsid w:val="00EA5826"/>
    <w:rsid w:val="00EB6D17"/>
    <w:rsid w:val="00EC53C1"/>
    <w:rsid w:val="00ED0D5B"/>
    <w:rsid w:val="00ED6CA2"/>
    <w:rsid w:val="00F043DF"/>
    <w:rsid w:val="00F2082E"/>
    <w:rsid w:val="00F21A2D"/>
    <w:rsid w:val="00F2566D"/>
    <w:rsid w:val="00F25811"/>
    <w:rsid w:val="00F26671"/>
    <w:rsid w:val="00F50563"/>
    <w:rsid w:val="00F808A5"/>
    <w:rsid w:val="00F81CB8"/>
    <w:rsid w:val="00F86AE1"/>
    <w:rsid w:val="00F876F3"/>
    <w:rsid w:val="00F9360E"/>
    <w:rsid w:val="00F94465"/>
    <w:rsid w:val="00F96F2D"/>
    <w:rsid w:val="00FB39F7"/>
    <w:rsid w:val="00FC592B"/>
    <w:rsid w:val="00FE580A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32D99"/>
  <w15:docId w15:val="{F194AB41-1E61-40B9-A14D-602B6F58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paragraph" w:styleId="Nadpis1">
    <w:name w:val="heading 1"/>
    <w:basedOn w:val="Normln"/>
    <w:link w:val="Nadpis1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22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  <w:style w:type="paragraph" w:customStyle="1" w:styleId="Normln1">
    <w:name w:val="Normální1"/>
    <w:basedOn w:val="Normln"/>
    <w:rsid w:val="00042524"/>
    <w:pPr>
      <w:suppressAutoHyphens w:val="0"/>
      <w:spacing w:after="0"/>
    </w:pPr>
    <w:rPr>
      <w:rFonts w:ascii="Arial" w:eastAsiaTheme="minorHAnsi" w:hAnsi="Arial" w:cs="Arial"/>
      <w:color w:val="auto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2CE3"/>
    <w:rPr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132CE3"/>
    <w:rPr>
      <w:b/>
      <w:bCs/>
      <w:sz w:val="27"/>
      <w:szCs w:val="27"/>
    </w:rPr>
  </w:style>
  <w:style w:type="paragraph" w:customStyle="1" w:styleId="element">
    <w:name w:val="element"/>
    <w:basedOn w:val="Normln"/>
    <w:rsid w:val="00132C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667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06FB6"/>
    <w:pPr>
      <w:suppressAutoHyphens w:val="0"/>
      <w:spacing w:before="100" w:beforeAutospacing="1" w:after="100" w:afterAutospacing="1" w:line="240" w:lineRule="auto"/>
    </w:pPr>
    <w:rPr>
      <w:rFonts w:eastAsiaTheme="minorHAnsi"/>
      <w:color w:val="auto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53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792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885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6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1331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2</cp:revision>
  <cp:lastPrinted>2019-12-04T10:27:00Z</cp:lastPrinted>
  <dcterms:created xsi:type="dcterms:W3CDTF">2020-03-23T06:02:00Z</dcterms:created>
  <dcterms:modified xsi:type="dcterms:W3CDTF">2020-03-23T06:02:00Z</dcterms:modified>
</cp:coreProperties>
</file>