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6ACD7C" w14:textId="44571877" w:rsidR="00654649" w:rsidRDefault="00C242B5" w:rsidP="00C243E2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5C527514" wp14:editId="2B4A550C">
            <wp:simplePos x="0" y="0"/>
            <wp:positionH relativeFrom="column">
              <wp:posOffset>734060</wp:posOffset>
            </wp:positionH>
            <wp:positionV relativeFrom="paragraph">
              <wp:posOffset>71755</wp:posOffset>
            </wp:positionV>
            <wp:extent cx="4671060" cy="1038827"/>
            <wp:effectExtent l="0" t="0" r="0" b="952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10388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4465">
        <w:rPr>
          <w:rFonts w:cs="Times New Roman"/>
          <w:b/>
          <w:noProof/>
          <w:sz w:val="28"/>
          <w:szCs w:val="28"/>
          <w:lang w:eastAsia="cs-CZ"/>
        </w:rPr>
        <w:t xml:space="preserve"> </w:t>
      </w:r>
    </w:p>
    <w:p w14:paraId="3559FE11" w14:textId="4871610B" w:rsidR="000445E8" w:rsidRDefault="000445E8" w:rsidP="000445E8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lang w:eastAsia="cs-CZ"/>
        </w:rPr>
        <w:t xml:space="preserve">        </w:t>
      </w:r>
    </w:p>
    <w:p w14:paraId="58749AEE" w14:textId="7361203C" w:rsidR="00C82E61" w:rsidRPr="000F6D96" w:rsidRDefault="00C82E61" w:rsidP="00C243E2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63568E0A" w14:textId="77777777" w:rsidR="00F043DF" w:rsidRPr="00B16B97" w:rsidRDefault="00F043DF" w:rsidP="00F043DF">
      <w:pPr>
        <w:pStyle w:val="Zhlav"/>
        <w:jc w:val="center"/>
        <w:rPr>
          <w:color w:val="002060"/>
        </w:rPr>
      </w:pPr>
      <w:r w:rsidRPr="00B16B97">
        <w:rPr>
          <w:color w:val="002060"/>
        </w:rPr>
        <w:t>PROJEKT „MÍSTNÍ AKČNÍ PLÁN ROZVOJE VZDĚLÁVÁNÍ NA PÍSECKU II“</w:t>
      </w:r>
    </w:p>
    <w:p w14:paraId="0A93F16C" w14:textId="77777777" w:rsidR="00FC592B" w:rsidRDefault="00F043DF" w:rsidP="006204C7">
      <w:pPr>
        <w:jc w:val="center"/>
        <w:rPr>
          <w:color w:val="002060"/>
          <w:sz w:val="20"/>
          <w:szCs w:val="20"/>
        </w:rPr>
      </w:pPr>
      <w:r w:rsidRPr="00B16B97">
        <w:rPr>
          <w:color w:val="002060"/>
          <w:sz w:val="20"/>
          <w:szCs w:val="20"/>
        </w:rPr>
        <w:t xml:space="preserve">         </w:t>
      </w:r>
      <w:proofErr w:type="spellStart"/>
      <w:proofErr w:type="gramStart"/>
      <w:r w:rsidRPr="00B16B97">
        <w:rPr>
          <w:color w:val="002060"/>
          <w:sz w:val="20"/>
          <w:szCs w:val="20"/>
        </w:rPr>
        <w:t>Reg</w:t>
      </w:r>
      <w:proofErr w:type="gramEnd"/>
      <w:r w:rsidRPr="00B16B97">
        <w:rPr>
          <w:color w:val="002060"/>
          <w:sz w:val="20"/>
          <w:szCs w:val="20"/>
        </w:rPr>
        <w:t>.</w:t>
      </w:r>
      <w:proofErr w:type="gramStart"/>
      <w:r w:rsidRPr="00B16B97">
        <w:rPr>
          <w:color w:val="002060"/>
          <w:sz w:val="20"/>
          <w:szCs w:val="20"/>
        </w:rPr>
        <w:t>č</w:t>
      </w:r>
      <w:proofErr w:type="spellEnd"/>
      <w:r w:rsidRPr="00B16B97">
        <w:rPr>
          <w:color w:val="002060"/>
          <w:sz w:val="20"/>
          <w:szCs w:val="20"/>
        </w:rPr>
        <w:t>.</w:t>
      </w:r>
      <w:proofErr w:type="gramEnd"/>
      <w:r w:rsidRPr="00B16B97">
        <w:rPr>
          <w:color w:val="002060"/>
          <w:sz w:val="20"/>
          <w:szCs w:val="20"/>
        </w:rPr>
        <w:t xml:space="preserve"> CZ.02.3.68/0.0/0.0/17_047/0008590</w:t>
      </w:r>
      <w:bookmarkStart w:id="0" w:name="_Hlk532889364"/>
    </w:p>
    <w:bookmarkEnd w:id="0"/>
    <w:p w14:paraId="68A18344" w14:textId="77777777" w:rsidR="0090007B" w:rsidRDefault="0090007B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AF4889" w:rsidRPr="0090007B" w14:paraId="7CB3C1EB" w14:textId="77777777" w:rsidTr="00D52930">
        <w:tc>
          <w:tcPr>
            <w:tcW w:w="9493" w:type="dxa"/>
            <w:gridSpan w:val="2"/>
          </w:tcPr>
          <w:p w14:paraId="54452BF2" w14:textId="6552A061" w:rsidR="00AF4889" w:rsidRPr="0090007B" w:rsidRDefault="00AF4889" w:rsidP="00D529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PRO ŠKOLNÍ ROK 2020 - 2021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AF4889" w:rsidRPr="0090007B" w14:paraId="33CE313B" w14:textId="77777777" w:rsidTr="00D52930">
        <w:tc>
          <w:tcPr>
            <w:tcW w:w="2547" w:type="dxa"/>
          </w:tcPr>
          <w:p w14:paraId="172360DD" w14:textId="77777777" w:rsidR="00AF4889" w:rsidRPr="0090007B" w:rsidRDefault="00AF4889" w:rsidP="00D529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14:paraId="4347C7F1" w14:textId="20D456F1" w:rsidR="00AF4889" w:rsidRPr="0090007B" w:rsidRDefault="00AF4889" w:rsidP="00D529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Připravovan</w:t>
            </w:r>
            <w:r w:rsidR="000E6933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á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a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kce </w:t>
            </w:r>
          </w:p>
        </w:tc>
      </w:tr>
      <w:tr w:rsidR="007C1A30" w:rsidRPr="0090007B" w14:paraId="2D52EEC8" w14:textId="77777777" w:rsidTr="00D52930">
        <w:tc>
          <w:tcPr>
            <w:tcW w:w="2547" w:type="dxa"/>
          </w:tcPr>
          <w:p w14:paraId="08C6C74E" w14:textId="6D395FD7" w:rsidR="007C1A30" w:rsidRDefault="007C1A30" w:rsidP="007C1A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září – prosinec 2020</w:t>
            </w:r>
          </w:p>
        </w:tc>
        <w:tc>
          <w:tcPr>
            <w:tcW w:w="6946" w:type="dxa"/>
          </w:tcPr>
          <w:p w14:paraId="4CD89EDA" w14:textId="17D84955" w:rsidR="007C1A30" w:rsidRPr="000C0A42" w:rsidRDefault="007C1A30" w:rsidP="007C1A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D314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Čtenářské programy Věry Lukášové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děti MŠ, v jednotlivých MŠ</w:t>
            </w:r>
          </w:p>
        </w:tc>
      </w:tr>
      <w:tr w:rsidR="007C1A30" w:rsidRPr="0090007B" w14:paraId="171BF7EE" w14:textId="77777777" w:rsidTr="00D52930">
        <w:tc>
          <w:tcPr>
            <w:tcW w:w="2547" w:type="dxa"/>
          </w:tcPr>
          <w:p w14:paraId="536B14BE" w14:textId="32C02BCC" w:rsidR="007C1A30" w:rsidRPr="00C242B5" w:rsidRDefault="007C1A30" w:rsidP="007C1A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říjen – červen 2021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(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změna dle aktuálních nouzových opatření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6946" w:type="dxa"/>
          </w:tcPr>
          <w:p w14:paraId="4E07AA45" w14:textId="2AFFBA58" w:rsidR="007C1A30" w:rsidRPr="00C242B5" w:rsidRDefault="007C1A30" w:rsidP="007C1A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>Příběhy našich sousedů – 2. skupina ZŠ</w:t>
            </w:r>
            <w:r w:rsidRPr="00C242B5">
              <w:rPr>
                <w:rFonts w:eastAsia="Calibri" w:cs="Times New Roman"/>
                <w:bCs/>
                <w:i/>
                <w:color w:val="auto"/>
                <w:kern w:val="0"/>
                <w:lang w:eastAsia="en-US"/>
              </w:rPr>
              <w:t>, práce jednotlivých týmů</w:t>
            </w:r>
          </w:p>
        </w:tc>
      </w:tr>
      <w:tr w:rsidR="007C1A30" w:rsidRPr="0090007B" w14:paraId="2BCCCBD4" w14:textId="77777777" w:rsidTr="00D52930">
        <w:tc>
          <w:tcPr>
            <w:tcW w:w="2547" w:type="dxa"/>
          </w:tcPr>
          <w:p w14:paraId="6F61D29A" w14:textId="1B073C2E" w:rsidR="007C1A30" w:rsidRPr="00C242B5" w:rsidRDefault="007C1A30" w:rsidP="007C1A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říjen – leden 2020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(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změna dle aktuálních nouzových opatření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6946" w:type="dxa"/>
          </w:tcPr>
          <w:p w14:paraId="16D95CE0" w14:textId="4F33F96C" w:rsidR="007C1A30" w:rsidRPr="00C242B5" w:rsidRDefault="007C1A30" w:rsidP="007C1A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>Strategická hra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pro žáky 6. – 7. ročníků ZŠ – Dům u Koulí, nutná rezervace</w:t>
            </w:r>
          </w:p>
        </w:tc>
      </w:tr>
      <w:tr w:rsidR="007C1A30" w:rsidRPr="0090007B" w14:paraId="269DADF3" w14:textId="77777777" w:rsidTr="00D52930">
        <w:tc>
          <w:tcPr>
            <w:tcW w:w="2547" w:type="dxa"/>
          </w:tcPr>
          <w:p w14:paraId="3BA660E0" w14:textId="7F9C7DF5" w:rsidR="007C1A30" w:rsidRPr="00C242B5" w:rsidRDefault="007C1A30" w:rsidP="007C1A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říjen – červen 2021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(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změna dle aktuálních nouzových opatření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6946" w:type="dxa"/>
          </w:tcPr>
          <w:p w14:paraId="78DF3914" w14:textId="5C04F119" w:rsidR="007C1A30" w:rsidRPr="00C242B5" w:rsidRDefault="007C1A30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 xml:space="preserve">Minifestivaly čtení pro žáky </w:t>
            </w:r>
            <w:proofErr w:type="gramStart"/>
            <w:r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 xml:space="preserve">ZŠ </w:t>
            </w:r>
            <w:r w:rsidR="00C242B5"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 xml:space="preserve">, </w:t>
            </w:r>
            <w:r w:rsidRPr="00C242B5">
              <w:rPr>
                <w:rFonts w:eastAsia="Calibri" w:cs="Times New Roman"/>
                <w:bCs/>
                <w:i/>
                <w:color w:val="auto"/>
                <w:kern w:val="0"/>
                <w:lang w:eastAsia="en-US"/>
              </w:rPr>
              <w:t>Městská</w:t>
            </w:r>
            <w:proofErr w:type="gramEnd"/>
            <w:r w:rsidRPr="00C242B5">
              <w:rPr>
                <w:rFonts w:eastAsia="Calibri" w:cs="Times New Roman"/>
                <w:bCs/>
                <w:i/>
                <w:color w:val="auto"/>
                <w:kern w:val="0"/>
                <w:lang w:eastAsia="en-US"/>
              </w:rPr>
              <w:t xml:space="preserve"> knihovna Písek, od 9 hod.</w:t>
            </w:r>
          </w:p>
        </w:tc>
      </w:tr>
      <w:tr w:rsidR="007C1A30" w:rsidRPr="0090007B" w14:paraId="74B7BB38" w14:textId="77777777" w:rsidTr="00ED32F0">
        <w:tc>
          <w:tcPr>
            <w:tcW w:w="2547" w:type="dxa"/>
          </w:tcPr>
          <w:p w14:paraId="6616B75F" w14:textId="1DFFA49B" w:rsidR="007C1A30" w:rsidRPr="00C242B5" w:rsidRDefault="007C1A30" w:rsidP="007C1A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říjen 2020 – květen2021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(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změna dle aktuálních nouzových opatření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6946" w:type="dxa"/>
          </w:tcPr>
          <w:p w14:paraId="1085B685" w14:textId="7B9F7151" w:rsidR="007C1A30" w:rsidRPr="00C242B5" w:rsidRDefault="007C1A30" w:rsidP="007C1A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b/>
                <w:i/>
                <w:color w:val="auto"/>
                <w:kern w:val="0"/>
                <w:lang w:eastAsia="en-US"/>
              </w:rPr>
              <w:t>Výtvarné workshopy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pro nadané žáky ZŠ, ZUŠ Písek</w:t>
            </w:r>
            <w:r w:rsidR="00C242B5"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– termíny dle aktuálních opatření</w:t>
            </w:r>
          </w:p>
        </w:tc>
      </w:tr>
      <w:tr w:rsidR="00ED3CE2" w:rsidRPr="0090007B" w14:paraId="7D9B8D7C" w14:textId="77777777" w:rsidTr="00ED32F0">
        <w:tc>
          <w:tcPr>
            <w:tcW w:w="2547" w:type="dxa"/>
          </w:tcPr>
          <w:p w14:paraId="6B057602" w14:textId="2CFC01BB" w:rsidR="00ED3CE2" w:rsidRPr="00C242B5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13. 10. 2020 (</w:t>
            </w:r>
            <w:r w:rsidRPr="00C242B5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zrušeno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6946" w:type="dxa"/>
          </w:tcPr>
          <w:p w14:paraId="4B8D0F94" w14:textId="5ADB3C19" w:rsidR="00ED3CE2" w:rsidRPr="00C242B5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>Setkání asistentů pedagoga</w:t>
            </w:r>
            <w:r w:rsidRPr="00C242B5">
              <w:rPr>
                <w:rFonts w:eastAsia="Calibri" w:cs="Times New Roman"/>
                <w:bCs/>
                <w:i/>
                <w:color w:val="auto"/>
                <w:kern w:val="0"/>
                <w:lang w:eastAsia="en-US"/>
              </w:rPr>
              <w:t xml:space="preserve">, </w:t>
            </w:r>
            <w:r w:rsidRPr="00C242B5">
              <w:rPr>
                <w:rFonts w:eastAsia="Calibri" w:cs="Times New Roman"/>
                <w:bCs/>
                <w:i/>
                <w:color w:val="auto"/>
                <w:kern w:val="0"/>
                <w:highlight w:val="yellow"/>
                <w:lang w:eastAsia="en-US"/>
              </w:rPr>
              <w:t>prostory dle počtu přihlášených</w:t>
            </w:r>
          </w:p>
        </w:tc>
      </w:tr>
      <w:tr w:rsidR="00ED3CE2" w:rsidRPr="0090007B" w14:paraId="4F5BEDDD" w14:textId="77777777" w:rsidTr="00ED32F0">
        <w:tc>
          <w:tcPr>
            <w:tcW w:w="2547" w:type="dxa"/>
          </w:tcPr>
          <w:p w14:paraId="2196ED53" w14:textId="42AE127A" w:rsidR="00ED3CE2" w:rsidRPr="0090007B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15. 10. 2020</w:t>
            </w:r>
          </w:p>
        </w:tc>
        <w:tc>
          <w:tcPr>
            <w:tcW w:w="6946" w:type="dxa"/>
          </w:tcPr>
          <w:p w14:paraId="361B4612" w14:textId="5B77406B" w:rsidR="00ED3CE2" w:rsidRPr="00251408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gramotnost, zasedací místnost SORP, 16:00 hod.</w:t>
            </w:r>
          </w:p>
        </w:tc>
      </w:tr>
      <w:tr w:rsidR="00ED3CE2" w:rsidRPr="0090007B" w14:paraId="43469F75" w14:textId="77777777" w:rsidTr="00ED32F0">
        <w:tc>
          <w:tcPr>
            <w:tcW w:w="2547" w:type="dxa"/>
          </w:tcPr>
          <w:p w14:paraId="4D9EEA89" w14:textId="3523FBA5" w:rsidR="00ED3CE2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15. 10. 2020</w:t>
            </w:r>
          </w:p>
        </w:tc>
        <w:tc>
          <w:tcPr>
            <w:tcW w:w="6946" w:type="dxa"/>
          </w:tcPr>
          <w:p w14:paraId="649856CB" w14:textId="2EC91941" w:rsidR="00ED3CE2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financování, zasedací místnost SORP, 13:00 hod.</w:t>
            </w:r>
          </w:p>
        </w:tc>
      </w:tr>
      <w:tr w:rsidR="00ED3CE2" w:rsidRPr="0090007B" w14:paraId="26436C58" w14:textId="77777777" w:rsidTr="00ED32F0">
        <w:tc>
          <w:tcPr>
            <w:tcW w:w="2547" w:type="dxa"/>
          </w:tcPr>
          <w:p w14:paraId="38296BEC" w14:textId="706452E7" w:rsidR="00ED3CE2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04. 11. 2020</w:t>
            </w:r>
          </w:p>
        </w:tc>
        <w:tc>
          <w:tcPr>
            <w:tcW w:w="6946" w:type="dxa"/>
          </w:tcPr>
          <w:p w14:paraId="281E1CCB" w14:textId="2E8B67A5" w:rsidR="00ED3CE2" w:rsidRPr="00B83A2B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B83A2B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Setkání pracovní skupiny pro rovné příležitosti, od 13 hod. zasedací místnost SORP</w:t>
            </w:r>
          </w:p>
        </w:tc>
      </w:tr>
      <w:tr w:rsidR="00ED3CE2" w:rsidRPr="0090007B" w14:paraId="1CAB9787" w14:textId="77777777" w:rsidTr="00ED32F0">
        <w:tc>
          <w:tcPr>
            <w:tcW w:w="2547" w:type="dxa"/>
          </w:tcPr>
          <w:p w14:paraId="2F97729E" w14:textId="19DAEDBF" w:rsidR="00ED3CE2" w:rsidRPr="0090007B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05. 11. 2020</w:t>
            </w:r>
          </w:p>
        </w:tc>
        <w:tc>
          <w:tcPr>
            <w:tcW w:w="6946" w:type="dxa"/>
          </w:tcPr>
          <w:p w14:paraId="6014E53F" w14:textId="54BD2324" w:rsidR="00ED3CE2" w:rsidRPr="0090007B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E6933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Prezentace Příběhů našich sousedů – pro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Pr="000E6933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ZŠ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9:00 – 12:00, multifunkční sál Městské knihovny v Písku – natáčení, bez veřejnosti</w:t>
            </w:r>
          </w:p>
        </w:tc>
      </w:tr>
      <w:tr w:rsidR="00ED3CE2" w:rsidRPr="0090007B" w14:paraId="58163175" w14:textId="77777777" w:rsidTr="00ED32F0">
        <w:tc>
          <w:tcPr>
            <w:tcW w:w="2547" w:type="dxa"/>
          </w:tcPr>
          <w:p w14:paraId="7DE0D042" w14:textId="754F47D3" w:rsidR="00ED3CE2" w:rsidRPr="00C242B5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05. 11. 2020 (</w:t>
            </w:r>
            <w:r w:rsidRPr="00C242B5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zrušeno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6946" w:type="dxa"/>
          </w:tcPr>
          <w:p w14:paraId="34A2795A" w14:textId="74077B5B" w:rsidR="00ED3CE2" w:rsidRPr="00C242B5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>Veřejná prezentace Příběhů našich sousedů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16:00 – 19:00, multifunkční sál Městské knihovny v Písku</w:t>
            </w:r>
          </w:p>
        </w:tc>
      </w:tr>
      <w:tr w:rsidR="00ED3CE2" w:rsidRPr="0090007B" w14:paraId="06304B0F" w14:textId="77777777" w:rsidTr="00ED32F0">
        <w:tc>
          <w:tcPr>
            <w:tcW w:w="2547" w:type="dxa"/>
          </w:tcPr>
          <w:p w14:paraId="46CC2D39" w14:textId="7FEA1321" w:rsidR="00ED3CE2" w:rsidRPr="00C242B5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– 19. 11. 2020</w:t>
            </w:r>
          </w:p>
        </w:tc>
        <w:tc>
          <w:tcPr>
            <w:tcW w:w="6946" w:type="dxa"/>
          </w:tcPr>
          <w:p w14:paraId="21EFC39E" w14:textId="51ECDE36" w:rsidR="00ED3CE2" w:rsidRPr="00C242B5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0E6933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Výjezdní setkání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vedoucích pracovníků MŠ, Konopiště</w:t>
            </w:r>
          </w:p>
        </w:tc>
      </w:tr>
      <w:tr w:rsidR="00ED3CE2" w:rsidRPr="0090007B" w14:paraId="418B1781" w14:textId="77777777" w:rsidTr="00ED32F0">
        <w:tc>
          <w:tcPr>
            <w:tcW w:w="2547" w:type="dxa"/>
          </w:tcPr>
          <w:p w14:paraId="7AB586E1" w14:textId="165F80CC" w:rsidR="00ED3CE2" w:rsidRPr="00C242B5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24. – 25. 11. 2020</w:t>
            </w:r>
          </w:p>
        </w:tc>
        <w:tc>
          <w:tcPr>
            <w:tcW w:w="6946" w:type="dxa"/>
          </w:tcPr>
          <w:p w14:paraId="21046B0A" w14:textId="68DCDEFC" w:rsidR="00ED3CE2" w:rsidRPr="00C242B5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0E6933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Výjezdní setkání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ředitelů ZŠ, Konopiště</w:t>
            </w:r>
          </w:p>
        </w:tc>
      </w:tr>
      <w:tr w:rsidR="00ED3CE2" w:rsidRPr="0090007B" w14:paraId="19000C08" w14:textId="77777777" w:rsidTr="00ED32F0">
        <w:tc>
          <w:tcPr>
            <w:tcW w:w="2547" w:type="dxa"/>
          </w:tcPr>
          <w:p w14:paraId="097539BF" w14:textId="30EE6180" w:rsidR="00ED3CE2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10. 12. 2020</w:t>
            </w:r>
          </w:p>
        </w:tc>
        <w:tc>
          <w:tcPr>
            <w:tcW w:w="6946" w:type="dxa"/>
          </w:tcPr>
          <w:p w14:paraId="7134FDF8" w14:textId="4C5FA931" w:rsidR="00ED3CE2" w:rsidRPr="007C1A30" w:rsidRDefault="00ED3CE2" w:rsidP="00ED3CE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B83A2B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řídícího výboru MAP II Písecko a workshop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 k tématu inkluze a aktuální situace ve školách, 10 hod. zasedací místnost SORP</w:t>
            </w:r>
          </w:p>
        </w:tc>
      </w:tr>
    </w:tbl>
    <w:p w14:paraId="46D802FB" w14:textId="222A1169" w:rsidR="00594077" w:rsidRDefault="00594077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C242B5" w:rsidRPr="0090007B" w14:paraId="4BCC7E89" w14:textId="77777777" w:rsidTr="00710F05">
        <w:tc>
          <w:tcPr>
            <w:tcW w:w="9493" w:type="dxa"/>
            <w:gridSpan w:val="2"/>
          </w:tcPr>
          <w:p w14:paraId="5C232843" w14:textId="1D2F13EF" w:rsidR="00C242B5" w:rsidRPr="0090007B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2020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–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202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1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- ARCHIV</w:t>
            </w:r>
          </w:p>
        </w:tc>
      </w:tr>
      <w:tr w:rsidR="00C242B5" w:rsidRPr="00106FB6" w14:paraId="7FA20A53" w14:textId="77777777" w:rsidTr="00710F05">
        <w:tc>
          <w:tcPr>
            <w:tcW w:w="2547" w:type="dxa"/>
          </w:tcPr>
          <w:p w14:paraId="7F1F32B2" w14:textId="3452DD68" w:rsidR="00C242B5" w:rsidRPr="0090007B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04. 09. 2020</w:t>
            </w:r>
          </w:p>
        </w:tc>
        <w:tc>
          <w:tcPr>
            <w:tcW w:w="6946" w:type="dxa"/>
          </w:tcPr>
          <w:p w14:paraId="6AE8CA34" w14:textId="2C68194C" w:rsidR="00C242B5" w:rsidRPr="00106FB6" w:rsidRDefault="00C242B5" w:rsidP="00C242B5">
            <w:pPr>
              <w:pStyle w:val="Normlnweb"/>
            </w:pPr>
            <w:proofErr w:type="spellStart"/>
            <w:proofErr w:type="gramStart"/>
            <w:r w:rsidRPr="00251408">
              <w:rPr>
                <w:rFonts w:eastAsia="Calibri" w:cs="Times New Roman"/>
                <w:b/>
                <w:bCs/>
                <w:lang w:eastAsia="en-US"/>
              </w:rPr>
              <w:t>Dr.Čáp</w:t>
            </w:r>
            <w:proofErr w:type="spellEnd"/>
            <w:proofErr w:type="gramEnd"/>
            <w:r w:rsidRPr="00251408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="Calibri" w:cs="Times New Roman"/>
                <w:b/>
                <w:bCs/>
                <w:lang w:eastAsia="en-US"/>
              </w:rPr>
              <w:t>–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Komunikace s</w:t>
            </w:r>
            <w:r>
              <w:rPr>
                <w:rFonts w:eastAsia="Calibri" w:cs="Times New Roman"/>
                <w:b/>
                <w:bCs/>
                <w:lang w:eastAsia="en-US"/>
              </w:rPr>
              <w:t> 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rodičem</w:t>
            </w:r>
            <w:r w:rsidRPr="00251408">
              <w:rPr>
                <w:rFonts w:eastAsia="Calibri" w:cs="Times New Roman"/>
                <w:lang w:eastAsia="en-US"/>
              </w:rPr>
              <w:t xml:space="preserve"> v</w:t>
            </w:r>
            <w:r>
              <w:rPr>
                <w:rFonts w:eastAsia="Calibri" w:cs="Times New Roman"/>
                <w:lang w:eastAsia="en-US"/>
              </w:rPr>
              <w:t> </w:t>
            </w:r>
            <w:r w:rsidRPr="00251408">
              <w:rPr>
                <w:rFonts w:eastAsia="Calibri" w:cs="Times New Roman"/>
                <w:lang w:eastAsia="en-US"/>
              </w:rPr>
              <w:t xml:space="preserve">afektu – kapacita naplněna </w:t>
            </w:r>
            <w:r>
              <w:rPr>
                <w:rFonts w:eastAsia="Calibri" w:cs="Times New Roman"/>
                <w:lang w:eastAsia="en-US"/>
              </w:rPr>
              <w:t xml:space="preserve">– </w:t>
            </w:r>
            <w:r w:rsidRPr="00251408">
              <w:rPr>
                <w:rFonts w:eastAsia="Calibri" w:cs="Times New Roman"/>
                <w:lang w:eastAsia="en-US"/>
              </w:rPr>
              <w:t xml:space="preserve">ZŠ </w:t>
            </w:r>
            <w:r>
              <w:rPr>
                <w:rFonts w:eastAsia="Calibri" w:cs="Times New Roman"/>
                <w:lang w:eastAsia="en-US"/>
              </w:rPr>
              <w:t xml:space="preserve">E. </w:t>
            </w:r>
            <w:r w:rsidRPr="00251408">
              <w:rPr>
                <w:rFonts w:eastAsia="Calibri" w:cs="Times New Roman"/>
                <w:lang w:eastAsia="en-US"/>
              </w:rPr>
              <w:t>Beneše</w:t>
            </w:r>
          </w:p>
        </w:tc>
      </w:tr>
      <w:tr w:rsidR="00C242B5" w:rsidRPr="00D31412" w14:paraId="4652C8BF" w14:textId="77777777" w:rsidTr="00710F05">
        <w:tc>
          <w:tcPr>
            <w:tcW w:w="2547" w:type="dxa"/>
          </w:tcPr>
          <w:p w14:paraId="0672FF7A" w14:textId="01889BA6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11. 09. 2020</w:t>
            </w:r>
          </w:p>
        </w:tc>
        <w:tc>
          <w:tcPr>
            <w:tcW w:w="6946" w:type="dxa"/>
          </w:tcPr>
          <w:p w14:paraId="04BF9F66" w14:textId="76DD725D" w:rsidR="00C242B5" w:rsidRPr="00D31412" w:rsidRDefault="00C242B5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proofErr w:type="spellStart"/>
            <w:proofErr w:type="gramStart"/>
            <w:r w:rsidRPr="00251408">
              <w:rPr>
                <w:rFonts w:eastAsia="Calibri" w:cs="Times New Roman"/>
                <w:b/>
                <w:bCs/>
                <w:lang w:eastAsia="en-US"/>
              </w:rPr>
              <w:t>Dr.Čáp</w:t>
            </w:r>
            <w:proofErr w:type="spellEnd"/>
            <w:proofErr w:type="gramEnd"/>
            <w:r w:rsidRPr="00251408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="Calibri" w:cs="Times New Roman"/>
                <w:b/>
                <w:bCs/>
                <w:lang w:eastAsia="en-US"/>
              </w:rPr>
              <w:t>–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Komunikace s</w:t>
            </w:r>
            <w:r>
              <w:rPr>
                <w:rFonts w:eastAsia="Calibri" w:cs="Times New Roman"/>
                <w:b/>
                <w:bCs/>
                <w:lang w:eastAsia="en-US"/>
              </w:rPr>
              <w:t> 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rodičem</w:t>
            </w:r>
            <w:r w:rsidRPr="00251408">
              <w:rPr>
                <w:rFonts w:eastAsia="Calibri" w:cs="Times New Roman"/>
                <w:lang w:eastAsia="en-US"/>
              </w:rPr>
              <w:t xml:space="preserve"> v</w:t>
            </w:r>
            <w:r>
              <w:rPr>
                <w:rFonts w:eastAsia="Calibri" w:cs="Times New Roman"/>
                <w:lang w:eastAsia="en-US"/>
              </w:rPr>
              <w:t> </w:t>
            </w:r>
            <w:r w:rsidRPr="00251408">
              <w:rPr>
                <w:rFonts w:eastAsia="Calibri" w:cs="Times New Roman"/>
                <w:lang w:eastAsia="en-US"/>
              </w:rPr>
              <w:t xml:space="preserve">afektu – kapacita naplněna </w:t>
            </w:r>
            <w:r>
              <w:rPr>
                <w:rFonts w:eastAsia="Calibri" w:cs="Times New Roman"/>
                <w:lang w:eastAsia="en-US"/>
              </w:rPr>
              <w:t xml:space="preserve">– </w:t>
            </w:r>
            <w:r w:rsidRPr="00251408">
              <w:rPr>
                <w:rFonts w:eastAsia="Calibri" w:cs="Times New Roman"/>
                <w:lang w:eastAsia="en-US"/>
              </w:rPr>
              <w:t xml:space="preserve">ZŠ </w:t>
            </w:r>
            <w:r>
              <w:rPr>
                <w:rFonts w:eastAsia="Calibri" w:cs="Times New Roman"/>
                <w:lang w:eastAsia="en-US"/>
              </w:rPr>
              <w:t xml:space="preserve">E. </w:t>
            </w:r>
            <w:r w:rsidRPr="00251408">
              <w:rPr>
                <w:rFonts w:eastAsia="Calibri" w:cs="Times New Roman"/>
                <w:lang w:eastAsia="en-US"/>
              </w:rPr>
              <w:t>Beneše</w:t>
            </w:r>
          </w:p>
        </w:tc>
      </w:tr>
      <w:tr w:rsidR="00C242B5" w:rsidRPr="00C242B5" w14:paraId="2E2FC233" w14:textId="77777777" w:rsidTr="00710F05">
        <w:tc>
          <w:tcPr>
            <w:tcW w:w="2547" w:type="dxa"/>
          </w:tcPr>
          <w:p w14:paraId="70EC262B" w14:textId="405E312B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14. 09. 2020</w:t>
            </w:r>
          </w:p>
        </w:tc>
        <w:tc>
          <w:tcPr>
            <w:tcW w:w="6946" w:type="dxa"/>
          </w:tcPr>
          <w:p w14:paraId="2E813735" w14:textId="6F1F92A9" w:rsidR="00C242B5" w:rsidRP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/>
                <w:bCs/>
                <w:lang w:eastAsia="en-US"/>
              </w:rPr>
              <w:t>Setkání zástupců ředitelů základních škol</w:t>
            </w:r>
            <w:r>
              <w:rPr>
                <w:rFonts w:eastAsia="Calibri" w:cs="Times New Roman"/>
                <w:bCs/>
                <w:lang w:eastAsia="en-US"/>
              </w:rPr>
              <w:t>, zasedací místnost SORP, 14 hod.</w:t>
            </w:r>
          </w:p>
        </w:tc>
      </w:tr>
      <w:tr w:rsidR="00C242B5" w14:paraId="4A268F9A" w14:textId="77777777" w:rsidTr="00710F05">
        <w:tc>
          <w:tcPr>
            <w:tcW w:w="2547" w:type="dxa"/>
          </w:tcPr>
          <w:p w14:paraId="7939DF1D" w14:textId="23299D06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17. 09. 2020</w:t>
            </w:r>
          </w:p>
        </w:tc>
        <w:tc>
          <w:tcPr>
            <w:tcW w:w="6946" w:type="dxa"/>
          </w:tcPr>
          <w:p w14:paraId="3C314B67" w14:textId="67B09D61" w:rsidR="00C242B5" w:rsidRDefault="00C242B5" w:rsidP="00C242B5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proofErr w:type="spellStart"/>
            <w:proofErr w:type="gramStart"/>
            <w:r w:rsidRPr="00251408">
              <w:rPr>
                <w:rFonts w:eastAsia="Calibri" w:cs="Times New Roman"/>
                <w:b/>
                <w:bCs/>
                <w:lang w:eastAsia="en-US"/>
              </w:rPr>
              <w:t>Dr.Čáp</w:t>
            </w:r>
            <w:proofErr w:type="spellEnd"/>
            <w:proofErr w:type="gramEnd"/>
            <w:r w:rsidRPr="00251408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>
              <w:rPr>
                <w:rFonts w:eastAsia="Calibri" w:cs="Times New Roman"/>
                <w:b/>
                <w:bCs/>
                <w:lang w:eastAsia="en-US"/>
              </w:rPr>
              <w:t>–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Komunikace s</w:t>
            </w:r>
            <w:r>
              <w:rPr>
                <w:rFonts w:eastAsia="Calibri" w:cs="Times New Roman"/>
                <w:b/>
                <w:bCs/>
                <w:lang w:eastAsia="en-US"/>
              </w:rPr>
              <w:t> 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rodičem</w:t>
            </w:r>
            <w:r w:rsidRPr="00251408">
              <w:rPr>
                <w:rFonts w:eastAsia="Calibri" w:cs="Times New Roman"/>
                <w:lang w:eastAsia="en-US"/>
              </w:rPr>
              <w:t xml:space="preserve"> v</w:t>
            </w:r>
            <w:r>
              <w:rPr>
                <w:rFonts w:eastAsia="Calibri" w:cs="Times New Roman"/>
                <w:lang w:eastAsia="en-US"/>
              </w:rPr>
              <w:t> </w:t>
            </w:r>
            <w:r w:rsidRPr="00251408">
              <w:rPr>
                <w:rFonts w:eastAsia="Calibri" w:cs="Times New Roman"/>
                <w:lang w:eastAsia="en-US"/>
              </w:rPr>
              <w:t xml:space="preserve">afektu – kapacita naplněna </w:t>
            </w:r>
            <w:r>
              <w:rPr>
                <w:rFonts w:eastAsia="Calibri" w:cs="Times New Roman"/>
                <w:lang w:eastAsia="en-US"/>
              </w:rPr>
              <w:t xml:space="preserve">– </w:t>
            </w:r>
            <w:r w:rsidRPr="00251408">
              <w:rPr>
                <w:rFonts w:eastAsia="Calibri" w:cs="Times New Roman"/>
                <w:lang w:eastAsia="en-US"/>
              </w:rPr>
              <w:t xml:space="preserve">ZŠ </w:t>
            </w:r>
            <w:r>
              <w:rPr>
                <w:rFonts w:eastAsia="Calibri" w:cs="Times New Roman"/>
                <w:lang w:eastAsia="en-US"/>
              </w:rPr>
              <w:t>Záhoří</w:t>
            </w:r>
          </w:p>
        </w:tc>
      </w:tr>
      <w:tr w:rsidR="00C242B5" w14:paraId="0CFE28C4" w14:textId="77777777" w:rsidTr="00710F05">
        <w:tc>
          <w:tcPr>
            <w:tcW w:w="2547" w:type="dxa"/>
          </w:tcPr>
          <w:p w14:paraId="445FD0F9" w14:textId="71A5FDFC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21. 09. 2020</w:t>
            </w:r>
          </w:p>
        </w:tc>
        <w:tc>
          <w:tcPr>
            <w:tcW w:w="6946" w:type="dxa"/>
          </w:tcPr>
          <w:p w14:paraId="2AE0CBFB" w14:textId="79903BA9" w:rsidR="00C242B5" w:rsidRDefault="00C242B5" w:rsidP="00C242B5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C242B5">
              <w:rPr>
                <w:rFonts w:eastAsia="Calibri" w:cs="Times New Roman"/>
                <w:b/>
                <w:bCs/>
                <w:lang w:eastAsia="en-US"/>
              </w:rPr>
              <w:t>Workshop s</w:t>
            </w:r>
            <w:r>
              <w:rPr>
                <w:rFonts w:eastAsia="Calibri" w:cs="Times New Roman"/>
                <w:b/>
                <w:bCs/>
                <w:lang w:eastAsia="en-US"/>
              </w:rPr>
              <w:t> </w:t>
            </w:r>
            <w:r w:rsidRPr="00C242B5">
              <w:rPr>
                <w:rFonts w:eastAsia="Calibri" w:cs="Times New Roman"/>
                <w:b/>
                <w:bCs/>
                <w:lang w:eastAsia="en-US"/>
              </w:rPr>
              <w:t>Bohuslavem Horou</w:t>
            </w:r>
            <w:r w:rsidRPr="00C242B5">
              <w:rPr>
                <w:rFonts w:eastAsia="Calibri" w:cs="Times New Roman"/>
                <w:bCs/>
                <w:lang w:eastAsia="en-US"/>
              </w:rPr>
              <w:t>, IT ve školách, ZŠ Záhoří, 13 hod.</w:t>
            </w:r>
          </w:p>
        </w:tc>
      </w:tr>
      <w:tr w:rsidR="00C242B5" w14:paraId="2FF69832" w14:textId="77777777" w:rsidTr="00710F05">
        <w:tc>
          <w:tcPr>
            <w:tcW w:w="2547" w:type="dxa"/>
          </w:tcPr>
          <w:p w14:paraId="1F135BA8" w14:textId="2D4DC4FF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22. 09. 2020</w:t>
            </w:r>
          </w:p>
        </w:tc>
        <w:tc>
          <w:tcPr>
            <w:tcW w:w="6946" w:type="dxa"/>
          </w:tcPr>
          <w:p w14:paraId="44B00683" w14:textId="19A8AD07" w:rsidR="00C242B5" w:rsidRP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 w:rsidRPr="00C242B5">
              <w:rPr>
                <w:rFonts w:eastAsia="Calibri" w:cs="Times New Roman"/>
                <w:bCs/>
                <w:lang w:eastAsia="en-US"/>
              </w:rPr>
              <w:t>Jednání pracovní skupiny základních škol, 10:00 hod., SORP</w:t>
            </w:r>
          </w:p>
        </w:tc>
      </w:tr>
      <w:tr w:rsidR="00C242B5" w14:paraId="23A4AD28" w14:textId="77777777" w:rsidTr="00710F05">
        <w:tc>
          <w:tcPr>
            <w:tcW w:w="2547" w:type="dxa"/>
          </w:tcPr>
          <w:p w14:paraId="0D00A52E" w14:textId="7F9391E6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29. 09. 2020</w:t>
            </w:r>
          </w:p>
        </w:tc>
        <w:tc>
          <w:tcPr>
            <w:tcW w:w="6946" w:type="dxa"/>
          </w:tcPr>
          <w:p w14:paraId="6CCD8643" w14:textId="5BBDC9BA" w:rsidR="00C242B5" w:rsidRP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Jednání pracovní skupiny mateřských škol, 13:00 hod., SORP</w:t>
            </w:r>
          </w:p>
        </w:tc>
      </w:tr>
      <w:tr w:rsidR="00C242B5" w14:paraId="2EC67080" w14:textId="77777777" w:rsidTr="00710F05">
        <w:tc>
          <w:tcPr>
            <w:tcW w:w="2547" w:type="dxa"/>
          </w:tcPr>
          <w:p w14:paraId="0C7A5351" w14:textId="0AA8138F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01.10. 2020</w:t>
            </w:r>
            <w:proofErr w:type="gramEnd"/>
          </w:p>
        </w:tc>
        <w:tc>
          <w:tcPr>
            <w:tcW w:w="6946" w:type="dxa"/>
          </w:tcPr>
          <w:p w14:paraId="4BDB1521" w14:textId="6D031A68" w:rsid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 w:rsidRPr="00251408">
              <w:rPr>
                <w:rFonts w:eastAsia="Calibri" w:cs="Times New Roman"/>
                <w:b/>
                <w:bCs/>
                <w:lang w:eastAsia="en-US"/>
              </w:rPr>
              <w:t>Vernisáž prací MŠ</w:t>
            </w:r>
            <w:r>
              <w:rPr>
                <w:rFonts w:eastAsia="Calibri" w:cs="Times New Roman"/>
                <w:lang w:eastAsia="en-US"/>
              </w:rPr>
              <w:t xml:space="preserve"> ORP Písek – 15:00 -18:00 – Městská knihovna Písek</w:t>
            </w:r>
          </w:p>
        </w:tc>
      </w:tr>
      <w:tr w:rsidR="00C242B5" w14:paraId="50EDE7AF" w14:textId="77777777" w:rsidTr="00710F05">
        <w:tc>
          <w:tcPr>
            <w:tcW w:w="2547" w:type="dxa"/>
          </w:tcPr>
          <w:p w14:paraId="7B397E22" w14:textId="51DDF259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01.10. 2020</w:t>
            </w:r>
            <w:proofErr w:type="gramEnd"/>
          </w:p>
        </w:tc>
        <w:tc>
          <w:tcPr>
            <w:tcW w:w="6946" w:type="dxa"/>
          </w:tcPr>
          <w:p w14:paraId="67A8C72D" w14:textId="4AA72F00" w:rsidR="00C242B5" w:rsidRPr="00251408" w:rsidRDefault="00C242B5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Seminář pro rodiče – </w:t>
            </w:r>
            <w:r w:rsidRPr="00251408">
              <w:rPr>
                <w:rFonts w:eastAsia="Calibri" w:cs="Times New Roman"/>
                <w:bCs/>
                <w:lang w:eastAsia="en-US"/>
              </w:rPr>
              <w:t>Proč je důležité číst dětem</w:t>
            </w:r>
            <w:r>
              <w:rPr>
                <w:rFonts w:eastAsia="Calibri" w:cs="Times New Roman"/>
                <w:bCs/>
                <w:lang w:eastAsia="en-US"/>
              </w:rPr>
              <w:t xml:space="preserve">  - 15:00 – 18:00, Městská knihovna Písek</w:t>
            </w:r>
          </w:p>
        </w:tc>
      </w:tr>
    </w:tbl>
    <w:p w14:paraId="54A03BFC" w14:textId="77777777" w:rsidR="00594077" w:rsidRDefault="00594077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0E6933" w:rsidRPr="0090007B" w14:paraId="15990E7E" w14:textId="77777777" w:rsidTr="00B65F4B">
        <w:tc>
          <w:tcPr>
            <w:tcW w:w="9493" w:type="dxa"/>
            <w:gridSpan w:val="2"/>
          </w:tcPr>
          <w:p w14:paraId="66744572" w14:textId="77777777" w:rsidR="000E6933" w:rsidRPr="0090007B" w:rsidRDefault="000E6933" w:rsidP="000E69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PRO ŠKOLNÍ ROK 2019 - 2020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- ARCHIV</w:t>
            </w:r>
          </w:p>
        </w:tc>
      </w:tr>
      <w:tr w:rsidR="007C1A30" w:rsidRPr="0090007B" w14:paraId="7E938B64" w14:textId="77777777" w:rsidTr="00707C3C">
        <w:tc>
          <w:tcPr>
            <w:tcW w:w="2547" w:type="dxa"/>
          </w:tcPr>
          <w:p w14:paraId="2BCDB6B7" w14:textId="0669A803" w:rsidR="007C1A30" w:rsidRPr="0090007B" w:rsidRDefault="007C1A30" w:rsidP="007C1A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Leden - červen 2020</w:t>
            </w:r>
          </w:p>
        </w:tc>
        <w:tc>
          <w:tcPr>
            <w:tcW w:w="6946" w:type="dxa"/>
          </w:tcPr>
          <w:p w14:paraId="0DE75423" w14:textId="1E5F41D3" w:rsidR="007C1A30" w:rsidRPr="00106FB6" w:rsidRDefault="007C1A30" w:rsidP="007C1A30">
            <w:pPr>
              <w:pStyle w:val="Normlnweb"/>
            </w:pPr>
            <w:r w:rsidRPr="00D31412">
              <w:rPr>
                <w:rFonts w:eastAsia="Calibri" w:cs="Times New Roman"/>
                <w:b/>
                <w:bCs/>
                <w:lang w:eastAsia="en-US"/>
              </w:rPr>
              <w:t>Čtenářské programy Věry Lukášové</w:t>
            </w:r>
            <w:r>
              <w:rPr>
                <w:rFonts w:eastAsia="Calibri" w:cs="Times New Roman"/>
                <w:lang w:eastAsia="en-US"/>
              </w:rPr>
              <w:t xml:space="preserve"> pro děti MŠ</w:t>
            </w:r>
          </w:p>
        </w:tc>
      </w:tr>
      <w:tr w:rsidR="00C242B5" w:rsidRPr="0090007B" w14:paraId="718BFF3D" w14:textId="77777777" w:rsidTr="00707C3C">
        <w:tc>
          <w:tcPr>
            <w:tcW w:w="2547" w:type="dxa"/>
          </w:tcPr>
          <w:p w14:paraId="133D3A5B" w14:textId="2DF32F7C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27. 08. 2020</w:t>
            </w:r>
          </w:p>
        </w:tc>
        <w:tc>
          <w:tcPr>
            <w:tcW w:w="6946" w:type="dxa"/>
          </w:tcPr>
          <w:p w14:paraId="2EF469CF" w14:textId="65717765" w:rsidR="00C242B5" w:rsidRPr="00D31412" w:rsidRDefault="00C242B5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0C0A42">
              <w:rPr>
                <w:rFonts w:eastAsia="Calibri" w:cs="Times New Roman"/>
                <w:b/>
                <w:bCs/>
                <w:lang w:eastAsia="en-US"/>
              </w:rPr>
              <w:t>Čtení s porozuměním</w:t>
            </w:r>
            <w:r>
              <w:rPr>
                <w:rFonts w:eastAsia="Calibri" w:cs="Times New Roman"/>
                <w:lang w:eastAsia="en-US"/>
              </w:rPr>
              <w:t xml:space="preserve"> – Nina Rutová</w:t>
            </w:r>
          </w:p>
        </w:tc>
      </w:tr>
      <w:tr w:rsidR="00C242B5" w:rsidRPr="0090007B" w14:paraId="04CCB067" w14:textId="77777777" w:rsidTr="00707C3C">
        <w:tc>
          <w:tcPr>
            <w:tcW w:w="2547" w:type="dxa"/>
          </w:tcPr>
          <w:p w14:paraId="6A40D28F" w14:textId="51B33669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26. 08. 2020</w:t>
            </w:r>
          </w:p>
        </w:tc>
        <w:tc>
          <w:tcPr>
            <w:tcW w:w="6946" w:type="dxa"/>
          </w:tcPr>
          <w:p w14:paraId="53DA9D2D" w14:textId="3AC31BC4" w:rsidR="00C242B5" w:rsidRP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 w:rsidRPr="00C242B5">
              <w:rPr>
                <w:rFonts w:eastAsia="Calibri" w:cs="Times New Roman"/>
                <w:bCs/>
                <w:lang w:eastAsia="en-US"/>
              </w:rPr>
              <w:t xml:space="preserve">Jednání pracovní skupiny pro matematickou gramotnosti, 13 hod. </w:t>
            </w:r>
            <w:r>
              <w:rPr>
                <w:rFonts w:eastAsia="Calibri" w:cs="Times New Roman"/>
                <w:bCs/>
                <w:lang w:eastAsia="en-US"/>
              </w:rPr>
              <w:t>SORP</w:t>
            </w:r>
          </w:p>
        </w:tc>
      </w:tr>
      <w:tr w:rsidR="00C242B5" w:rsidRPr="0090007B" w14:paraId="598FD043" w14:textId="77777777" w:rsidTr="00707C3C">
        <w:tc>
          <w:tcPr>
            <w:tcW w:w="2547" w:type="dxa"/>
          </w:tcPr>
          <w:p w14:paraId="6012A735" w14:textId="476D011C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11. 06. 2020</w:t>
            </w:r>
          </w:p>
        </w:tc>
        <w:tc>
          <w:tcPr>
            <w:tcW w:w="6946" w:type="dxa"/>
          </w:tcPr>
          <w:p w14:paraId="46A5969D" w14:textId="3BD0779F" w:rsidR="00C242B5" w:rsidRDefault="00C242B5" w:rsidP="00C242B5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Workshop EVVO – Regionálně zakotvené učení – MŠ - 9:00 -12:00 hod. DDM Písek</w:t>
            </w:r>
            <w:r w:rsidRPr="007D1154">
              <w:rPr>
                <w:rFonts w:eastAsia="Calibri" w:cs="Times New Roman"/>
                <w:bCs/>
                <w:lang w:eastAsia="en-US"/>
              </w:rPr>
              <w:t xml:space="preserve"> </w:t>
            </w:r>
          </w:p>
        </w:tc>
      </w:tr>
      <w:tr w:rsidR="00C242B5" w:rsidRPr="0090007B" w14:paraId="0221A769" w14:textId="77777777" w:rsidTr="00707C3C">
        <w:tc>
          <w:tcPr>
            <w:tcW w:w="2547" w:type="dxa"/>
          </w:tcPr>
          <w:p w14:paraId="2B9A7E96" w14:textId="4789F08B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11. 06. 2020</w:t>
            </w:r>
          </w:p>
        </w:tc>
        <w:tc>
          <w:tcPr>
            <w:tcW w:w="6946" w:type="dxa"/>
          </w:tcPr>
          <w:p w14:paraId="60F7165C" w14:textId="11DDDFE9" w:rsidR="00C242B5" w:rsidRDefault="00C242B5" w:rsidP="00C242B5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Workshop EVVO – Tvorba vlastního ekoprogramu – MŠ – 13:00 - 16:00 hod., DDM Písek</w:t>
            </w:r>
          </w:p>
        </w:tc>
      </w:tr>
      <w:tr w:rsidR="00C242B5" w:rsidRPr="0090007B" w14:paraId="16A7DECC" w14:textId="77777777" w:rsidTr="00707C3C">
        <w:tc>
          <w:tcPr>
            <w:tcW w:w="2547" w:type="dxa"/>
          </w:tcPr>
          <w:p w14:paraId="437C818A" w14:textId="07E3B834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17. 06. 2020</w:t>
            </w:r>
          </w:p>
        </w:tc>
        <w:tc>
          <w:tcPr>
            <w:tcW w:w="6946" w:type="dxa"/>
          </w:tcPr>
          <w:p w14:paraId="1A825FF4" w14:textId="461E4C1A" w:rsidR="00C242B5" w:rsidRDefault="00C242B5" w:rsidP="00C242B5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CE3956">
              <w:rPr>
                <w:rFonts w:eastAsia="Calibri" w:cs="Times New Roman"/>
                <w:lang w:eastAsia="en-US"/>
              </w:rPr>
              <w:t>Jednání Řídícího výboru MAP II Písecko – 10:00 hod. SORP Písek</w:t>
            </w:r>
          </w:p>
        </w:tc>
      </w:tr>
      <w:tr w:rsidR="00C242B5" w:rsidRPr="0090007B" w14:paraId="2F56DAC0" w14:textId="77777777" w:rsidTr="00707C3C">
        <w:tc>
          <w:tcPr>
            <w:tcW w:w="2547" w:type="dxa"/>
          </w:tcPr>
          <w:p w14:paraId="2EF646AF" w14:textId="2C23F00A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09. 06. 2020</w:t>
            </w:r>
          </w:p>
        </w:tc>
        <w:tc>
          <w:tcPr>
            <w:tcW w:w="6946" w:type="dxa"/>
          </w:tcPr>
          <w:p w14:paraId="39027BDF" w14:textId="79BC7B02" w:rsidR="00C242B5" w:rsidRDefault="00C242B5" w:rsidP="00C242B5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Dílna psaní </w:t>
            </w:r>
            <w:r w:rsidRPr="00870938">
              <w:rPr>
                <w:rFonts w:eastAsia="Calibri" w:cs="Times New Roman"/>
                <w:bCs/>
                <w:lang w:eastAsia="en-US"/>
              </w:rPr>
              <w:t>– pro pedagogy 2.</w:t>
            </w:r>
            <w:r>
              <w:rPr>
                <w:rFonts w:eastAsia="Calibri" w:cs="Times New Roman"/>
                <w:bCs/>
                <w:lang w:eastAsia="en-US"/>
              </w:rPr>
              <w:t xml:space="preserve"> </w:t>
            </w:r>
            <w:r w:rsidRPr="00870938">
              <w:rPr>
                <w:rFonts w:eastAsia="Calibri" w:cs="Times New Roman"/>
                <w:bCs/>
                <w:lang w:eastAsia="en-US"/>
              </w:rPr>
              <w:t>st ZŠ – lektor Nina Rutová</w:t>
            </w:r>
          </w:p>
        </w:tc>
      </w:tr>
      <w:tr w:rsidR="00C242B5" w:rsidRPr="0090007B" w14:paraId="2745D8D0" w14:textId="77777777" w:rsidTr="00707C3C">
        <w:tc>
          <w:tcPr>
            <w:tcW w:w="2547" w:type="dxa"/>
          </w:tcPr>
          <w:p w14:paraId="67B53F5C" w14:textId="60ED3322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08. 06. 2020</w:t>
            </w:r>
          </w:p>
        </w:tc>
        <w:tc>
          <w:tcPr>
            <w:tcW w:w="6946" w:type="dxa"/>
          </w:tcPr>
          <w:p w14:paraId="2F4C903A" w14:textId="06CF833C" w:rsidR="00C242B5" w:rsidRPr="001B0638" w:rsidRDefault="00C242B5" w:rsidP="00C242B5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1B0638">
              <w:rPr>
                <w:rFonts w:eastAsia="Calibri" w:cs="Times New Roman"/>
                <w:b/>
                <w:bCs/>
                <w:lang w:eastAsia="en-US"/>
              </w:rPr>
              <w:t>Seminář Dr. Čápa - Komunikace s rodičem</w:t>
            </w:r>
            <w:r w:rsidRPr="001B0638">
              <w:rPr>
                <w:rFonts w:eastAsia="Calibri" w:cs="Times New Roman"/>
                <w:lang w:eastAsia="en-US"/>
              </w:rPr>
              <w:t xml:space="preserve"> v afektu 9:00-15:00 hod., místo bude upřesněno</w:t>
            </w:r>
          </w:p>
        </w:tc>
      </w:tr>
      <w:tr w:rsidR="00C242B5" w:rsidRPr="0090007B" w14:paraId="40C0C962" w14:textId="77777777" w:rsidTr="00707C3C">
        <w:tc>
          <w:tcPr>
            <w:tcW w:w="2547" w:type="dxa"/>
          </w:tcPr>
          <w:p w14:paraId="5CBFD918" w14:textId="65695CB2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11. 05., 13. 05., 14. 05. 2020</w:t>
            </w:r>
          </w:p>
        </w:tc>
        <w:tc>
          <w:tcPr>
            <w:tcW w:w="6946" w:type="dxa"/>
          </w:tcPr>
          <w:p w14:paraId="46F85AD0" w14:textId="14FC35C4" w:rsidR="00C242B5" w:rsidRPr="001B0638" w:rsidRDefault="00C242B5" w:rsidP="00C242B5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>Online seminář Dílny psaní</w:t>
            </w:r>
            <w:r w:rsidRPr="001B0638">
              <w:rPr>
                <w:rFonts w:eastAsia="Calibri" w:cs="Times New Roman"/>
                <w:lang w:eastAsia="en-US"/>
              </w:rPr>
              <w:t xml:space="preserve"> – Téma: Volby tématu a realizace přípravných kroků – navazující téma pouze pro účastníky kurzu 23. 10. 2019</w:t>
            </w:r>
          </w:p>
        </w:tc>
      </w:tr>
      <w:tr w:rsidR="00C242B5" w:rsidRPr="0090007B" w14:paraId="05561CE9" w14:textId="77777777" w:rsidTr="00707C3C">
        <w:tc>
          <w:tcPr>
            <w:tcW w:w="2547" w:type="dxa"/>
          </w:tcPr>
          <w:p w14:paraId="3EA97947" w14:textId="59693C3E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27.04.2020</w:t>
            </w:r>
            <w:proofErr w:type="gramEnd"/>
          </w:p>
        </w:tc>
        <w:tc>
          <w:tcPr>
            <w:tcW w:w="6946" w:type="dxa"/>
          </w:tcPr>
          <w:p w14:paraId="069E635A" w14:textId="353904F8" w:rsidR="00C242B5" w:rsidRPr="001B0638" w:rsidRDefault="00C242B5" w:rsidP="00C242B5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lang w:eastAsia="en-US"/>
              </w:rPr>
              <w:t>Jednání pracovní skupiny mateřských škol od 10 hod. – online meeting</w:t>
            </w:r>
          </w:p>
        </w:tc>
      </w:tr>
      <w:tr w:rsidR="00C242B5" w:rsidRPr="0090007B" w14:paraId="62D61C75" w14:textId="77777777" w:rsidTr="00707C3C">
        <w:tc>
          <w:tcPr>
            <w:tcW w:w="2547" w:type="dxa"/>
          </w:tcPr>
          <w:p w14:paraId="07F3C180" w14:textId="4FC5337E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27.04.2020</w:t>
            </w:r>
            <w:proofErr w:type="gramEnd"/>
          </w:p>
        </w:tc>
        <w:tc>
          <w:tcPr>
            <w:tcW w:w="6946" w:type="dxa"/>
          </w:tcPr>
          <w:p w14:paraId="2D52F6E3" w14:textId="24967D55" w:rsidR="00C242B5" w:rsidRPr="001B0638" w:rsidRDefault="00C242B5" w:rsidP="00C242B5">
            <w:pPr>
              <w:pStyle w:val="Normlnweb"/>
              <w:rPr>
                <w:b/>
                <w:bCs/>
              </w:rPr>
            </w:pPr>
            <w:r w:rsidRPr="001B0638">
              <w:rPr>
                <w:rFonts w:eastAsia="Calibri" w:cs="Times New Roman"/>
                <w:lang w:eastAsia="en-US"/>
              </w:rPr>
              <w:t>Jednání pracovní skupiny pro čtenářskou gramotnost od 13. hod. – online meeting</w:t>
            </w:r>
          </w:p>
        </w:tc>
      </w:tr>
      <w:tr w:rsidR="00C242B5" w:rsidRPr="0090007B" w14:paraId="478E358F" w14:textId="77777777" w:rsidTr="00707C3C">
        <w:tc>
          <w:tcPr>
            <w:tcW w:w="2547" w:type="dxa"/>
          </w:tcPr>
          <w:p w14:paraId="16318A00" w14:textId="35A99B12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05. 02. 2020</w:t>
            </w:r>
          </w:p>
        </w:tc>
        <w:tc>
          <w:tcPr>
            <w:tcW w:w="6946" w:type="dxa"/>
          </w:tcPr>
          <w:p w14:paraId="0587D8A0" w14:textId="655387A5" w:rsidR="00C242B5" w:rsidRPr="001B0638" w:rsidRDefault="00C242B5" w:rsidP="00C242B5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Oslov,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C242B5" w:rsidRPr="0090007B" w14:paraId="4B39FDFA" w14:textId="77777777" w:rsidTr="00707C3C">
        <w:tc>
          <w:tcPr>
            <w:tcW w:w="2547" w:type="dxa"/>
          </w:tcPr>
          <w:p w14:paraId="061232F4" w14:textId="49716876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04. 03. 2020</w:t>
            </w:r>
          </w:p>
        </w:tc>
        <w:tc>
          <w:tcPr>
            <w:tcW w:w="6946" w:type="dxa"/>
          </w:tcPr>
          <w:p w14:paraId="0339608F" w14:textId="1EC153C8" w:rsidR="00C242B5" w:rsidRPr="001B0638" w:rsidRDefault="00C242B5" w:rsidP="00C242B5">
            <w:pPr>
              <w:pStyle w:val="Normlnweb"/>
              <w:rPr>
                <w:b/>
                <w:bCs/>
              </w:rPr>
            </w:pPr>
            <w:r w:rsidRPr="001B0638">
              <w:rPr>
                <w:b/>
                <w:bCs/>
              </w:rPr>
              <w:t xml:space="preserve">Stres a syndrom vyhoření v pedagogické praxi </w:t>
            </w:r>
            <w:r w:rsidRPr="001B0638">
              <w:t xml:space="preserve">- </w:t>
            </w:r>
            <w:r w:rsidRPr="001B0638">
              <w:rPr>
                <w:rFonts w:eastAsia="Calibri" w:cs="Times New Roman"/>
                <w:iCs/>
                <w:lang w:eastAsia="en-US"/>
              </w:rPr>
              <w:t xml:space="preserve">PhDr. Mgr. Eva Burdová </w:t>
            </w:r>
          </w:p>
        </w:tc>
      </w:tr>
      <w:tr w:rsidR="00C242B5" w:rsidRPr="0090007B" w14:paraId="19116392" w14:textId="77777777" w:rsidTr="00707C3C">
        <w:tc>
          <w:tcPr>
            <w:tcW w:w="2547" w:type="dxa"/>
          </w:tcPr>
          <w:p w14:paraId="066D7C28" w14:textId="4B2586CB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03. 03. 2020</w:t>
            </w:r>
          </w:p>
        </w:tc>
        <w:tc>
          <w:tcPr>
            <w:tcW w:w="6946" w:type="dxa"/>
          </w:tcPr>
          <w:p w14:paraId="3140ABF3" w14:textId="060E10F6" w:rsidR="00C242B5" w:rsidRPr="001B0638" w:rsidRDefault="00C242B5" w:rsidP="00C242B5">
            <w:pPr>
              <w:pStyle w:val="Normlnweb"/>
              <w:rPr>
                <w:b/>
                <w:bCs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Čížová,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C242B5" w:rsidRPr="0090007B" w14:paraId="36B7462E" w14:textId="77777777" w:rsidTr="00707C3C">
        <w:tc>
          <w:tcPr>
            <w:tcW w:w="2547" w:type="dxa"/>
          </w:tcPr>
          <w:p w14:paraId="48778AA7" w14:textId="02CCD8AC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24.02.- 22.04.2020</w:t>
            </w:r>
            <w:proofErr w:type="gramEnd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(přerušeno s ohledem na nařízení vlády – covid19)</w:t>
            </w:r>
          </w:p>
        </w:tc>
        <w:tc>
          <w:tcPr>
            <w:tcW w:w="6946" w:type="dxa"/>
          </w:tcPr>
          <w:p w14:paraId="2D0F1577" w14:textId="59ED5664" w:rsidR="00C242B5" w:rsidRPr="001B0638" w:rsidRDefault="00C242B5" w:rsidP="00C242B5">
            <w:pPr>
              <w:pStyle w:val="Normlnweb"/>
              <w:rPr>
                <w:b/>
                <w:bCs/>
              </w:rPr>
            </w:pPr>
            <w:r w:rsidRPr="001B0638">
              <w:rPr>
                <w:rFonts w:eastAsia="Calibri" w:cs="Times New Roman"/>
                <w:b/>
                <w:bCs/>
                <w:lang w:eastAsia="en-US"/>
              </w:rPr>
              <w:t>Strategická hra</w:t>
            </w:r>
            <w:r w:rsidRPr="001B0638">
              <w:rPr>
                <w:rFonts w:eastAsia="Calibri" w:cs="Times New Roman"/>
                <w:lang w:eastAsia="en-US"/>
              </w:rPr>
              <w:t xml:space="preserve"> pro žáky 6. -7. ročníků ZŠ – Dům u Koulí, nutná rezervace</w:t>
            </w:r>
          </w:p>
        </w:tc>
      </w:tr>
      <w:tr w:rsidR="00C242B5" w:rsidRPr="0090007B" w14:paraId="0E7F8323" w14:textId="77777777" w:rsidTr="00707C3C">
        <w:tc>
          <w:tcPr>
            <w:tcW w:w="2547" w:type="dxa"/>
          </w:tcPr>
          <w:p w14:paraId="37B0B87A" w14:textId="4CD69B79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24. 02. 2020</w:t>
            </w:r>
          </w:p>
        </w:tc>
        <w:tc>
          <w:tcPr>
            <w:tcW w:w="6946" w:type="dxa"/>
          </w:tcPr>
          <w:p w14:paraId="11A1FD4F" w14:textId="2198BB1E" w:rsidR="00C242B5" w:rsidRPr="001B0638" w:rsidRDefault="00C242B5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13. MŠ Písek,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C242B5" w:rsidRPr="0090007B" w14:paraId="5F275BE2" w14:textId="77777777" w:rsidTr="00707C3C">
        <w:tc>
          <w:tcPr>
            <w:tcW w:w="2547" w:type="dxa"/>
          </w:tcPr>
          <w:p w14:paraId="7D5782DF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19. 02. 2020</w:t>
            </w:r>
          </w:p>
        </w:tc>
        <w:tc>
          <w:tcPr>
            <w:tcW w:w="6946" w:type="dxa"/>
          </w:tcPr>
          <w:p w14:paraId="2144957B" w14:textId="26775BD1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rovné příležitosti, SORP Písek, 13:30 hod.</w:t>
            </w:r>
          </w:p>
        </w:tc>
      </w:tr>
      <w:tr w:rsidR="00C242B5" w:rsidRPr="0090007B" w14:paraId="6593F650" w14:textId="77777777" w:rsidTr="00707C3C">
        <w:tc>
          <w:tcPr>
            <w:tcW w:w="2547" w:type="dxa"/>
          </w:tcPr>
          <w:p w14:paraId="03FCE2E5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19. 02. 2020</w:t>
            </w:r>
          </w:p>
        </w:tc>
        <w:tc>
          <w:tcPr>
            <w:tcW w:w="6946" w:type="dxa"/>
          </w:tcPr>
          <w:p w14:paraId="17990CFD" w14:textId="4C0A2389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podporu matematické gramotnosti, SORP Písek, 14:30 hod.</w:t>
            </w:r>
          </w:p>
        </w:tc>
      </w:tr>
      <w:tr w:rsidR="00C242B5" w:rsidRPr="0090007B" w14:paraId="16469A39" w14:textId="77777777" w:rsidTr="00707C3C">
        <w:tc>
          <w:tcPr>
            <w:tcW w:w="2547" w:type="dxa"/>
          </w:tcPr>
          <w:p w14:paraId="785D41F0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18. 02. 2020</w:t>
            </w:r>
          </w:p>
        </w:tc>
        <w:tc>
          <w:tcPr>
            <w:tcW w:w="6946" w:type="dxa"/>
          </w:tcPr>
          <w:p w14:paraId="2CB77D17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mateřských škol, SORP Písek, 14:00 hod.</w:t>
            </w:r>
          </w:p>
        </w:tc>
      </w:tr>
      <w:tr w:rsidR="00C242B5" w:rsidRPr="0090007B" w14:paraId="4DA70F05" w14:textId="77777777" w:rsidTr="00707C3C">
        <w:tc>
          <w:tcPr>
            <w:tcW w:w="2547" w:type="dxa"/>
          </w:tcPr>
          <w:p w14:paraId="1D655F34" w14:textId="1CF81832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18. 02. 2020</w:t>
            </w:r>
          </w:p>
        </w:tc>
        <w:tc>
          <w:tcPr>
            <w:tcW w:w="6946" w:type="dxa"/>
          </w:tcPr>
          <w:p w14:paraId="55022089" w14:textId="05588C85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9. MŠ Písek a Křesťanská MŠ Písek,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C242B5" w:rsidRPr="0090007B" w14:paraId="10030C96" w14:textId="77777777" w:rsidTr="00707C3C">
        <w:tc>
          <w:tcPr>
            <w:tcW w:w="2547" w:type="dxa"/>
          </w:tcPr>
          <w:p w14:paraId="2D973F65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17. 02. 2020</w:t>
            </w:r>
          </w:p>
        </w:tc>
        <w:tc>
          <w:tcPr>
            <w:tcW w:w="6946" w:type="dxa"/>
          </w:tcPr>
          <w:p w14:paraId="1E67D27F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čtenářskou gramotnost, SORP Písek, 16:00 hod.</w:t>
            </w:r>
          </w:p>
        </w:tc>
      </w:tr>
      <w:tr w:rsidR="00C242B5" w:rsidRPr="0090007B" w14:paraId="31BF2286" w14:textId="77777777" w:rsidTr="00707C3C">
        <w:tc>
          <w:tcPr>
            <w:tcW w:w="2547" w:type="dxa"/>
          </w:tcPr>
          <w:p w14:paraId="60067DAE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14. 02. 2020</w:t>
            </w:r>
          </w:p>
        </w:tc>
        <w:tc>
          <w:tcPr>
            <w:tcW w:w="6946" w:type="dxa"/>
          </w:tcPr>
          <w:p w14:paraId="741055F9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základních škol, SORP Písek, 10:00 hod.</w:t>
            </w:r>
          </w:p>
        </w:tc>
      </w:tr>
      <w:tr w:rsidR="00C242B5" w:rsidRPr="0090007B" w14:paraId="5C0F5CD5" w14:textId="77777777" w:rsidTr="00707C3C">
        <w:tc>
          <w:tcPr>
            <w:tcW w:w="2547" w:type="dxa"/>
          </w:tcPr>
          <w:p w14:paraId="0C9C4C45" w14:textId="50DB2561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</w:tcPr>
          <w:p w14:paraId="6326A185" w14:textId="72F58ACF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</w:tr>
      <w:tr w:rsidR="00C242B5" w:rsidRPr="0090007B" w14:paraId="64D8364E" w14:textId="77777777" w:rsidTr="00707C3C">
        <w:tc>
          <w:tcPr>
            <w:tcW w:w="2547" w:type="dxa"/>
          </w:tcPr>
          <w:p w14:paraId="0E1786A3" w14:textId="2B3D8C4D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06.02.2020</w:t>
            </w:r>
            <w:proofErr w:type="gramEnd"/>
          </w:p>
        </w:tc>
        <w:tc>
          <w:tcPr>
            <w:tcW w:w="6946" w:type="dxa"/>
          </w:tcPr>
          <w:p w14:paraId="3794DC67" w14:textId="733C1DCB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Vzdělávací program pro děti MŠ v Městské knihovně v Písku</w:t>
            </w:r>
          </w:p>
        </w:tc>
      </w:tr>
      <w:tr w:rsidR="00C242B5" w:rsidRPr="0090007B" w14:paraId="6B1563CB" w14:textId="77777777" w:rsidTr="00707C3C">
        <w:tc>
          <w:tcPr>
            <w:tcW w:w="2547" w:type="dxa"/>
          </w:tcPr>
          <w:p w14:paraId="639438BA" w14:textId="644FDAF2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06.02.2020</w:t>
            </w:r>
            <w:proofErr w:type="gramEnd"/>
          </w:p>
        </w:tc>
        <w:tc>
          <w:tcPr>
            <w:tcW w:w="6946" w:type="dxa"/>
          </w:tcPr>
          <w:p w14:paraId="48511EBF" w14:textId="668F6CD3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Sladovna – téma: Papír, všude papír – pro děti MŠ</w:t>
            </w:r>
          </w:p>
        </w:tc>
      </w:tr>
      <w:tr w:rsidR="00C242B5" w:rsidRPr="0090007B" w14:paraId="606EA011" w14:textId="77777777" w:rsidTr="00707C3C">
        <w:tc>
          <w:tcPr>
            <w:tcW w:w="2547" w:type="dxa"/>
          </w:tcPr>
          <w:p w14:paraId="6B8B8A05" w14:textId="2A780AF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28. 01. 2020</w:t>
            </w:r>
          </w:p>
        </w:tc>
        <w:tc>
          <w:tcPr>
            <w:tcW w:w="6946" w:type="dxa"/>
          </w:tcPr>
          <w:p w14:paraId="633AC399" w14:textId="26E43BAF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Ostrovec,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C242B5" w:rsidRPr="0090007B" w14:paraId="324DBD4D" w14:textId="77777777" w:rsidTr="00707C3C">
        <w:tc>
          <w:tcPr>
            <w:tcW w:w="2547" w:type="dxa"/>
          </w:tcPr>
          <w:p w14:paraId="0FAD982C" w14:textId="0801DD6A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27. 01. 2020</w:t>
            </w:r>
          </w:p>
        </w:tc>
        <w:tc>
          <w:tcPr>
            <w:tcW w:w="6946" w:type="dxa"/>
          </w:tcPr>
          <w:p w14:paraId="11B39AFE" w14:textId="53C793A5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Mirovice,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C242B5" w:rsidRPr="0090007B" w14:paraId="285B0081" w14:textId="77777777" w:rsidTr="00707C3C">
        <w:tc>
          <w:tcPr>
            <w:tcW w:w="2547" w:type="dxa"/>
          </w:tcPr>
          <w:p w14:paraId="013910C0" w14:textId="768545B5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21. 01. 2020</w:t>
            </w:r>
          </w:p>
        </w:tc>
        <w:tc>
          <w:tcPr>
            <w:tcW w:w="6946" w:type="dxa"/>
          </w:tcPr>
          <w:p w14:paraId="05444D6D" w14:textId="796738FB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Putim,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C242B5" w:rsidRPr="0090007B" w14:paraId="33EEE942" w14:textId="77777777" w:rsidTr="00707C3C">
        <w:tc>
          <w:tcPr>
            <w:tcW w:w="2547" w:type="dxa"/>
          </w:tcPr>
          <w:p w14:paraId="264D174D" w14:textId="6F775254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20. 01. 2020</w:t>
            </w:r>
          </w:p>
        </w:tc>
        <w:tc>
          <w:tcPr>
            <w:tcW w:w="6946" w:type="dxa"/>
          </w:tcPr>
          <w:p w14:paraId="7683A8C8" w14:textId="7B1883CD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Orlík nad Vltavou,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C242B5" w:rsidRPr="0090007B" w14:paraId="6840CE0C" w14:textId="77777777" w:rsidTr="00707C3C">
        <w:tc>
          <w:tcPr>
            <w:tcW w:w="2547" w:type="dxa"/>
          </w:tcPr>
          <w:p w14:paraId="688BBF0D" w14:textId="192D88A4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17. 12. 2019</w:t>
            </w:r>
          </w:p>
        </w:tc>
        <w:tc>
          <w:tcPr>
            <w:tcW w:w="6946" w:type="dxa"/>
          </w:tcPr>
          <w:p w14:paraId="542D4870" w14:textId="65AC14C6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Čtenářský program Věry Lukášové pro MŠ – Dobev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Starý Betlém</w:t>
            </w:r>
          </w:p>
        </w:tc>
      </w:tr>
      <w:tr w:rsidR="00C242B5" w:rsidRPr="0090007B" w14:paraId="02ABD576" w14:textId="77777777" w:rsidTr="00707C3C">
        <w:tc>
          <w:tcPr>
            <w:tcW w:w="2547" w:type="dxa"/>
          </w:tcPr>
          <w:p w14:paraId="54693856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12. 12. 2019</w:t>
            </w:r>
          </w:p>
        </w:tc>
        <w:tc>
          <w:tcPr>
            <w:tcW w:w="6946" w:type="dxa"/>
          </w:tcPr>
          <w:p w14:paraId="63A316BA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2. minifestival čtení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Městská knihovna Písek, 9 hod.</w:t>
            </w:r>
          </w:p>
        </w:tc>
      </w:tr>
      <w:tr w:rsidR="00C242B5" w:rsidRPr="0090007B" w14:paraId="4CE690F6" w14:textId="77777777" w:rsidTr="00707C3C">
        <w:tc>
          <w:tcPr>
            <w:tcW w:w="2547" w:type="dxa"/>
          </w:tcPr>
          <w:p w14:paraId="1528B4F6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11. 12. 2019</w:t>
            </w:r>
          </w:p>
        </w:tc>
        <w:tc>
          <w:tcPr>
            <w:tcW w:w="6946" w:type="dxa"/>
          </w:tcPr>
          <w:p w14:paraId="55B2F179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Jednání Řídícího výboru MAP II Písecko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SORP Písek, 10:00 hod.</w:t>
            </w:r>
          </w:p>
        </w:tc>
      </w:tr>
      <w:tr w:rsidR="00C242B5" w:rsidRPr="0090007B" w14:paraId="292F6DB0" w14:textId="77777777" w:rsidTr="00707C3C">
        <w:tc>
          <w:tcPr>
            <w:tcW w:w="2547" w:type="dxa"/>
          </w:tcPr>
          <w:p w14:paraId="44541DAF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6. 12. 2019</w:t>
            </w:r>
          </w:p>
        </w:tc>
        <w:tc>
          <w:tcPr>
            <w:tcW w:w="6946" w:type="dxa"/>
          </w:tcPr>
          <w:p w14:paraId="6A03A720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Workshop - Komunikace s rodičem v afektu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PhDr. David Čáp, Ph.D., 9:00 hod., Dům U Koulí, Písek</w:t>
            </w:r>
          </w:p>
        </w:tc>
      </w:tr>
      <w:tr w:rsidR="00C242B5" w:rsidRPr="0090007B" w14:paraId="1BC4C0B8" w14:textId="77777777" w:rsidTr="00707C3C">
        <w:tc>
          <w:tcPr>
            <w:tcW w:w="2547" w:type="dxa"/>
          </w:tcPr>
          <w:p w14:paraId="60C3C34F" w14:textId="66221DB2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6. 12. 2019</w:t>
            </w:r>
          </w:p>
        </w:tc>
        <w:tc>
          <w:tcPr>
            <w:tcW w:w="6946" w:type="dxa"/>
          </w:tcPr>
          <w:p w14:paraId="51288D62" w14:textId="4B775B1B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Kestřany,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Starý Betlém</w:t>
            </w:r>
          </w:p>
        </w:tc>
      </w:tr>
      <w:tr w:rsidR="00C242B5" w:rsidRPr="0090007B" w14:paraId="59702341" w14:textId="77777777" w:rsidTr="00707C3C">
        <w:tc>
          <w:tcPr>
            <w:tcW w:w="2547" w:type="dxa"/>
          </w:tcPr>
          <w:p w14:paraId="78DA7D2E" w14:textId="3E055DE3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5. 12. 2019</w:t>
            </w:r>
          </w:p>
        </w:tc>
        <w:tc>
          <w:tcPr>
            <w:tcW w:w="6946" w:type="dxa"/>
          </w:tcPr>
          <w:p w14:paraId="71014991" w14:textId="38DF9F21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Čtenářský program Věry Lukášové pro MŠ – Albrechtice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Starý Betlém</w:t>
            </w:r>
          </w:p>
        </w:tc>
      </w:tr>
      <w:tr w:rsidR="00C242B5" w:rsidRPr="0090007B" w14:paraId="4BC8F7D1" w14:textId="77777777" w:rsidTr="00707C3C">
        <w:tc>
          <w:tcPr>
            <w:tcW w:w="2547" w:type="dxa"/>
          </w:tcPr>
          <w:p w14:paraId="09FEBC66" w14:textId="57B9E163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3. 12. 2019</w:t>
            </w:r>
          </w:p>
        </w:tc>
        <w:tc>
          <w:tcPr>
            <w:tcW w:w="6946" w:type="dxa"/>
          </w:tcPr>
          <w:p w14:paraId="0C8E57BF" w14:textId="4D337BB0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Oslov,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Starý Betlém</w:t>
            </w:r>
          </w:p>
        </w:tc>
      </w:tr>
      <w:tr w:rsidR="00C242B5" w:rsidRPr="0090007B" w14:paraId="074DF502" w14:textId="77777777" w:rsidTr="00707C3C">
        <w:tc>
          <w:tcPr>
            <w:tcW w:w="2547" w:type="dxa"/>
          </w:tcPr>
          <w:p w14:paraId="1B8FC478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2. 12. 2019</w:t>
            </w:r>
          </w:p>
        </w:tc>
        <w:tc>
          <w:tcPr>
            <w:tcW w:w="6946" w:type="dxa"/>
          </w:tcPr>
          <w:p w14:paraId="7570E6AA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čtenářskou gramotnost, 15:30 hod., SORP</w:t>
            </w:r>
          </w:p>
        </w:tc>
      </w:tr>
      <w:tr w:rsidR="00C242B5" w:rsidRPr="0090007B" w14:paraId="22CF23E3" w14:textId="77777777" w:rsidTr="00707C3C">
        <w:tc>
          <w:tcPr>
            <w:tcW w:w="2547" w:type="dxa"/>
          </w:tcPr>
          <w:p w14:paraId="54BCFAE8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26. 11. 2019</w:t>
            </w:r>
          </w:p>
        </w:tc>
        <w:tc>
          <w:tcPr>
            <w:tcW w:w="6946" w:type="dxa"/>
          </w:tcPr>
          <w:p w14:paraId="70F2846C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mateřských škol, SORP Písek, 13:30 hod.</w:t>
            </w:r>
          </w:p>
        </w:tc>
      </w:tr>
      <w:tr w:rsidR="00C242B5" w:rsidRPr="0090007B" w14:paraId="4F48B7E5" w14:textId="77777777" w:rsidTr="00707C3C">
        <w:tc>
          <w:tcPr>
            <w:tcW w:w="2547" w:type="dxa"/>
          </w:tcPr>
          <w:p w14:paraId="7FA090A8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19. 11. 2019</w:t>
            </w:r>
          </w:p>
        </w:tc>
        <w:tc>
          <w:tcPr>
            <w:tcW w:w="6946" w:type="dxa"/>
          </w:tcPr>
          <w:p w14:paraId="4DDA6B07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Workshop Post </w:t>
            </w:r>
            <w:proofErr w:type="spellStart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Bellum</w:t>
            </w:r>
            <w:proofErr w:type="spellEnd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pro školy zapojené v akci Příběhy našich sousedů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zahájení půlroční aktivity pro školy, 12:30 hod., SORP</w:t>
            </w:r>
          </w:p>
        </w:tc>
      </w:tr>
      <w:tr w:rsidR="00C242B5" w:rsidRPr="0090007B" w14:paraId="32EB4204" w14:textId="77777777" w:rsidTr="00707C3C">
        <w:tc>
          <w:tcPr>
            <w:tcW w:w="2547" w:type="dxa"/>
          </w:tcPr>
          <w:p w14:paraId="33C3A98E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07. 11. 2019</w:t>
            </w:r>
          </w:p>
        </w:tc>
        <w:tc>
          <w:tcPr>
            <w:tcW w:w="6946" w:type="dxa"/>
          </w:tcPr>
          <w:p w14:paraId="744C6C7F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Strategické hry U Koulí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Písek, 12:30 hod. - premiéra pro </w:t>
            </w:r>
            <w:proofErr w:type="spellStart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matikáře</w:t>
            </w:r>
            <w:proofErr w:type="spellEnd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zahájení her pro žáky 4. a 5. tříd</w:t>
            </w:r>
          </w:p>
        </w:tc>
      </w:tr>
      <w:tr w:rsidR="00C242B5" w:rsidRPr="0090007B" w14:paraId="23A0D304" w14:textId="77777777" w:rsidTr="00707C3C">
        <w:tc>
          <w:tcPr>
            <w:tcW w:w="2547" w:type="dxa"/>
          </w:tcPr>
          <w:p w14:paraId="0650734A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07. 11. 2019</w:t>
            </w:r>
          </w:p>
        </w:tc>
        <w:tc>
          <w:tcPr>
            <w:tcW w:w="6946" w:type="dxa"/>
          </w:tcPr>
          <w:p w14:paraId="57639D92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matematickou gramotnost, 14 hod., U Koulí, Písek</w:t>
            </w:r>
          </w:p>
        </w:tc>
      </w:tr>
      <w:tr w:rsidR="00C242B5" w:rsidRPr="0090007B" w14:paraId="3A032007" w14:textId="77777777" w:rsidTr="00707C3C">
        <w:tc>
          <w:tcPr>
            <w:tcW w:w="2547" w:type="dxa"/>
          </w:tcPr>
          <w:p w14:paraId="6BCC0649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06. 11. 2019</w:t>
            </w:r>
          </w:p>
        </w:tc>
        <w:tc>
          <w:tcPr>
            <w:tcW w:w="6946" w:type="dxa"/>
          </w:tcPr>
          <w:p w14:paraId="0D1A0374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1. </w:t>
            </w:r>
            <w:proofErr w:type="spellStart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minikonference</w:t>
            </w:r>
            <w:proofErr w:type="spellEnd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školních poradenských center, NNO a základních a mateřských škol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10:00, Praktická škola Písek</w:t>
            </w:r>
          </w:p>
        </w:tc>
      </w:tr>
      <w:tr w:rsidR="00C242B5" w:rsidRPr="0090007B" w14:paraId="773DE89E" w14:textId="77777777" w:rsidTr="00707C3C">
        <w:tc>
          <w:tcPr>
            <w:tcW w:w="2547" w:type="dxa"/>
          </w:tcPr>
          <w:p w14:paraId="24F090CD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06. 11. 2019</w:t>
            </w:r>
          </w:p>
        </w:tc>
        <w:tc>
          <w:tcPr>
            <w:tcW w:w="6946" w:type="dxa"/>
          </w:tcPr>
          <w:p w14:paraId="3BEFBD4C" w14:textId="77777777" w:rsidR="00C242B5" w:rsidRPr="001B0638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13:00, Praktická škola Písek</w:t>
            </w:r>
          </w:p>
        </w:tc>
      </w:tr>
      <w:tr w:rsidR="00C242B5" w:rsidRPr="0090007B" w14:paraId="3ADD8999" w14:textId="77777777" w:rsidTr="00707C3C">
        <w:tc>
          <w:tcPr>
            <w:tcW w:w="2547" w:type="dxa"/>
          </w:tcPr>
          <w:p w14:paraId="1D11F7B4" w14:textId="77777777" w:rsidR="00C242B5" w:rsidRPr="0090007B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23. 10. 2019</w:t>
            </w:r>
          </w:p>
        </w:tc>
        <w:tc>
          <w:tcPr>
            <w:tcW w:w="6946" w:type="dxa"/>
          </w:tcPr>
          <w:p w14:paraId="55586312" w14:textId="77777777" w:rsidR="00C242B5" w:rsidRPr="000D6C9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Dílny psaní pro 2. stupeň ZŠ</w:t>
            </w:r>
          </w:p>
        </w:tc>
      </w:tr>
      <w:tr w:rsidR="00C242B5" w:rsidRPr="0090007B" w14:paraId="71D59552" w14:textId="77777777" w:rsidTr="00707C3C">
        <w:tc>
          <w:tcPr>
            <w:tcW w:w="2547" w:type="dxa"/>
          </w:tcPr>
          <w:p w14:paraId="5FF4872D" w14:textId="77777777" w:rsidR="00C242B5" w:rsidRPr="000D6C9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21. 10. 2019</w:t>
            </w:r>
          </w:p>
        </w:tc>
        <w:tc>
          <w:tcPr>
            <w:tcW w:w="6946" w:type="dxa"/>
          </w:tcPr>
          <w:p w14:paraId="42F2A5F6" w14:textId="77777777" w:rsidR="00C242B5" w:rsidRPr="000D6C9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Dílny psaní pro 1. stupeň ZŠ</w:t>
            </w:r>
          </w:p>
        </w:tc>
      </w:tr>
      <w:tr w:rsidR="00C242B5" w:rsidRPr="0090007B" w14:paraId="5B58B947" w14:textId="77777777" w:rsidTr="00707C3C">
        <w:tc>
          <w:tcPr>
            <w:tcW w:w="2547" w:type="dxa"/>
          </w:tcPr>
          <w:p w14:paraId="29CE6B84" w14:textId="77777777" w:rsidR="00C242B5" w:rsidRPr="000D6C9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16. – 17. 10. 2019</w:t>
            </w:r>
          </w:p>
        </w:tc>
        <w:tc>
          <w:tcPr>
            <w:tcW w:w="6946" w:type="dxa"/>
          </w:tcPr>
          <w:p w14:paraId="6EFF8330" w14:textId="77777777" w:rsidR="00C242B5" w:rsidRPr="000D6C9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ředitelů, analytiků a zástupců základních škol – </w:t>
            </w:r>
            <w:proofErr w:type="spellStart"/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C242B5" w:rsidRPr="0090007B" w14:paraId="4345E12B" w14:textId="77777777" w:rsidTr="00707C3C">
        <w:tc>
          <w:tcPr>
            <w:tcW w:w="2547" w:type="dxa"/>
          </w:tcPr>
          <w:p w14:paraId="75C8C7E9" w14:textId="77777777" w:rsidR="00C242B5" w:rsidRPr="000D6C9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4. 10. 2019</w:t>
            </w:r>
          </w:p>
        </w:tc>
        <w:tc>
          <w:tcPr>
            <w:tcW w:w="6946" w:type="dxa"/>
          </w:tcPr>
          <w:p w14:paraId="32AA1DCC" w14:textId="77777777" w:rsidR="00C242B5" w:rsidRPr="000D6C9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Seminář Proměny</w:t>
            </w: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pedagogy MŠ a 1. st. ZŠ, ŠD</w:t>
            </w:r>
          </w:p>
        </w:tc>
      </w:tr>
      <w:tr w:rsidR="00C242B5" w:rsidRPr="0090007B" w14:paraId="2F7F26E4" w14:textId="77777777" w:rsidTr="00707C3C">
        <w:tc>
          <w:tcPr>
            <w:tcW w:w="2547" w:type="dxa"/>
          </w:tcPr>
          <w:p w14:paraId="6ADC0217" w14:textId="77777777" w:rsidR="00C242B5" w:rsidRPr="0090007B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30. 09. 2019</w:t>
            </w:r>
          </w:p>
        </w:tc>
        <w:tc>
          <w:tcPr>
            <w:tcW w:w="6946" w:type="dxa"/>
          </w:tcPr>
          <w:p w14:paraId="15491389" w14:textId="77777777" w:rsidR="00C242B5" w:rsidRPr="0090007B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15:00 hod.</w:t>
            </w:r>
          </w:p>
        </w:tc>
      </w:tr>
      <w:tr w:rsidR="00C242B5" w:rsidRPr="0090007B" w14:paraId="10D28B68" w14:textId="77777777" w:rsidTr="00707C3C">
        <w:tc>
          <w:tcPr>
            <w:tcW w:w="2547" w:type="dxa"/>
          </w:tcPr>
          <w:p w14:paraId="3C03D48A" w14:textId="77777777" w:rsidR="00C242B5" w:rsidRPr="0090007B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24. – 25. 09. 2019</w:t>
            </w:r>
          </w:p>
        </w:tc>
        <w:tc>
          <w:tcPr>
            <w:tcW w:w="6946" w:type="dxa"/>
          </w:tcPr>
          <w:p w14:paraId="79FD988E" w14:textId="77777777" w:rsidR="00C242B5" w:rsidRPr="0090007B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 a vedoucích učitelů mateřských škol –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C242B5" w:rsidRPr="0090007B" w14:paraId="455EEDE8" w14:textId="77777777" w:rsidTr="00707C3C">
        <w:tc>
          <w:tcPr>
            <w:tcW w:w="2547" w:type="dxa"/>
          </w:tcPr>
          <w:p w14:paraId="783AC628" w14:textId="77777777" w:rsidR="00C242B5" w:rsidRPr="00707C3C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14:paraId="01D0E146" w14:textId="77777777" w:rsidR="00C242B5" w:rsidRPr="00707C3C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Školení pedagogů –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Matematika názorně nejen pro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dyskalkuliky</w:t>
            </w:r>
            <w:proofErr w:type="spellEnd"/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PaeDr. Renata Wolfová – 9:00 hod., ZŠ T. Šobra, Písek</w:t>
            </w:r>
          </w:p>
        </w:tc>
      </w:tr>
      <w:tr w:rsidR="00C242B5" w:rsidRPr="00354BD0" w14:paraId="548F996D" w14:textId="77777777" w:rsidTr="00953543">
        <w:tc>
          <w:tcPr>
            <w:tcW w:w="2547" w:type="dxa"/>
          </w:tcPr>
          <w:p w14:paraId="65D9AEF4" w14:textId="77777777" w:rsidR="00C242B5" w:rsidRPr="00707C3C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14:paraId="6B19B708" w14:textId="77777777" w:rsidR="00C242B5" w:rsidRPr="00707C3C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SORP Písek, 10:00 hod.</w:t>
            </w:r>
          </w:p>
        </w:tc>
      </w:tr>
      <w:tr w:rsidR="00C242B5" w14:paraId="6E157412" w14:textId="77777777" w:rsidTr="00953543">
        <w:tc>
          <w:tcPr>
            <w:tcW w:w="2547" w:type="dxa"/>
          </w:tcPr>
          <w:p w14:paraId="23FDDD9D" w14:textId="77777777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18.09.2019</w:t>
            </w:r>
            <w:proofErr w:type="gramEnd"/>
          </w:p>
        </w:tc>
        <w:tc>
          <w:tcPr>
            <w:tcW w:w="6946" w:type="dxa"/>
          </w:tcPr>
          <w:p w14:paraId="5D2BA2E8" w14:textId="77777777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hod.</w:t>
            </w:r>
          </w:p>
        </w:tc>
      </w:tr>
      <w:tr w:rsidR="00C242B5" w14:paraId="05E4E143" w14:textId="77777777" w:rsidTr="00953543">
        <w:tc>
          <w:tcPr>
            <w:tcW w:w="2547" w:type="dxa"/>
          </w:tcPr>
          <w:p w14:paraId="4812D5EB" w14:textId="77777777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14:paraId="15A56A1F" w14:textId="77777777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hod.</w:t>
            </w:r>
          </w:p>
        </w:tc>
      </w:tr>
    </w:tbl>
    <w:p w14:paraId="38A26B15" w14:textId="77777777" w:rsidR="00CB424F" w:rsidRDefault="00CB424F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04B94CE" w14:textId="77777777" w:rsidR="00ED3CE2" w:rsidRDefault="00ED3CE2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bookmarkStart w:id="1" w:name="_GoBack"/>
      <w:bookmarkEnd w:id="1"/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0007B" w:rsidRPr="0090007B" w14:paraId="033F6AF0" w14:textId="77777777" w:rsidTr="00ED32F0">
        <w:tc>
          <w:tcPr>
            <w:tcW w:w="9493" w:type="dxa"/>
            <w:gridSpan w:val="2"/>
          </w:tcPr>
          <w:p w14:paraId="49F2D0C1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8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/ 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9 - ARCHIV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0007B" w:rsidRPr="0090007B" w14:paraId="45245925" w14:textId="77777777" w:rsidTr="00ED32F0">
        <w:tc>
          <w:tcPr>
            <w:tcW w:w="2547" w:type="dxa"/>
          </w:tcPr>
          <w:p w14:paraId="32F61F1A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14:paraId="2713FED8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 w:rsidR="004C204C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2018</w:t>
            </w:r>
          </w:p>
        </w:tc>
      </w:tr>
      <w:tr w:rsidR="0090007B" w:rsidRPr="0090007B" w14:paraId="1DD30693" w14:textId="77777777" w:rsidTr="00ED32F0">
        <w:tc>
          <w:tcPr>
            <w:tcW w:w="2547" w:type="dxa"/>
          </w:tcPr>
          <w:p w14:paraId="1E7CAE85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303FE222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zástupců základních a mateřských škol, školení ke školské legislativě s Mgr. Pavlem Zemanem – Lázně Vráž u Písku </w:t>
            </w:r>
          </w:p>
        </w:tc>
      </w:tr>
      <w:tr w:rsidR="0090007B" w:rsidRPr="0090007B" w14:paraId="2DDA415A" w14:textId="77777777" w:rsidTr="00ED32F0">
        <w:tc>
          <w:tcPr>
            <w:tcW w:w="2547" w:type="dxa"/>
          </w:tcPr>
          <w:p w14:paraId="43AFEF2C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4F77468C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Lázně Vráž u Písku</w:t>
            </w:r>
          </w:p>
        </w:tc>
      </w:tr>
      <w:tr w:rsidR="0090007B" w:rsidRPr="0090007B" w14:paraId="61B7BD72" w14:textId="77777777" w:rsidTr="00ED32F0">
        <w:tc>
          <w:tcPr>
            <w:tcW w:w="2547" w:type="dxa"/>
          </w:tcPr>
          <w:p w14:paraId="2909E107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7B0AA062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Lázně Vráž u Písku</w:t>
            </w:r>
          </w:p>
        </w:tc>
      </w:tr>
      <w:tr w:rsidR="0090007B" w:rsidRPr="0090007B" w14:paraId="7C6B4CB9" w14:textId="77777777" w:rsidTr="00ED32F0">
        <w:tc>
          <w:tcPr>
            <w:tcW w:w="2547" w:type="dxa"/>
          </w:tcPr>
          <w:p w14:paraId="60EBA357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4AE63425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analytiků za RED IZO – Lázně Vráž u Písku</w:t>
            </w:r>
          </w:p>
        </w:tc>
      </w:tr>
      <w:tr w:rsidR="0090007B" w:rsidRPr="0090007B" w14:paraId="73945355" w14:textId="77777777" w:rsidTr="00ED32F0">
        <w:tc>
          <w:tcPr>
            <w:tcW w:w="2547" w:type="dxa"/>
          </w:tcPr>
          <w:p w14:paraId="3B6B5AE1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208A4561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Koordinační setkání k založení pracovní skupiny pro rovné příležitosti – SORP Písek</w:t>
            </w:r>
          </w:p>
        </w:tc>
      </w:tr>
      <w:tr w:rsidR="0090007B" w:rsidRPr="0090007B" w14:paraId="0DFD1742" w14:textId="77777777" w:rsidTr="00ED32F0">
        <w:tc>
          <w:tcPr>
            <w:tcW w:w="2547" w:type="dxa"/>
          </w:tcPr>
          <w:p w14:paraId="1C4DCD75" w14:textId="77777777"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25. 10. 2018</w:t>
            </w:r>
          </w:p>
        </w:tc>
        <w:tc>
          <w:tcPr>
            <w:tcW w:w="6946" w:type="dxa"/>
          </w:tcPr>
          <w:p w14:paraId="6FCFB26E" w14:textId="77777777"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Úvodní workshop k cyklu z oblasti EVVO pro mateřské školy – DDM Písek</w:t>
            </w:r>
          </w:p>
        </w:tc>
      </w:tr>
      <w:tr w:rsidR="0090007B" w:rsidRPr="0090007B" w14:paraId="3E3B7212" w14:textId="77777777" w:rsidTr="00ED32F0">
        <w:tc>
          <w:tcPr>
            <w:tcW w:w="2547" w:type="dxa"/>
          </w:tcPr>
          <w:p w14:paraId="4171E4AA" w14:textId="77777777"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31. 10. 2018</w:t>
            </w:r>
          </w:p>
        </w:tc>
        <w:tc>
          <w:tcPr>
            <w:tcW w:w="6946" w:type="dxa"/>
          </w:tcPr>
          <w:p w14:paraId="495E359C" w14:textId="77777777" w:rsidR="0090007B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analytiků - SORP Písek</w:t>
            </w:r>
          </w:p>
        </w:tc>
      </w:tr>
      <w:tr w:rsidR="00DD3C33" w:rsidRPr="0090007B" w14:paraId="573E839C" w14:textId="77777777" w:rsidTr="00ED32F0">
        <w:tc>
          <w:tcPr>
            <w:tcW w:w="2547" w:type="dxa"/>
          </w:tcPr>
          <w:p w14:paraId="0993F28F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0BCD1F82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DD3C33" w:rsidRPr="0090007B" w14:paraId="0ED4F495" w14:textId="77777777" w:rsidTr="00ED32F0">
        <w:tc>
          <w:tcPr>
            <w:tcW w:w="2547" w:type="dxa"/>
          </w:tcPr>
          <w:p w14:paraId="144BD928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3CD69312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koordinační skupiny k založení pracovní skupiny pro rovné příležitosti – SORP Písek</w:t>
            </w:r>
          </w:p>
        </w:tc>
      </w:tr>
      <w:tr w:rsidR="00DD3C33" w:rsidRPr="0090007B" w14:paraId="5831C7BD" w14:textId="77777777" w:rsidTr="00ED32F0">
        <w:tc>
          <w:tcPr>
            <w:tcW w:w="2547" w:type="dxa"/>
          </w:tcPr>
          <w:p w14:paraId="1AB79FD8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14. 11. 2018</w:t>
            </w:r>
          </w:p>
        </w:tc>
        <w:tc>
          <w:tcPr>
            <w:tcW w:w="6946" w:type="dxa"/>
          </w:tcPr>
          <w:p w14:paraId="117BDF4A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Setkání škol se zástupci poradenských center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založení pracovní skupiny pro rovné příležitosti – zasedací místnost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DD3C33" w:rsidRPr="0090007B" w14:paraId="130E9F31" w14:textId="77777777" w:rsidTr="00ED32F0">
        <w:tc>
          <w:tcPr>
            <w:tcW w:w="2547" w:type="dxa"/>
          </w:tcPr>
          <w:p w14:paraId="08C87DCC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15. 11. 2018</w:t>
            </w:r>
          </w:p>
        </w:tc>
        <w:tc>
          <w:tcPr>
            <w:tcW w:w="6946" w:type="dxa"/>
          </w:tcPr>
          <w:p w14:paraId="0E8EB050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kavárna Až na půdu, Písek</w:t>
            </w:r>
          </w:p>
        </w:tc>
      </w:tr>
      <w:tr w:rsidR="00993C2D" w:rsidRPr="0090007B" w14:paraId="31428AA6" w14:textId="77777777" w:rsidTr="00ED32F0">
        <w:tc>
          <w:tcPr>
            <w:tcW w:w="2547" w:type="dxa"/>
          </w:tcPr>
          <w:p w14:paraId="32FDE222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21. 11. 2018</w:t>
            </w:r>
          </w:p>
        </w:tc>
        <w:tc>
          <w:tcPr>
            <w:tcW w:w="6946" w:type="dxa"/>
          </w:tcPr>
          <w:p w14:paraId="50D90931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993C2D" w:rsidRPr="0090007B" w14:paraId="22ED52F2" w14:textId="77777777" w:rsidTr="00ED32F0">
        <w:tc>
          <w:tcPr>
            <w:tcW w:w="2547" w:type="dxa"/>
          </w:tcPr>
          <w:p w14:paraId="60CDC0B8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22. 11. 2018</w:t>
            </w:r>
          </w:p>
        </w:tc>
        <w:tc>
          <w:tcPr>
            <w:tcW w:w="6946" w:type="dxa"/>
          </w:tcPr>
          <w:p w14:paraId="50673872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</w:t>
            </w:r>
          </w:p>
        </w:tc>
      </w:tr>
      <w:tr w:rsidR="00A23AEA" w:rsidRPr="0090007B" w14:paraId="2D8E4781" w14:textId="77777777" w:rsidTr="00ED32F0">
        <w:tc>
          <w:tcPr>
            <w:tcW w:w="2547" w:type="dxa"/>
          </w:tcPr>
          <w:p w14:paraId="0593C61D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28. 11. 2018</w:t>
            </w:r>
          </w:p>
        </w:tc>
        <w:tc>
          <w:tcPr>
            <w:tcW w:w="6946" w:type="dxa"/>
          </w:tcPr>
          <w:p w14:paraId="112402DB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Jednání Řídícího výboru MAP II Písecko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</w:t>
            </w:r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zasedací místnost </w:t>
            </w:r>
            <w:proofErr w:type="spellStart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A23AEA" w:rsidRPr="0090007B" w14:paraId="304DE5B1" w14:textId="77777777" w:rsidTr="00ED32F0">
        <w:tc>
          <w:tcPr>
            <w:tcW w:w="2547" w:type="dxa"/>
          </w:tcPr>
          <w:p w14:paraId="4659DF54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12. 12. 2018</w:t>
            </w:r>
          </w:p>
        </w:tc>
        <w:tc>
          <w:tcPr>
            <w:tcW w:w="6946" w:type="dxa"/>
          </w:tcPr>
          <w:p w14:paraId="00D96D97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6B4F58" w:rsidRPr="0090007B" w14:paraId="737D8DC3" w14:textId="77777777" w:rsidTr="00ED32F0">
        <w:tc>
          <w:tcPr>
            <w:tcW w:w="2547" w:type="dxa"/>
          </w:tcPr>
          <w:p w14:paraId="377174BE" w14:textId="77777777"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22. 01. 2019</w:t>
            </w:r>
          </w:p>
        </w:tc>
        <w:tc>
          <w:tcPr>
            <w:tcW w:w="6946" w:type="dxa"/>
          </w:tcPr>
          <w:p w14:paraId="16988045" w14:textId="77777777"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mateřský škol a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worskhop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v oblasti dobré praxe v EVVO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pro  mateřské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školy – SORP Písek </w:t>
            </w:r>
          </w:p>
        </w:tc>
      </w:tr>
      <w:tr w:rsidR="006B4F58" w:rsidRPr="0090007B" w14:paraId="6E42E0E7" w14:textId="77777777" w:rsidTr="00ED32F0">
        <w:tc>
          <w:tcPr>
            <w:tcW w:w="2547" w:type="dxa"/>
          </w:tcPr>
          <w:p w14:paraId="32B4629C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29. 01. 2019</w:t>
            </w:r>
          </w:p>
        </w:tc>
        <w:tc>
          <w:tcPr>
            <w:tcW w:w="6946" w:type="dxa"/>
          </w:tcPr>
          <w:p w14:paraId="4D37BC62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LiStOvÁnÍ</w:t>
            </w:r>
            <w:proofErr w:type="spellEnd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s Lukášem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Hejlíkem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workshop pro pedagogy – ZŠ E. Beneše, Písek</w:t>
            </w:r>
          </w:p>
        </w:tc>
      </w:tr>
      <w:tr w:rsidR="006B4F58" w:rsidRPr="0090007B" w14:paraId="64FD7DB3" w14:textId="77777777" w:rsidTr="00ED32F0">
        <w:tc>
          <w:tcPr>
            <w:tcW w:w="2547" w:type="dxa"/>
          </w:tcPr>
          <w:p w14:paraId="16BAEDF0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05. 02. 2019</w:t>
            </w:r>
          </w:p>
        </w:tc>
        <w:tc>
          <w:tcPr>
            <w:tcW w:w="6946" w:type="dxa"/>
          </w:tcPr>
          <w:p w14:paraId="1C46D8F2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711480" w:rsidRPr="0090007B" w14:paraId="43825F48" w14:textId="77777777" w:rsidTr="00ED32F0">
        <w:tc>
          <w:tcPr>
            <w:tcW w:w="2547" w:type="dxa"/>
          </w:tcPr>
          <w:p w14:paraId="6BCC284C" w14:textId="77777777"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11. 02. 2019</w:t>
            </w:r>
          </w:p>
        </w:tc>
        <w:tc>
          <w:tcPr>
            <w:tcW w:w="6946" w:type="dxa"/>
          </w:tcPr>
          <w:p w14:paraId="1232D782" w14:textId="77777777"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ZŠ T. Šobra Písek</w:t>
            </w:r>
          </w:p>
        </w:tc>
      </w:tr>
      <w:tr w:rsidR="007B4B9E" w:rsidRPr="0090007B" w14:paraId="56838696" w14:textId="77777777" w:rsidTr="00ED32F0">
        <w:tc>
          <w:tcPr>
            <w:tcW w:w="2547" w:type="dxa"/>
          </w:tcPr>
          <w:p w14:paraId="7B8E2AD0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14:paraId="180D6FB7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ZŠ T. Šobra Písek</w:t>
            </w:r>
          </w:p>
        </w:tc>
      </w:tr>
      <w:tr w:rsidR="007B4B9E" w:rsidRPr="0090007B" w14:paraId="5496F782" w14:textId="77777777" w:rsidTr="00ED32F0">
        <w:tc>
          <w:tcPr>
            <w:tcW w:w="2547" w:type="dxa"/>
          </w:tcPr>
          <w:p w14:paraId="0ECF10CC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14:paraId="38C40F97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Workshop pro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matikáře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Zábavná matematika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ZŠ T. Šobra Písek</w:t>
            </w:r>
          </w:p>
        </w:tc>
      </w:tr>
      <w:tr w:rsidR="00E90E45" w:rsidRPr="0090007B" w14:paraId="5895FAA3" w14:textId="77777777" w:rsidTr="00ED32F0">
        <w:tc>
          <w:tcPr>
            <w:tcW w:w="2547" w:type="dxa"/>
          </w:tcPr>
          <w:p w14:paraId="3EA22665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14:paraId="6DA7C74E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E90E45" w:rsidRPr="0090007B" w14:paraId="4F0F9CC1" w14:textId="77777777" w:rsidTr="00ED32F0">
        <w:tc>
          <w:tcPr>
            <w:tcW w:w="2547" w:type="dxa"/>
          </w:tcPr>
          <w:p w14:paraId="0CBD306F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14:paraId="50F7D768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E90E45" w:rsidRPr="0090007B" w14:paraId="58F7F9C6" w14:textId="77777777" w:rsidTr="00ED32F0">
        <w:tc>
          <w:tcPr>
            <w:tcW w:w="2547" w:type="dxa"/>
          </w:tcPr>
          <w:p w14:paraId="24FD6824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14:paraId="2890E042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E90E45" w:rsidRPr="0090007B" w14:paraId="17316728" w14:textId="77777777" w:rsidTr="00ED32F0">
        <w:tc>
          <w:tcPr>
            <w:tcW w:w="2547" w:type="dxa"/>
          </w:tcPr>
          <w:p w14:paraId="3C360ACE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25. 03. 2019</w:t>
            </w:r>
          </w:p>
        </w:tc>
        <w:tc>
          <w:tcPr>
            <w:tcW w:w="6946" w:type="dxa"/>
          </w:tcPr>
          <w:p w14:paraId="00494D91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</w:t>
            </w:r>
          </w:p>
        </w:tc>
      </w:tr>
      <w:tr w:rsidR="00E90E45" w:rsidRPr="0090007B" w14:paraId="3E06E695" w14:textId="77777777" w:rsidTr="00ED32F0">
        <w:tc>
          <w:tcPr>
            <w:tcW w:w="2547" w:type="dxa"/>
          </w:tcPr>
          <w:p w14:paraId="5D4F14D7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27. 03. 2019</w:t>
            </w:r>
          </w:p>
        </w:tc>
        <w:tc>
          <w:tcPr>
            <w:tcW w:w="6946" w:type="dxa"/>
          </w:tcPr>
          <w:p w14:paraId="3DDF63DD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zřizovatelů základních a mateřských škol – SORP Písek</w:t>
            </w:r>
          </w:p>
        </w:tc>
      </w:tr>
      <w:tr w:rsidR="00F21A2D" w:rsidRPr="0090007B" w14:paraId="1685301D" w14:textId="77777777" w:rsidTr="00ED32F0">
        <w:tc>
          <w:tcPr>
            <w:tcW w:w="2547" w:type="dxa"/>
          </w:tcPr>
          <w:p w14:paraId="29C8BF0B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02. 04. 2019</w:t>
            </w:r>
          </w:p>
        </w:tc>
        <w:tc>
          <w:tcPr>
            <w:tcW w:w="6946" w:type="dxa"/>
          </w:tcPr>
          <w:p w14:paraId="1555C577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Setkání výchovných poradců, PPP a OSPOD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PPP Písek</w:t>
            </w:r>
          </w:p>
        </w:tc>
      </w:tr>
      <w:tr w:rsidR="00F21A2D" w:rsidRPr="0090007B" w14:paraId="492CD0C3" w14:textId="77777777" w:rsidTr="00ED32F0">
        <w:tc>
          <w:tcPr>
            <w:tcW w:w="2547" w:type="dxa"/>
          </w:tcPr>
          <w:p w14:paraId="0E937FC3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03. 04. 2019</w:t>
            </w:r>
          </w:p>
        </w:tc>
        <w:tc>
          <w:tcPr>
            <w:tcW w:w="6946" w:type="dxa"/>
          </w:tcPr>
          <w:p w14:paraId="4B990A4C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Čtenářský workshop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Věry Lukášové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SORP Písek</w:t>
            </w:r>
          </w:p>
        </w:tc>
      </w:tr>
      <w:tr w:rsidR="00F21A2D" w:rsidRPr="0090007B" w14:paraId="5BFB091A" w14:textId="77777777" w:rsidTr="00ED32F0">
        <w:tc>
          <w:tcPr>
            <w:tcW w:w="2547" w:type="dxa"/>
          </w:tcPr>
          <w:p w14:paraId="5751A9CC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08. 04. 2019</w:t>
            </w:r>
          </w:p>
        </w:tc>
        <w:tc>
          <w:tcPr>
            <w:tcW w:w="6946" w:type="dxa"/>
          </w:tcPr>
          <w:p w14:paraId="72EBD298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F21A2D" w:rsidRPr="0090007B" w14:paraId="459E2C34" w14:textId="77777777" w:rsidTr="00ED32F0">
        <w:tc>
          <w:tcPr>
            <w:tcW w:w="2547" w:type="dxa"/>
          </w:tcPr>
          <w:p w14:paraId="48991C43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15. 04. 2019</w:t>
            </w:r>
          </w:p>
        </w:tc>
        <w:tc>
          <w:tcPr>
            <w:tcW w:w="6946" w:type="dxa"/>
          </w:tcPr>
          <w:p w14:paraId="34DE0CCF" w14:textId="77777777" w:rsidR="00F21A2D" w:rsidRDefault="00F21A2D" w:rsidP="00F21A2D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Workshop k cyklu z oblasti EVVO pro mateřské školy – SORP Písek</w:t>
            </w:r>
          </w:p>
        </w:tc>
      </w:tr>
      <w:tr w:rsidR="00F21A2D" w:rsidRPr="0090007B" w14:paraId="649C2AA5" w14:textId="77777777" w:rsidTr="009B79A6">
        <w:tc>
          <w:tcPr>
            <w:tcW w:w="2547" w:type="dxa"/>
            <w:tcBorders>
              <w:bottom w:val="single" w:sz="4" w:space="0" w:color="auto"/>
            </w:tcBorders>
          </w:tcPr>
          <w:p w14:paraId="601299E9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4A76360" w14:textId="77777777" w:rsidR="00F21A2D" w:rsidRDefault="00F21A2D" w:rsidP="00ED6C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</w:t>
            </w:r>
            <w:r w:rsidR="00ED6CA2">
              <w:rPr>
                <w:rFonts w:eastAsia="Calibri" w:cs="Times New Roman"/>
                <w:color w:val="auto"/>
                <w:kern w:val="0"/>
                <w:lang w:eastAsia="en-US"/>
              </w:rPr>
              <w:t>DDM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</w:t>
            </w:r>
          </w:p>
        </w:tc>
      </w:tr>
      <w:tr w:rsidR="00C432F9" w:rsidRPr="0090007B" w14:paraId="7A644DA3" w14:textId="77777777" w:rsidTr="009B79A6">
        <w:tc>
          <w:tcPr>
            <w:tcW w:w="2547" w:type="dxa"/>
            <w:tcBorders>
              <w:bottom w:val="single" w:sz="4" w:space="0" w:color="auto"/>
            </w:tcBorders>
          </w:tcPr>
          <w:p w14:paraId="561CF4CD" w14:textId="77777777" w:rsidR="00C432F9" w:rsidRDefault="00C432F9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E835CA" w14:textId="77777777" w:rsidR="00C432F9" w:rsidRDefault="00C432F9" w:rsidP="00C432F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</w:t>
            </w:r>
          </w:p>
        </w:tc>
      </w:tr>
      <w:tr w:rsidR="00354BD0" w:rsidRPr="0090007B" w14:paraId="6E62B23E" w14:textId="77777777" w:rsidTr="009B79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C73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14. 05. 2019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9E5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PS pro financování – SORP, 8:00 h.</w:t>
            </w:r>
          </w:p>
        </w:tc>
      </w:tr>
    </w:tbl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354BD0" w14:paraId="6BE55630" w14:textId="77777777" w:rsidTr="009B79A6">
        <w:tc>
          <w:tcPr>
            <w:tcW w:w="2547" w:type="dxa"/>
            <w:tcBorders>
              <w:top w:val="single" w:sz="4" w:space="0" w:color="auto"/>
            </w:tcBorders>
          </w:tcPr>
          <w:p w14:paraId="5B5CDC5F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15. 05. 2019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147F1F6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14:paraId="6A00BB37" w14:textId="77777777" w:rsidTr="009B79A6">
        <w:trPr>
          <w:trHeight w:val="50"/>
        </w:trPr>
        <w:tc>
          <w:tcPr>
            <w:tcW w:w="2547" w:type="dxa"/>
          </w:tcPr>
          <w:p w14:paraId="5828551D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14:paraId="1E56261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Zapojíme všechny bez rozdílu – cirkus – ZŠ Záhoří, 10:00 h.</w:t>
            </w:r>
          </w:p>
        </w:tc>
      </w:tr>
      <w:tr w:rsidR="00354BD0" w:rsidRPr="0090007B" w14:paraId="1B781253" w14:textId="77777777" w:rsidTr="005C67AE">
        <w:tc>
          <w:tcPr>
            <w:tcW w:w="2547" w:type="dxa"/>
          </w:tcPr>
          <w:p w14:paraId="391B0BEA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14:paraId="5DA4EF2A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se zástupci MAP II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Šumavsko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Městská knihovna Písek, 13:30 h.</w:t>
            </w:r>
          </w:p>
        </w:tc>
      </w:tr>
      <w:tr w:rsidR="00354BD0" w14:paraId="4449430F" w14:textId="77777777" w:rsidTr="005C67AE">
        <w:tc>
          <w:tcPr>
            <w:tcW w:w="2547" w:type="dxa"/>
          </w:tcPr>
          <w:p w14:paraId="6863BB7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22. 05. 2019</w:t>
            </w:r>
          </w:p>
        </w:tc>
        <w:tc>
          <w:tcPr>
            <w:tcW w:w="6946" w:type="dxa"/>
          </w:tcPr>
          <w:p w14:paraId="551C933C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Písek, 13:00 h.</w:t>
            </w:r>
          </w:p>
        </w:tc>
      </w:tr>
      <w:tr w:rsidR="00354BD0" w14:paraId="6B7A48BF" w14:textId="77777777" w:rsidTr="005C67AE">
        <w:tc>
          <w:tcPr>
            <w:tcW w:w="2547" w:type="dxa"/>
          </w:tcPr>
          <w:p w14:paraId="499E5D42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27. 05. 2019</w:t>
            </w:r>
          </w:p>
        </w:tc>
        <w:tc>
          <w:tcPr>
            <w:tcW w:w="6946" w:type="dxa"/>
          </w:tcPr>
          <w:p w14:paraId="5B6C7967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Městská knihovna Písek, 16:00 h.</w:t>
            </w:r>
          </w:p>
        </w:tc>
      </w:tr>
      <w:tr w:rsidR="00354BD0" w:rsidRPr="0090007B" w14:paraId="265B9F05" w14:textId="77777777" w:rsidTr="005C67AE">
        <w:tc>
          <w:tcPr>
            <w:tcW w:w="2547" w:type="dxa"/>
          </w:tcPr>
          <w:p w14:paraId="4D45A98B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14:paraId="0486118A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Dřípatka Prachatice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výjezd mateřský škol z Písecka v rámci MAP II Písecko</w:t>
            </w:r>
          </w:p>
        </w:tc>
      </w:tr>
      <w:tr w:rsidR="005A63A5" w:rsidRPr="0090007B" w14:paraId="2C1CD68F" w14:textId="77777777" w:rsidTr="005C67AE">
        <w:tc>
          <w:tcPr>
            <w:tcW w:w="2547" w:type="dxa"/>
          </w:tcPr>
          <w:p w14:paraId="1AC20074" w14:textId="66D763F4" w:rsidR="005A63A5" w:rsidRPr="006600CC" w:rsidRDefault="005A63A5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6600CC">
              <w:rPr>
                <w:rFonts w:eastAsia="Calibri" w:cs="Times New Roman"/>
                <w:color w:val="auto"/>
                <w:kern w:val="0"/>
                <w:lang w:eastAsia="en-US"/>
              </w:rPr>
              <w:t>29.05.2019</w:t>
            </w:r>
            <w:proofErr w:type="gramEnd"/>
          </w:p>
        </w:tc>
        <w:tc>
          <w:tcPr>
            <w:tcW w:w="6946" w:type="dxa"/>
          </w:tcPr>
          <w:p w14:paraId="1F982DAC" w14:textId="320E36FC" w:rsidR="005A63A5" w:rsidRPr="006600CC" w:rsidRDefault="005A63A5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6600CC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Seminář EVVO -Školní krajina jako učebna</w:t>
            </w:r>
          </w:p>
        </w:tc>
      </w:tr>
      <w:tr w:rsidR="00354BD0" w14:paraId="4A3D810D" w14:textId="77777777" w:rsidTr="005C67AE">
        <w:tc>
          <w:tcPr>
            <w:tcW w:w="2547" w:type="dxa"/>
          </w:tcPr>
          <w:p w14:paraId="23F04C06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14:paraId="54A1476A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14:paraId="006F174F" w14:textId="77777777" w:rsidTr="005C67AE">
        <w:tc>
          <w:tcPr>
            <w:tcW w:w="2547" w:type="dxa"/>
          </w:tcPr>
          <w:p w14:paraId="348CBDDE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31. 05. 2019</w:t>
            </w:r>
          </w:p>
        </w:tc>
        <w:tc>
          <w:tcPr>
            <w:tcW w:w="6946" w:type="dxa"/>
          </w:tcPr>
          <w:p w14:paraId="165CC7F1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14:paraId="443B8E6D" w14:textId="77777777" w:rsidTr="005C67AE">
        <w:tc>
          <w:tcPr>
            <w:tcW w:w="2547" w:type="dxa"/>
          </w:tcPr>
          <w:p w14:paraId="40DDF25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14:paraId="1DA7AA43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h.</w:t>
            </w:r>
          </w:p>
        </w:tc>
      </w:tr>
      <w:tr w:rsidR="00354BD0" w14:paraId="4F961A39" w14:textId="77777777" w:rsidTr="005C67AE">
        <w:tc>
          <w:tcPr>
            <w:tcW w:w="2547" w:type="dxa"/>
          </w:tcPr>
          <w:p w14:paraId="3BD3CD61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14:paraId="477ADDA7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Písek, 10:00 hod.</w:t>
            </w:r>
          </w:p>
        </w:tc>
      </w:tr>
      <w:tr w:rsidR="00354BD0" w14:paraId="61DFB1C6" w14:textId="77777777" w:rsidTr="005C67AE">
        <w:tc>
          <w:tcPr>
            <w:tcW w:w="2547" w:type="dxa"/>
          </w:tcPr>
          <w:p w14:paraId="4C78CC48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03. 06. 2109</w:t>
            </w:r>
          </w:p>
        </w:tc>
        <w:tc>
          <w:tcPr>
            <w:tcW w:w="6946" w:type="dxa"/>
          </w:tcPr>
          <w:p w14:paraId="5141BC40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h., SORP Písek</w:t>
            </w:r>
          </w:p>
        </w:tc>
      </w:tr>
      <w:tr w:rsidR="00354BD0" w:rsidRPr="0090007B" w14:paraId="0737966F" w14:textId="77777777" w:rsidTr="005C67AE">
        <w:tc>
          <w:tcPr>
            <w:tcW w:w="2547" w:type="dxa"/>
          </w:tcPr>
          <w:p w14:paraId="5DB3E08E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14:paraId="58BA8971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RPr="0090007B" w14:paraId="7C04D83D" w14:textId="77777777" w:rsidTr="005C67AE">
        <w:tc>
          <w:tcPr>
            <w:tcW w:w="2547" w:type="dxa"/>
          </w:tcPr>
          <w:p w14:paraId="7A92E6C1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10. 06. 2019</w:t>
            </w:r>
          </w:p>
        </w:tc>
        <w:tc>
          <w:tcPr>
            <w:tcW w:w="6946" w:type="dxa"/>
          </w:tcPr>
          <w:p w14:paraId="70AB706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14:paraId="2BD04F16" w14:textId="77777777" w:rsidTr="005C67AE">
        <w:tc>
          <w:tcPr>
            <w:tcW w:w="2547" w:type="dxa"/>
          </w:tcPr>
          <w:p w14:paraId="60E8A9D9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14:paraId="58C8D641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SORP Písek, 14:00 h.</w:t>
            </w:r>
          </w:p>
        </w:tc>
      </w:tr>
      <w:tr w:rsidR="00354BD0" w14:paraId="3A46E5A2" w14:textId="77777777" w:rsidTr="005C67AE">
        <w:tc>
          <w:tcPr>
            <w:tcW w:w="2547" w:type="dxa"/>
          </w:tcPr>
          <w:p w14:paraId="7176BFC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14:paraId="73A9203E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zástupců školních družin – SORP Písek, 9:00 h.</w:t>
            </w:r>
          </w:p>
        </w:tc>
      </w:tr>
      <w:tr w:rsidR="00354BD0" w:rsidRPr="0090007B" w14:paraId="1E403D56" w14:textId="77777777" w:rsidTr="005C67AE">
        <w:tc>
          <w:tcPr>
            <w:tcW w:w="2547" w:type="dxa"/>
          </w:tcPr>
          <w:p w14:paraId="4CE43C1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12. 06. 2019</w:t>
            </w:r>
          </w:p>
        </w:tc>
        <w:tc>
          <w:tcPr>
            <w:tcW w:w="6946" w:type="dxa"/>
          </w:tcPr>
          <w:p w14:paraId="6AE2EA37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Řídícího výboru MAP II Písecko – SORP Písek, 10:00 h.</w:t>
            </w:r>
          </w:p>
        </w:tc>
      </w:tr>
      <w:tr w:rsidR="00354BD0" w:rsidRPr="0090007B" w14:paraId="2B42B6B5" w14:textId="77777777" w:rsidTr="005C67AE">
        <w:tc>
          <w:tcPr>
            <w:tcW w:w="2547" w:type="dxa"/>
          </w:tcPr>
          <w:p w14:paraId="217DE1BD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17. 06. 2019</w:t>
            </w:r>
          </w:p>
        </w:tc>
        <w:tc>
          <w:tcPr>
            <w:tcW w:w="6946" w:type="dxa"/>
          </w:tcPr>
          <w:p w14:paraId="7549CCC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Městská knihovna Písek</w:t>
            </w:r>
          </w:p>
        </w:tc>
      </w:tr>
      <w:tr w:rsidR="00354BD0" w:rsidRPr="0090007B" w14:paraId="1242A3C4" w14:textId="77777777" w:rsidTr="005C67AE">
        <w:tc>
          <w:tcPr>
            <w:tcW w:w="2547" w:type="dxa"/>
          </w:tcPr>
          <w:p w14:paraId="3967F653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26. 06. 2019</w:t>
            </w:r>
          </w:p>
        </w:tc>
        <w:tc>
          <w:tcPr>
            <w:tcW w:w="6946" w:type="dxa"/>
          </w:tcPr>
          <w:p w14:paraId="6461AD4F" w14:textId="77777777" w:rsidR="00354BD0" w:rsidRPr="0090007B" w:rsidRDefault="00354BD0" w:rsidP="00707C3C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13 h., </w:t>
            </w:r>
            <w:r w:rsidR="00707C3C"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SORP</w:t>
            </w:r>
          </w:p>
        </w:tc>
      </w:tr>
      <w:tr w:rsidR="00CE3956" w:rsidRPr="0090007B" w14:paraId="04016245" w14:textId="77777777" w:rsidTr="005C67AE">
        <w:tc>
          <w:tcPr>
            <w:tcW w:w="2547" w:type="dxa"/>
          </w:tcPr>
          <w:p w14:paraId="2191578B" w14:textId="77777777" w:rsidR="00CE3956" w:rsidRDefault="00CE3956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29. 08. 2019</w:t>
            </w:r>
          </w:p>
        </w:tc>
        <w:tc>
          <w:tcPr>
            <w:tcW w:w="6946" w:type="dxa"/>
          </w:tcPr>
          <w:p w14:paraId="5FD831F5" w14:textId="0BC721B1" w:rsidR="00CE3956" w:rsidRDefault="00CE3956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E395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Ochrana osobních údajů ve školství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advokátní kancelář </w:t>
            </w:r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Křížka </w:t>
            </w:r>
            <w:proofErr w:type="spellStart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>Kuckirová</w:t>
            </w:r>
            <w:proofErr w:type="spellEnd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>Legal</w:t>
            </w:r>
            <w:proofErr w:type="spellEnd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>, Brno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zasedací místnost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od 9 hod.</w:t>
            </w:r>
          </w:p>
        </w:tc>
      </w:tr>
    </w:tbl>
    <w:p w14:paraId="44239183" w14:textId="34D878F7" w:rsidR="00D64C24" w:rsidRDefault="00ED3CE2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E9F261E" wp14:editId="573D289B">
            <wp:simplePos x="0" y="0"/>
            <wp:positionH relativeFrom="column">
              <wp:posOffset>194310</wp:posOffset>
            </wp:positionH>
            <wp:positionV relativeFrom="paragraph">
              <wp:posOffset>176530</wp:posOffset>
            </wp:positionV>
            <wp:extent cx="698163" cy="748984"/>
            <wp:effectExtent l="0" t="0" r="6985" b="0"/>
            <wp:wrapNone/>
            <wp:docPr id="1" name="Obrázek 1" descr="C:\Users\user\Desktop\SORP\logo SORP bez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C:\Users\user\Desktop\SORP\logo SORP bez 15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63" cy="7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21B05" w14:textId="1E4E1716" w:rsidR="00C929D8" w:rsidRDefault="006204C7" w:rsidP="0066538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6A9F6296" wp14:editId="16128866">
            <wp:extent cx="1244600" cy="1244600"/>
            <wp:effectExtent l="0" t="0" r="0" b="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9D8" w:rsidSect="00073364">
      <w:footerReference w:type="default" r:id="rId10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97207" w14:textId="77777777" w:rsidR="00B54BE0" w:rsidRDefault="00B54BE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799C838" w14:textId="77777777" w:rsidR="00B54BE0" w:rsidRDefault="00B54BE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A26B" w14:textId="77777777"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5FC5C" w14:textId="77777777" w:rsidR="00B54BE0" w:rsidRDefault="00B54BE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420AE4" w14:textId="77777777" w:rsidR="00B54BE0" w:rsidRDefault="00B54BE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64505"/>
    <w:multiLevelType w:val="multilevel"/>
    <w:tmpl w:val="3D9E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2C7602"/>
    <w:multiLevelType w:val="hybridMultilevel"/>
    <w:tmpl w:val="6222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731F6B"/>
    <w:multiLevelType w:val="multilevel"/>
    <w:tmpl w:val="241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B1058"/>
    <w:multiLevelType w:val="multilevel"/>
    <w:tmpl w:val="513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E0C9E"/>
    <w:multiLevelType w:val="hybridMultilevel"/>
    <w:tmpl w:val="6102128C"/>
    <w:lvl w:ilvl="0" w:tplc="1F16FF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F551F"/>
    <w:multiLevelType w:val="multilevel"/>
    <w:tmpl w:val="B41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C361FB"/>
    <w:multiLevelType w:val="hybridMultilevel"/>
    <w:tmpl w:val="9DB6E90A"/>
    <w:lvl w:ilvl="0" w:tplc="8F4A84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C251C0A"/>
    <w:multiLevelType w:val="hybridMultilevel"/>
    <w:tmpl w:val="12A2523C"/>
    <w:lvl w:ilvl="0" w:tplc="382E96B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9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4"/>
  </w:num>
  <w:num w:numId="4">
    <w:abstractNumId w:val="18"/>
  </w:num>
  <w:num w:numId="5">
    <w:abstractNumId w:val="23"/>
  </w:num>
  <w:num w:numId="6">
    <w:abstractNumId w:val="30"/>
  </w:num>
  <w:num w:numId="7">
    <w:abstractNumId w:val="26"/>
  </w:num>
  <w:num w:numId="8">
    <w:abstractNumId w:val="31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9"/>
  </w:num>
  <w:num w:numId="21">
    <w:abstractNumId w:val="20"/>
  </w:num>
  <w:num w:numId="22">
    <w:abstractNumId w:val="12"/>
  </w:num>
  <w:num w:numId="23">
    <w:abstractNumId w:val="16"/>
  </w:num>
  <w:num w:numId="24">
    <w:abstractNumId w:val="27"/>
  </w:num>
  <w:num w:numId="25">
    <w:abstractNumId w:val="19"/>
  </w:num>
  <w:num w:numId="26">
    <w:abstractNumId w:val="17"/>
  </w:num>
  <w:num w:numId="27">
    <w:abstractNumId w:val="22"/>
  </w:num>
  <w:num w:numId="28">
    <w:abstractNumId w:val="13"/>
  </w:num>
  <w:num w:numId="29">
    <w:abstractNumId w:val="14"/>
  </w:num>
  <w:num w:numId="30">
    <w:abstractNumId w:val="21"/>
  </w:num>
  <w:num w:numId="31">
    <w:abstractNumId w:val="2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31AE6"/>
    <w:rsid w:val="00034F03"/>
    <w:rsid w:val="00042524"/>
    <w:rsid w:val="000445E8"/>
    <w:rsid w:val="00046436"/>
    <w:rsid w:val="00060A11"/>
    <w:rsid w:val="00065DE9"/>
    <w:rsid w:val="00067018"/>
    <w:rsid w:val="00072F48"/>
    <w:rsid w:val="00073364"/>
    <w:rsid w:val="0007499B"/>
    <w:rsid w:val="00075F79"/>
    <w:rsid w:val="00077151"/>
    <w:rsid w:val="00094BB2"/>
    <w:rsid w:val="000B4F52"/>
    <w:rsid w:val="000B778D"/>
    <w:rsid w:val="000B77CA"/>
    <w:rsid w:val="000C0A42"/>
    <w:rsid w:val="000C2B81"/>
    <w:rsid w:val="000D6C95"/>
    <w:rsid w:val="000E08ED"/>
    <w:rsid w:val="000E0A05"/>
    <w:rsid w:val="000E4085"/>
    <w:rsid w:val="000E6933"/>
    <w:rsid w:val="000F6D96"/>
    <w:rsid w:val="00106FB6"/>
    <w:rsid w:val="00122BC2"/>
    <w:rsid w:val="00127B6C"/>
    <w:rsid w:val="00132CE3"/>
    <w:rsid w:val="001355F4"/>
    <w:rsid w:val="00143B0D"/>
    <w:rsid w:val="00146D8D"/>
    <w:rsid w:val="00147183"/>
    <w:rsid w:val="001566E6"/>
    <w:rsid w:val="00172C53"/>
    <w:rsid w:val="00175C57"/>
    <w:rsid w:val="00177FDE"/>
    <w:rsid w:val="00182109"/>
    <w:rsid w:val="00186C09"/>
    <w:rsid w:val="001B0638"/>
    <w:rsid w:val="001C4276"/>
    <w:rsid w:val="001D48DF"/>
    <w:rsid w:val="001D4DC4"/>
    <w:rsid w:val="001E0ABB"/>
    <w:rsid w:val="001E2A5F"/>
    <w:rsid w:val="001E4B2F"/>
    <w:rsid w:val="001E76BE"/>
    <w:rsid w:val="001F7DFF"/>
    <w:rsid w:val="002245D3"/>
    <w:rsid w:val="00226081"/>
    <w:rsid w:val="00230235"/>
    <w:rsid w:val="0023729E"/>
    <w:rsid w:val="00240E89"/>
    <w:rsid w:val="002428B3"/>
    <w:rsid w:val="00246AF1"/>
    <w:rsid w:val="00251408"/>
    <w:rsid w:val="00296DAE"/>
    <w:rsid w:val="002A14FB"/>
    <w:rsid w:val="002B0DB6"/>
    <w:rsid w:val="002B52AD"/>
    <w:rsid w:val="002B5808"/>
    <w:rsid w:val="002C33C6"/>
    <w:rsid w:val="002D09B3"/>
    <w:rsid w:val="002F587B"/>
    <w:rsid w:val="003116AB"/>
    <w:rsid w:val="0031764C"/>
    <w:rsid w:val="00324330"/>
    <w:rsid w:val="00324D35"/>
    <w:rsid w:val="00324F39"/>
    <w:rsid w:val="00327A61"/>
    <w:rsid w:val="0033481A"/>
    <w:rsid w:val="003406D1"/>
    <w:rsid w:val="0034434D"/>
    <w:rsid w:val="00344528"/>
    <w:rsid w:val="0034562A"/>
    <w:rsid w:val="00354BD0"/>
    <w:rsid w:val="00357FCD"/>
    <w:rsid w:val="003633D7"/>
    <w:rsid w:val="00363E06"/>
    <w:rsid w:val="0036630F"/>
    <w:rsid w:val="003676D9"/>
    <w:rsid w:val="00377918"/>
    <w:rsid w:val="0038399B"/>
    <w:rsid w:val="00396DC7"/>
    <w:rsid w:val="00397E80"/>
    <w:rsid w:val="003A3677"/>
    <w:rsid w:val="003A4DD6"/>
    <w:rsid w:val="003D2516"/>
    <w:rsid w:val="003D25AB"/>
    <w:rsid w:val="003D63B5"/>
    <w:rsid w:val="003E6993"/>
    <w:rsid w:val="0041039A"/>
    <w:rsid w:val="004128CD"/>
    <w:rsid w:val="00416EA6"/>
    <w:rsid w:val="00440320"/>
    <w:rsid w:val="00442B29"/>
    <w:rsid w:val="00444296"/>
    <w:rsid w:val="00450A6F"/>
    <w:rsid w:val="00453D75"/>
    <w:rsid w:val="00454AC1"/>
    <w:rsid w:val="004671C7"/>
    <w:rsid w:val="00471079"/>
    <w:rsid w:val="00472906"/>
    <w:rsid w:val="004753F7"/>
    <w:rsid w:val="004863CA"/>
    <w:rsid w:val="004877BC"/>
    <w:rsid w:val="004A398E"/>
    <w:rsid w:val="004C1892"/>
    <w:rsid w:val="004C204C"/>
    <w:rsid w:val="004D3EA7"/>
    <w:rsid w:val="004D50B8"/>
    <w:rsid w:val="004F5559"/>
    <w:rsid w:val="005033A5"/>
    <w:rsid w:val="00526AEF"/>
    <w:rsid w:val="005334D5"/>
    <w:rsid w:val="00542561"/>
    <w:rsid w:val="005561DE"/>
    <w:rsid w:val="005726AA"/>
    <w:rsid w:val="00576A49"/>
    <w:rsid w:val="00594077"/>
    <w:rsid w:val="005A4371"/>
    <w:rsid w:val="005A63A5"/>
    <w:rsid w:val="005B277E"/>
    <w:rsid w:val="005C0DC8"/>
    <w:rsid w:val="005C41F9"/>
    <w:rsid w:val="005D3F7F"/>
    <w:rsid w:val="005E1548"/>
    <w:rsid w:val="005E17B0"/>
    <w:rsid w:val="005F2468"/>
    <w:rsid w:val="005F6116"/>
    <w:rsid w:val="005F7778"/>
    <w:rsid w:val="00611A43"/>
    <w:rsid w:val="00617421"/>
    <w:rsid w:val="006204C7"/>
    <w:rsid w:val="00620547"/>
    <w:rsid w:val="006267A4"/>
    <w:rsid w:val="00635009"/>
    <w:rsid w:val="00635B9C"/>
    <w:rsid w:val="006410E0"/>
    <w:rsid w:val="00654649"/>
    <w:rsid w:val="00654B0E"/>
    <w:rsid w:val="00655257"/>
    <w:rsid w:val="006600CC"/>
    <w:rsid w:val="00661200"/>
    <w:rsid w:val="006637F1"/>
    <w:rsid w:val="00665386"/>
    <w:rsid w:val="006756DB"/>
    <w:rsid w:val="00681D07"/>
    <w:rsid w:val="006A3803"/>
    <w:rsid w:val="006B4F58"/>
    <w:rsid w:val="006C6525"/>
    <w:rsid w:val="006C7AD9"/>
    <w:rsid w:val="006D6256"/>
    <w:rsid w:val="006D6B39"/>
    <w:rsid w:val="006E0939"/>
    <w:rsid w:val="006E1AD3"/>
    <w:rsid w:val="006E1D8C"/>
    <w:rsid w:val="00707C3C"/>
    <w:rsid w:val="00711480"/>
    <w:rsid w:val="00712FBB"/>
    <w:rsid w:val="00740EAF"/>
    <w:rsid w:val="00742BAA"/>
    <w:rsid w:val="00742F75"/>
    <w:rsid w:val="007437B5"/>
    <w:rsid w:val="00764FE7"/>
    <w:rsid w:val="0078279D"/>
    <w:rsid w:val="00787016"/>
    <w:rsid w:val="00787CE9"/>
    <w:rsid w:val="00793D70"/>
    <w:rsid w:val="00796EB2"/>
    <w:rsid w:val="007A5CEC"/>
    <w:rsid w:val="007B33E9"/>
    <w:rsid w:val="007B4B9E"/>
    <w:rsid w:val="007C1A30"/>
    <w:rsid w:val="007D1154"/>
    <w:rsid w:val="007D49D6"/>
    <w:rsid w:val="007E3AD7"/>
    <w:rsid w:val="007F5870"/>
    <w:rsid w:val="00803545"/>
    <w:rsid w:val="00804DAD"/>
    <w:rsid w:val="00810155"/>
    <w:rsid w:val="0083135C"/>
    <w:rsid w:val="008401D2"/>
    <w:rsid w:val="0084536D"/>
    <w:rsid w:val="00870938"/>
    <w:rsid w:val="00870CEA"/>
    <w:rsid w:val="0087425F"/>
    <w:rsid w:val="00874564"/>
    <w:rsid w:val="00882085"/>
    <w:rsid w:val="0088271C"/>
    <w:rsid w:val="008848DD"/>
    <w:rsid w:val="008916C8"/>
    <w:rsid w:val="0089432B"/>
    <w:rsid w:val="00896BD4"/>
    <w:rsid w:val="008A2B6C"/>
    <w:rsid w:val="008A4644"/>
    <w:rsid w:val="008A4DA3"/>
    <w:rsid w:val="008B1546"/>
    <w:rsid w:val="008B60FC"/>
    <w:rsid w:val="008C11E5"/>
    <w:rsid w:val="008E164D"/>
    <w:rsid w:val="008E42A2"/>
    <w:rsid w:val="008F0268"/>
    <w:rsid w:val="008F2C61"/>
    <w:rsid w:val="0090007B"/>
    <w:rsid w:val="00910384"/>
    <w:rsid w:val="0092488E"/>
    <w:rsid w:val="00931528"/>
    <w:rsid w:val="0093694D"/>
    <w:rsid w:val="00943746"/>
    <w:rsid w:val="009444C9"/>
    <w:rsid w:val="009554C0"/>
    <w:rsid w:val="00965C03"/>
    <w:rsid w:val="009750EC"/>
    <w:rsid w:val="0098195E"/>
    <w:rsid w:val="00982C9C"/>
    <w:rsid w:val="00986432"/>
    <w:rsid w:val="00993C2D"/>
    <w:rsid w:val="00995395"/>
    <w:rsid w:val="00997AC6"/>
    <w:rsid w:val="00997DAC"/>
    <w:rsid w:val="009B79A6"/>
    <w:rsid w:val="009C6F75"/>
    <w:rsid w:val="009C76D9"/>
    <w:rsid w:val="009D4DBB"/>
    <w:rsid w:val="009E20AA"/>
    <w:rsid w:val="009F258D"/>
    <w:rsid w:val="00A00E98"/>
    <w:rsid w:val="00A12E38"/>
    <w:rsid w:val="00A23AEA"/>
    <w:rsid w:val="00A24F06"/>
    <w:rsid w:val="00A254D0"/>
    <w:rsid w:val="00A34E63"/>
    <w:rsid w:val="00A63099"/>
    <w:rsid w:val="00A66FB6"/>
    <w:rsid w:val="00A72C4E"/>
    <w:rsid w:val="00A82F94"/>
    <w:rsid w:val="00A848FF"/>
    <w:rsid w:val="00A92B07"/>
    <w:rsid w:val="00A92E90"/>
    <w:rsid w:val="00A95B80"/>
    <w:rsid w:val="00AB187F"/>
    <w:rsid w:val="00AC1D34"/>
    <w:rsid w:val="00AC78B4"/>
    <w:rsid w:val="00AD6987"/>
    <w:rsid w:val="00AF4889"/>
    <w:rsid w:val="00B137D3"/>
    <w:rsid w:val="00B21369"/>
    <w:rsid w:val="00B21E93"/>
    <w:rsid w:val="00B26EB9"/>
    <w:rsid w:val="00B27A5E"/>
    <w:rsid w:val="00B33675"/>
    <w:rsid w:val="00B43262"/>
    <w:rsid w:val="00B43D65"/>
    <w:rsid w:val="00B45426"/>
    <w:rsid w:val="00B46119"/>
    <w:rsid w:val="00B512BA"/>
    <w:rsid w:val="00B539E1"/>
    <w:rsid w:val="00B54BE0"/>
    <w:rsid w:val="00B61A79"/>
    <w:rsid w:val="00B64905"/>
    <w:rsid w:val="00B71221"/>
    <w:rsid w:val="00B71B9D"/>
    <w:rsid w:val="00B83A2B"/>
    <w:rsid w:val="00B91DC2"/>
    <w:rsid w:val="00B9474D"/>
    <w:rsid w:val="00BA1086"/>
    <w:rsid w:val="00BA4499"/>
    <w:rsid w:val="00BB416A"/>
    <w:rsid w:val="00BB464B"/>
    <w:rsid w:val="00BE6729"/>
    <w:rsid w:val="00BF38D8"/>
    <w:rsid w:val="00BF69CC"/>
    <w:rsid w:val="00BF7DBA"/>
    <w:rsid w:val="00C0774B"/>
    <w:rsid w:val="00C101BF"/>
    <w:rsid w:val="00C13569"/>
    <w:rsid w:val="00C17963"/>
    <w:rsid w:val="00C242B5"/>
    <w:rsid w:val="00C243E2"/>
    <w:rsid w:val="00C2444A"/>
    <w:rsid w:val="00C303CC"/>
    <w:rsid w:val="00C41E80"/>
    <w:rsid w:val="00C432F9"/>
    <w:rsid w:val="00C46DD8"/>
    <w:rsid w:val="00C569E5"/>
    <w:rsid w:val="00C657EF"/>
    <w:rsid w:val="00C82E61"/>
    <w:rsid w:val="00C929D8"/>
    <w:rsid w:val="00C938FD"/>
    <w:rsid w:val="00C95BC4"/>
    <w:rsid w:val="00CA1DE7"/>
    <w:rsid w:val="00CA4A9E"/>
    <w:rsid w:val="00CB2E70"/>
    <w:rsid w:val="00CB424F"/>
    <w:rsid w:val="00CE139C"/>
    <w:rsid w:val="00CE3956"/>
    <w:rsid w:val="00CE408D"/>
    <w:rsid w:val="00CE512B"/>
    <w:rsid w:val="00CF7459"/>
    <w:rsid w:val="00D0038A"/>
    <w:rsid w:val="00D0444E"/>
    <w:rsid w:val="00D22CCD"/>
    <w:rsid w:val="00D24DED"/>
    <w:rsid w:val="00D31412"/>
    <w:rsid w:val="00D32113"/>
    <w:rsid w:val="00D3399A"/>
    <w:rsid w:val="00D358D7"/>
    <w:rsid w:val="00D455FA"/>
    <w:rsid w:val="00D51136"/>
    <w:rsid w:val="00D574D8"/>
    <w:rsid w:val="00D5798F"/>
    <w:rsid w:val="00D6491F"/>
    <w:rsid w:val="00D64C24"/>
    <w:rsid w:val="00D75A2E"/>
    <w:rsid w:val="00D95060"/>
    <w:rsid w:val="00D96BAE"/>
    <w:rsid w:val="00DB2589"/>
    <w:rsid w:val="00DC0436"/>
    <w:rsid w:val="00DD165C"/>
    <w:rsid w:val="00DD315D"/>
    <w:rsid w:val="00DD36EE"/>
    <w:rsid w:val="00DD3C33"/>
    <w:rsid w:val="00DD7ED0"/>
    <w:rsid w:val="00DE56FE"/>
    <w:rsid w:val="00DF1D51"/>
    <w:rsid w:val="00E00AAA"/>
    <w:rsid w:val="00E042F0"/>
    <w:rsid w:val="00E13FAE"/>
    <w:rsid w:val="00E22713"/>
    <w:rsid w:val="00E613FF"/>
    <w:rsid w:val="00E62BF8"/>
    <w:rsid w:val="00E83A36"/>
    <w:rsid w:val="00E84742"/>
    <w:rsid w:val="00E8561F"/>
    <w:rsid w:val="00E90E45"/>
    <w:rsid w:val="00E91C5A"/>
    <w:rsid w:val="00E925DC"/>
    <w:rsid w:val="00EA0EB2"/>
    <w:rsid w:val="00EA5826"/>
    <w:rsid w:val="00EB6D17"/>
    <w:rsid w:val="00EC53C1"/>
    <w:rsid w:val="00ED3CE2"/>
    <w:rsid w:val="00ED6CA2"/>
    <w:rsid w:val="00EF29F6"/>
    <w:rsid w:val="00F043DF"/>
    <w:rsid w:val="00F2082E"/>
    <w:rsid w:val="00F21A2D"/>
    <w:rsid w:val="00F2566D"/>
    <w:rsid w:val="00F25811"/>
    <w:rsid w:val="00F26671"/>
    <w:rsid w:val="00F31702"/>
    <w:rsid w:val="00F50563"/>
    <w:rsid w:val="00F808A5"/>
    <w:rsid w:val="00F81CB8"/>
    <w:rsid w:val="00F86AE1"/>
    <w:rsid w:val="00F876F3"/>
    <w:rsid w:val="00F9360E"/>
    <w:rsid w:val="00F94465"/>
    <w:rsid w:val="00F96F2D"/>
    <w:rsid w:val="00FB39F7"/>
    <w:rsid w:val="00FC592B"/>
    <w:rsid w:val="00FE580A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32D99"/>
  <w15:docId w15:val="{F194AB41-1E61-40B9-A14D-602B6F58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paragraph" w:styleId="Nadpis1">
    <w:name w:val="heading 1"/>
    <w:basedOn w:val="Normln"/>
    <w:link w:val="Nadpis1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22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  <w:style w:type="paragraph" w:customStyle="1" w:styleId="Normln1">
    <w:name w:val="Normální1"/>
    <w:basedOn w:val="Normln"/>
    <w:rsid w:val="00042524"/>
    <w:pPr>
      <w:suppressAutoHyphens w:val="0"/>
      <w:spacing w:after="0"/>
    </w:pPr>
    <w:rPr>
      <w:rFonts w:ascii="Arial" w:eastAsiaTheme="minorHAnsi" w:hAnsi="Arial" w:cs="Arial"/>
      <w:color w:val="auto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2CE3"/>
    <w:rPr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132CE3"/>
    <w:rPr>
      <w:b/>
      <w:bCs/>
      <w:sz w:val="27"/>
      <w:szCs w:val="27"/>
    </w:rPr>
  </w:style>
  <w:style w:type="paragraph" w:customStyle="1" w:styleId="element">
    <w:name w:val="element"/>
    <w:basedOn w:val="Normln"/>
    <w:rsid w:val="00132C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667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06FB6"/>
    <w:pPr>
      <w:suppressAutoHyphens w:val="0"/>
      <w:spacing w:before="100" w:beforeAutospacing="1" w:after="100" w:afterAutospacing="1" w:line="240" w:lineRule="auto"/>
    </w:pPr>
    <w:rPr>
      <w:rFonts w:eastAsiaTheme="minorHAnsi"/>
      <w:color w:val="auto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53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792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885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6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Účet Microsoft</cp:lastModifiedBy>
  <cp:revision>2</cp:revision>
  <cp:lastPrinted>2020-06-18T13:01:00Z</cp:lastPrinted>
  <dcterms:created xsi:type="dcterms:W3CDTF">2020-10-07T13:41:00Z</dcterms:created>
  <dcterms:modified xsi:type="dcterms:W3CDTF">2020-10-07T13:41:00Z</dcterms:modified>
</cp:coreProperties>
</file>