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8A" w:rsidRPr="004D248A" w:rsidRDefault="00D0150D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-62230</wp:posOffset>
            </wp:positionV>
            <wp:extent cx="4658145" cy="1038860"/>
            <wp:effectExtent l="0" t="0" r="9525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14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</w:t>
      </w: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DB2DD5" w:rsidRDefault="00DB2DD5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DB2DD5" w:rsidRDefault="00DB2DD5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proofErr w:type="spell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</w:t>
      </w:r>
      <w:proofErr w:type="spell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 CZ.02.3.68/0.0/0.0/17_047/0008590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006F0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D21AB4" w:rsidRPr="008D10EB" w:rsidRDefault="00D21AB4" w:rsidP="00555A99">
      <w:pPr>
        <w:jc w:val="center"/>
        <w:rPr>
          <w:sz w:val="28"/>
          <w:szCs w:val="28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C92EB4">
        <w:rPr>
          <w:rFonts w:ascii="Arial" w:hAnsi="Arial" w:cs="Arial"/>
          <w:sz w:val="36"/>
          <w:szCs w:val="36"/>
        </w:rPr>
        <w:t>MATEMATICKÁ</w:t>
      </w:r>
      <w:r w:rsidR="004B39B9">
        <w:rPr>
          <w:rFonts w:ascii="Arial" w:hAnsi="Arial" w:cs="Arial"/>
          <w:sz w:val="36"/>
          <w:szCs w:val="36"/>
        </w:rPr>
        <w:t xml:space="preserve"> GRAMOTNOST</w:t>
      </w:r>
      <w:r w:rsidR="00DB2DD5">
        <w:rPr>
          <w:rFonts w:ascii="Arial" w:hAnsi="Arial" w:cs="Arial"/>
          <w:sz w:val="36"/>
          <w:szCs w:val="36"/>
        </w:rPr>
        <w:t xml:space="preserve"> – aktualizace 2020</w:t>
      </w:r>
      <w:r w:rsidR="00D0150D">
        <w:rPr>
          <w:rFonts w:ascii="Arial" w:hAnsi="Arial" w:cs="Arial"/>
          <w:sz w:val="36"/>
          <w:szCs w:val="36"/>
        </w:rPr>
        <w:t xml:space="preserve"> - prosinec</w:t>
      </w:r>
      <w:bookmarkStart w:id="0" w:name="_GoBack"/>
      <w:bookmarkEnd w:id="0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pro MAP II</w:t>
            </w:r>
          </w:p>
        </w:tc>
      </w:tr>
      <w:tr w:rsidR="00121A8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121A89" w:rsidRPr="00E45B05" w:rsidRDefault="00121A89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121A89" w:rsidRPr="00E45B05" w:rsidRDefault="00121A89" w:rsidP="00C92E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</w:t>
            </w:r>
            <w:r w:rsidR="00C92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Bajerová</w:t>
            </w:r>
          </w:p>
        </w:tc>
        <w:tc>
          <w:tcPr>
            <w:tcW w:w="2659" w:type="dxa"/>
            <w:gridSpan w:val="2"/>
            <w:vAlign w:val="center"/>
          </w:tcPr>
          <w:p w:rsidR="00121A89" w:rsidRPr="00E45B05" w:rsidRDefault="00121A89" w:rsidP="00C92EB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="00EF3C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MŠ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92E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Záhoří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121A89" w:rsidRPr="00F60B2F" w:rsidRDefault="00EF3CE3" w:rsidP="00121A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v</w:t>
            </w:r>
            <w:r w:rsidR="00121A89"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edoucí PS, ředitel</w:t>
            </w:r>
            <w:r w:rsidR="00DB2DD5"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ka</w:t>
            </w:r>
            <w:r w:rsidR="00121A89"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 školy, člen</w:t>
            </w:r>
            <w:r w:rsidR="00316294"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ka ŘV a</w:t>
            </w:r>
            <w:r w:rsidR="00121A89" w:rsidRPr="00316294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 RT MAP II Písecko</w:t>
            </w:r>
          </w:p>
        </w:tc>
      </w:tr>
      <w:tr w:rsidR="00006F06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D0150D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Jana Adam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C92EB4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DDM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C92EB4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EC52E0" w:rsidRPr="00E45B05" w:rsidTr="000D2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EC52E0" w:rsidRPr="00E45B05" w:rsidRDefault="00EC52E0" w:rsidP="00EC52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EC52E0" w:rsidRPr="00E45B05" w:rsidRDefault="00EC52E0" w:rsidP="00EC52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Romana Bláhová</w:t>
            </w:r>
          </w:p>
        </w:tc>
        <w:tc>
          <w:tcPr>
            <w:tcW w:w="2659" w:type="dxa"/>
            <w:gridSpan w:val="2"/>
            <w:vAlign w:val="center"/>
          </w:tcPr>
          <w:p w:rsidR="00EC52E0" w:rsidRPr="00E45B05" w:rsidRDefault="00EC52E0" w:rsidP="000D23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</w:t>
            </w:r>
            <w:r w:rsidR="000D23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EC52E0" w:rsidRDefault="00EC52E0" w:rsidP="000D2351"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  <w:r w:rsidR="003162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EC52E0" w:rsidRPr="00E45B05" w:rsidTr="000D2351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EC52E0" w:rsidRDefault="00EC52E0" w:rsidP="00EC52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EC52E0" w:rsidRPr="00E45B05" w:rsidRDefault="00EC52E0" w:rsidP="00EC52E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Eva Hrnečková</w:t>
            </w:r>
          </w:p>
        </w:tc>
        <w:tc>
          <w:tcPr>
            <w:tcW w:w="2659" w:type="dxa"/>
            <w:gridSpan w:val="2"/>
            <w:vAlign w:val="center"/>
          </w:tcPr>
          <w:p w:rsidR="00EC52E0" w:rsidRPr="00E45B05" w:rsidRDefault="00EC52E0" w:rsidP="000D23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</w:t>
            </w:r>
            <w:r w:rsidR="000D23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EC52E0" w:rsidRDefault="00EC52E0" w:rsidP="000D2351"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  <w:r w:rsidR="003162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B15D63" w:rsidRPr="00E45B05" w:rsidTr="000D2351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B15D63" w:rsidRDefault="00B15D63" w:rsidP="00B15D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B15D63" w:rsidRDefault="00B15D63" w:rsidP="00B15D6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Eliška Indrová</w:t>
            </w:r>
          </w:p>
        </w:tc>
        <w:tc>
          <w:tcPr>
            <w:tcW w:w="2659" w:type="dxa"/>
            <w:gridSpan w:val="2"/>
            <w:vAlign w:val="center"/>
          </w:tcPr>
          <w:p w:rsidR="00B15D63" w:rsidRPr="00E45B05" w:rsidRDefault="00B15D63" w:rsidP="00B15D6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B15D63" w:rsidRDefault="00B15D63" w:rsidP="00B15D63"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  <w:r w:rsidR="003162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F719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316294" w:rsidRPr="00E45B05" w:rsidTr="00316294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316294" w:rsidRDefault="00316294" w:rsidP="003162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Aneta Jahelková</w:t>
            </w:r>
          </w:p>
        </w:tc>
        <w:tc>
          <w:tcPr>
            <w:tcW w:w="2659" w:type="dxa"/>
            <w:gridSpan w:val="2"/>
            <w:vAlign w:val="center"/>
          </w:tcPr>
          <w:p w:rsidR="00316294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Zlata Divíšková</w:t>
            </w:r>
          </w:p>
        </w:tc>
        <w:tc>
          <w:tcPr>
            <w:tcW w:w="2659" w:type="dxa"/>
            <w:gridSpan w:val="2"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Jindra Prokopcová</w:t>
            </w:r>
          </w:p>
        </w:tc>
        <w:tc>
          <w:tcPr>
            <w:tcW w:w="2659" w:type="dxa"/>
            <w:gridSpan w:val="2"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Hana Myslivcová</w:t>
            </w:r>
          </w:p>
        </w:tc>
        <w:tc>
          <w:tcPr>
            <w:tcW w:w="2659" w:type="dxa"/>
            <w:gridSpan w:val="2"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9" w:type="dxa"/>
            <w:noWrap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Dana Doleželová</w:t>
            </w:r>
          </w:p>
        </w:tc>
        <w:tc>
          <w:tcPr>
            <w:tcW w:w="2659" w:type="dxa"/>
            <w:gridSpan w:val="2"/>
            <w:vAlign w:val="center"/>
          </w:tcPr>
          <w:p w:rsidR="00316294" w:rsidRPr="00E45B05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49" w:type="dxa"/>
            <w:noWrap/>
            <w:vAlign w:val="center"/>
          </w:tcPr>
          <w:p w:rsidR="00316294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Yvona Zuntová</w:t>
            </w:r>
          </w:p>
        </w:tc>
        <w:tc>
          <w:tcPr>
            <w:tcW w:w="2659" w:type="dxa"/>
            <w:gridSpan w:val="2"/>
            <w:vAlign w:val="center"/>
          </w:tcPr>
          <w:p w:rsidR="00316294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J.K.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  <w:tr w:rsidR="00316294" w:rsidRPr="00E45B05" w:rsidTr="00316294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16294" w:rsidRDefault="00316294" w:rsidP="003162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049" w:type="dxa"/>
            <w:noWrap/>
            <w:vAlign w:val="center"/>
          </w:tcPr>
          <w:p w:rsidR="00316294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Bc. et Bc. Hana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Breburdová</w:t>
            </w:r>
            <w:proofErr w:type="spellEnd"/>
          </w:p>
        </w:tc>
        <w:tc>
          <w:tcPr>
            <w:tcW w:w="2659" w:type="dxa"/>
            <w:gridSpan w:val="2"/>
            <w:vAlign w:val="center"/>
          </w:tcPr>
          <w:p w:rsidR="00316294" w:rsidRDefault="00316294" w:rsidP="003162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16294" w:rsidRDefault="00316294" w:rsidP="00316294">
            <w:r w:rsidRPr="00B40D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Členka PS</w:t>
            </w:r>
          </w:p>
        </w:tc>
      </w:tr>
    </w:tbl>
    <w:p w:rsidR="00114B23" w:rsidRDefault="00114B23"/>
    <w:sectPr w:rsidR="00114B23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6C" w:rsidRDefault="00F10E6C" w:rsidP="00342A5B">
      <w:pPr>
        <w:spacing w:line="240" w:lineRule="auto"/>
      </w:pPr>
      <w:r>
        <w:separator/>
      </w:r>
    </w:p>
  </w:endnote>
  <w:endnote w:type="continuationSeparator" w:id="0">
    <w:p w:rsidR="00F10E6C" w:rsidRDefault="00F10E6C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0D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6C" w:rsidRDefault="00F10E6C" w:rsidP="00342A5B">
      <w:pPr>
        <w:spacing w:line="240" w:lineRule="auto"/>
      </w:pPr>
      <w:r>
        <w:separator/>
      </w:r>
    </w:p>
  </w:footnote>
  <w:footnote w:type="continuationSeparator" w:id="0">
    <w:p w:rsidR="00F10E6C" w:rsidRDefault="00F10E6C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24845"/>
    <w:rsid w:val="000A0244"/>
    <w:rsid w:val="000A2016"/>
    <w:rsid w:val="000D2351"/>
    <w:rsid w:val="000F7511"/>
    <w:rsid w:val="00114B23"/>
    <w:rsid w:val="00121A89"/>
    <w:rsid w:val="00162605"/>
    <w:rsid w:val="00176F9D"/>
    <w:rsid w:val="001F697C"/>
    <w:rsid w:val="00316294"/>
    <w:rsid w:val="0034079E"/>
    <w:rsid w:val="00342A5B"/>
    <w:rsid w:val="00342B76"/>
    <w:rsid w:val="00367426"/>
    <w:rsid w:val="003E1789"/>
    <w:rsid w:val="003F1986"/>
    <w:rsid w:val="004B2902"/>
    <w:rsid w:val="004B39B9"/>
    <w:rsid w:val="004D248A"/>
    <w:rsid w:val="00510459"/>
    <w:rsid w:val="00555A99"/>
    <w:rsid w:val="00634F44"/>
    <w:rsid w:val="00675640"/>
    <w:rsid w:val="00682247"/>
    <w:rsid w:val="006E29C3"/>
    <w:rsid w:val="007525F0"/>
    <w:rsid w:val="0076724A"/>
    <w:rsid w:val="00770AEE"/>
    <w:rsid w:val="00881754"/>
    <w:rsid w:val="008A119D"/>
    <w:rsid w:val="008E6ACA"/>
    <w:rsid w:val="008F080F"/>
    <w:rsid w:val="008F1FB8"/>
    <w:rsid w:val="00905E0F"/>
    <w:rsid w:val="00926C46"/>
    <w:rsid w:val="0097675B"/>
    <w:rsid w:val="00A46B11"/>
    <w:rsid w:val="00A54DD5"/>
    <w:rsid w:val="00A65220"/>
    <w:rsid w:val="00A843D8"/>
    <w:rsid w:val="00B15D63"/>
    <w:rsid w:val="00B17987"/>
    <w:rsid w:val="00B95351"/>
    <w:rsid w:val="00BE2945"/>
    <w:rsid w:val="00BE3583"/>
    <w:rsid w:val="00C92EB4"/>
    <w:rsid w:val="00C956C8"/>
    <w:rsid w:val="00D0150D"/>
    <w:rsid w:val="00D21AB4"/>
    <w:rsid w:val="00D22C13"/>
    <w:rsid w:val="00D44130"/>
    <w:rsid w:val="00DB2DD5"/>
    <w:rsid w:val="00E81E0A"/>
    <w:rsid w:val="00EA7366"/>
    <w:rsid w:val="00EC52E0"/>
    <w:rsid w:val="00EF3CE3"/>
    <w:rsid w:val="00F10E6C"/>
    <w:rsid w:val="00F1203E"/>
    <w:rsid w:val="00F60B2F"/>
    <w:rsid w:val="00F675F9"/>
    <w:rsid w:val="00F743E9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2016-04-27T16:05:00Z</cp:lastPrinted>
  <dcterms:created xsi:type="dcterms:W3CDTF">2020-12-02T09:23:00Z</dcterms:created>
  <dcterms:modified xsi:type="dcterms:W3CDTF">2020-12-02T09:23:00Z</dcterms:modified>
</cp:coreProperties>
</file>