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366" w:rsidRDefault="00760909" w:rsidP="00357866">
      <w:pPr>
        <w:suppressAutoHyphens/>
        <w:spacing w:after="200" w:line="276" w:lineRule="auto"/>
        <w:jc w:val="center"/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</w:pPr>
      <w:r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-594995</wp:posOffset>
            </wp:positionV>
            <wp:extent cx="5166135" cy="1115060"/>
            <wp:effectExtent l="0" t="0" r="0" b="8890"/>
            <wp:wrapNone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135" cy="1115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E0A43"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  <w:t xml:space="preserve"> </w:t>
      </w:r>
    </w:p>
    <w:p w:rsidR="004A2366" w:rsidRDefault="004A2366" w:rsidP="00357866">
      <w:pPr>
        <w:suppressAutoHyphens/>
        <w:spacing w:after="200" w:line="276" w:lineRule="auto"/>
        <w:jc w:val="center"/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</w:pPr>
    </w:p>
    <w:p w:rsidR="00357866" w:rsidRPr="00357866" w:rsidRDefault="00357866" w:rsidP="00357866">
      <w:pPr>
        <w:suppressAutoHyphens/>
        <w:spacing w:after="200" w:line="276" w:lineRule="auto"/>
        <w:jc w:val="center"/>
        <w:rPr>
          <w:rFonts w:ascii="Calibri" w:eastAsia="SimSun" w:hAnsi="Calibri" w:cs="Calibri"/>
          <w:color w:val="17365D" w:themeColor="text2" w:themeShade="BF"/>
          <w:kern w:val="1"/>
          <w:sz w:val="22"/>
          <w:szCs w:val="22"/>
          <w:lang w:eastAsia="ar-SA"/>
        </w:rPr>
      </w:pPr>
      <w:r w:rsidRPr="00357866"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  <w:t xml:space="preserve">        </w:t>
      </w:r>
    </w:p>
    <w:p w:rsidR="00357866" w:rsidRPr="00357866" w:rsidRDefault="00357866" w:rsidP="00357866">
      <w:pPr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kern w:val="1"/>
          <w:sz w:val="20"/>
          <w:szCs w:val="20"/>
          <w:lang w:eastAsia="ar-SA"/>
        </w:rPr>
      </w:pPr>
      <w:r w:rsidRPr="00357866">
        <w:rPr>
          <w:rFonts w:ascii="Calibri" w:eastAsia="SimSun" w:hAnsi="Calibri" w:cs="Calibri"/>
          <w:kern w:val="1"/>
          <w:sz w:val="22"/>
          <w:szCs w:val="22"/>
          <w:lang w:eastAsia="ar-SA"/>
        </w:rPr>
        <w:t>PROJEKT „MÍSTNÍ AKČNÍ PLÁN ROZVOJE VZDĚLÁVÁNÍ NA PÍSECKU II</w:t>
      </w:r>
    </w:p>
    <w:p w:rsidR="00357866" w:rsidRPr="00357866" w:rsidRDefault="00357866" w:rsidP="00357866">
      <w:pPr>
        <w:tabs>
          <w:tab w:val="center" w:pos="5812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kern w:val="1"/>
          <w:sz w:val="20"/>
          <w:szCs w:val="20"/>
          <w:lang w:eastAsia="ar-SA"/>
        </w:rPr>
      </w:pPr>
      <w:proofErr w:type="spellStart"/>
      <w:proofErr w:type="gramStart"/>
      <w:r w:rsidRPr="00357866">
        <w:rPr>
          <w:rFonts w:ascii="Calibri" w:eastAsia="SimSun" w:hAnsi="Calibri" w:cs="Calibri"/>
          <w:kern w:val="1"/>
          <w:sz w:val="20"/>
          <w:szCs w:val="20"/>
          <w:lang w:eastAsia="ar-SA"/>
        </w:rPr>
        <w:t>Reg</w:t>
      </w:r>
      <w:proofErr w:type="gramEnd"/>
      <w:r w:rsidRPr="00357866">
        <w:rPr>
          <w:rFonts w:ascii="Calibri" w:eastAsia="SimSun" w:hAnsi="Calibri" w:cs="Calibri"/>
          <w:kern w:val="1"/>
          <w:sz w:val="20"/>
          <w:szCs w:val="20"/>
          <w:lang w:eastAsia="ar-SA"/>
        </w:rPr>
        <w:t>.</w:t>
      </w:r>
      <w:proofErr w:type="gramStart"/>
      <w:r w:rsidRPr="00357866">
        <w:rPr>
          <w:rFonts w:ascii="Calibri" w:eastAsia="SimSun" w:hAnsi="Calibri" w:cs="Calibri"/>
          <w:kern w:val="1"/>
          <w:sz w:val="20"/>
          <w:szCs w:val="20"/>
          <w:lang w:eastAsia="ar-SA"/>
        </w:rPr>
        <w:t>č</w:t>
      </w:r>
      <w:proofErr w:type="spellEnd"/>
      <w:r w:rsidRPr="00357866">
        <w:rPr>
          <w:rFonts w:ascii="Calibri" w:eastAsia="SimSun" w:hAnsi="Calibri" w:cs="Calibri"/>
          <w:kern w:val="1"/>
          <w:sz w:val="20"/>
          <w:szCs w:val="20"/>
          <w:lang w:eastAsia="ar-SA"/>
        </w:rPr>
        <w:t>.</w:t>
      </w:r>
      <w:proofErr w:type="gramEnd"/>
      <w:r w:rsidRPr="00357866">
        <w:rPr>
          <w:rFonts w:ascii="Calibri" w:eastAsia="SimSun" w:hAnsi="Calibri" w:cs="Calibri"/>
          <w:kern w:val="1"/>
          <w:sz w:val="20"/>
          <w:szCs w:val="20"/>
          <w:lang w:eastAsia="ar-SA"/>
        </w:rPr>
        <w:t xml:space="preserve"> CZ.02.3.68/0.0/0.0/17_047/0008590</w:t>
      </w:r>
    </w:p>
    <w:p w:rsidR="00C47A6D" w:rsidRDefault="00C47A6D" w:rsidP="00E45B05">
      <w:pPr>
        <w:jc w:val="center"/>
        <w:rPr>
          <w:rFonts w:ascii="Arial" w:hAnsi="Arial" w:cs="Arial"/>
          <w:sz w:val="28"/>
          <w:szCs w:val="28"/>
        </w:rPr>
      </w:pPr>
    </w:p>
    <w:p w:rsidR="00F9321D" w:rsidRDefault="005F4767" w:rsidP="00E45B0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SEZNAM ČLENŮ</w:t>
      </w:r>
      <w:r w:rsidR="00F9321D" w:rsidRPr="00E446F9">
        <w:rPr>
          <w:rFonts w:ascii="Arial" w:hAnsi="Arial" w:cs="Arial"/>
          <w:sz w:val="28"/>
          <w:szCs w:val="28"/>
        </w:rPr>
        <w:t xml:space="preserve"> – </w:t>
      </w:r>
      <w:r w:rsidR="002311A3">
        <w:rPr>
          <w:rFonts w:ascii="Arial" w:hAnsi="Arial" w:cs="Arial"/>
          <w:sz w:val="28"/>
          <w:szCs w:val="28"/>
        </w:rPr>
        <w:t xml:space="preserve">Řídící výbor MAP </w:t>
      </w:r>
      <w:r w:rsidR="00357866">
        <w:rPr>
          <w:rFonts w:ascii="Arial" w:hAnsi="Arial" w:cs="Arial"/>
          <w:sz w:val="28"/>
          <w:szCs w:val="28"/>
        </w:rPr>
        <w:t>II Písecko</w:t>
      </w:r>
    </w:p>
    <w:p w:rsidR="00503B70" w:rsidRPr="00E446F9" w:rsidRDefault="00AA4690" w:rsidP="00E45B0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prosinec</w:t>
      </w:r>
      <w:bookmarkStart w:id="0" w:name="_GoBack"/>
      <w:bookmarkEnd w:id="0"/>
      <w:r w:rsidR="00303649">
        <w:rPr>
          <w:rFonts w:ascii="Arial" w:hAnsi="Arial" w:cs="Arial"/>
          <w:sz w:val="28"/>
          <w:szCs w:val="28"/>
        </w:rPr>
        <w:t xml:space="preserve"> 2020</w:t>
      </w:r>
    </w:p>
    <w:tbl>
      <w:tblPr>
        <w:tblW w:w="9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1"/>
        <w:gridCol w:w="2606"/>
        <w:gridCol w:w="3095"/>
        <w:gridCol w:w="2948"/>
      </w:tblGrid>
      <w:tr w:rsidR="00F9321D" w:rsidRPr="00E45B05" w:rsidTr="00C87B08">
        <w:trPr>
          <w:trHeight w:val="405"/>
          <w:jc w:val="center"/>
        </w:trPr>
        <w:tc>
          <w:tcPr>
            <w:tcW w:w="791" w:type="dxa"/>
            <w:shd w:val="clear" w:color="auto" w:fill="A6A6A6"/>
            <w:noWrap/>
            <w:vAlign w:val="center"/>
          </w:tcPr>
          <w:p w:rsidR="00F9321D" w:rsidRPr="00E45B05" w:rsidRDefault="00F9321D" w:rsidP="00E45B0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2606" w:type="dxa"/>
            <w:shd w:val="clear" w:color="auto" w:fill="A6A6A6"/>
            <w:noWrap/>
            <w:vAlign w:val="center"/>
          </w:tcPr>
          <w:p w:rsidR="00F9321D" w:rsidRPr="00E45B05" w:rsidRDefault="002311A3" w:rsidP="00E45B0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organizace</w:t>
            </w:r>
          </w:p>
        </w:tc>
        <w:tc>
          <w:tcPr>
            <w:tcW w:w="3095" w:type="dxa"/>
            <w:shd w:val="clear" w:color="auto" w:fill="A6A6A6"/>
            <w:vAlign w:val="center"/>
          </w:tcPr>
          <w:p w:rsidR="00F9321D" w:rsidRPr="00E45B05" w:rsidRDefault="00C87B08" w:rsidP="006E473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2948" w:type="dxa"/>
            <w:shd w:val="clear" w:color="auto" w:fill="A6A6A6"/>
            <w:noWrap/>
            <w:vAlign w:val="center"/>
          </w:tcPr>
          <w:p w:rsidR="00F9321D" w:rsidRPr="00E45B05" w:rsidRDefault="001703BC" w:rsidP="00E45B05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funkce</w:t>
            </w:r>
            <w:r w:rsidR="00AD66D6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 xml:space="preserve"> pro MAP II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606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T. Šobra a MŠ, Písek</w:t>
            </w:r>
          </w:p>
        </w:tc>
        <w:tc>
          <w:tcPr>
            <w:tcW w:w="3095" w:type="dxa"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 xml:space="preserve">Mgr.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Bc. 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Jaroslav Volf</w:t>
            </w:r>
          </w:p>
        </w:tc>
        <w:tc>
          <w:tcPr>
            <w:tcW w:w="2948" w:type="dxa"/>
            <w:noWrap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Předseda ŘV, z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ástupce vedení škol a zástupce RT MAP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606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SORP</w:t>
            </w:r>
          </w:p>
        </w:tc>
        <w:tc>
          <w:tcPr>
            <w:tcW w:w="3095" w:type="dxa"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Ing. Petr Hladík</w:t>
            </w:r>
          </w:p>
        </w:tc>
        <w:tc>
          <w:tcPr>
            <w:tcW w:w="2948" w:type="dxa"/>
            <w:noWrap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ástupce realizátora projektu – předseda Rady regionu SORP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</w:t>
            </w: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606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Jihočeský kraj</w:t>
            </w:r>
          </w:p>
        </w:tc>
        <w:tc>
          <w:tcPr>
            <w:tcW w:w="3095" w:type="dxa"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Mgr. Eva Vanžurová</w:t>
            </w:r>
          </w:p>
        </w:tc>
        <w:tc>
          <w:tcPr>
            <w:tcW w:w="2948" w:type="dxa"/>
            <w:noWrap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ástupce kraje a zřizovatelů škol – starostka města Písek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4</w:t>
            </w: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606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Obec Čížová</w:t>
            </w:r>
          </w:p>
        </w:tc>
        <w:tc>
          <w:tcPr>
            <w:tcW w:w="3095" w:type="dxa"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 xml:space="preserve">Ing. Tomáš </w:t>
            </w:r>
            <w:proofErr w:type="spellStart"/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Korejs</w:t>
            </w:r>
            <w:proofErr w:type="spellEnd"/>
          </w:p>
        </w:tc>
        <w:tc>
          <w:tcPr>
            <w:tcW w:w="2948" w:type="dxa"/>
            <w:noWrap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ástupce zřizovatelů – starosta obce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Čížová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5</w:t>
            </w: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2606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MěÚ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Písek</w:t>
            </w:r>
          </w:p>
        </w:tc>
        <w:tc>
          <w:tcPr>
            <w:tcW w:w="3095" w:type="dxa"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Ing. Marie Cibulková</w:t>
            </w:r>
          </w:p>
        </w:tc>
        <w:tc>
          <w:tcPr>
            <w:tcW w:w="2948" w:type="dxa"/>
            <w:noWrap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 xml:space="preserve">ástupce zřizovatelů, vedoucí 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O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dboru školství a kultury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MÚ Písek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606" w:type="dxa"/>
            <w:noWrap/>
            <w:vAlign w:val="center"/>
          </w:tcPr>
          <w:p w:rsidR="00EB64F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Obec Heřmaň</w:t>
            </w:r>
          </w:p>
        </w:tc>
        <w:tc>
          <w:tcPr>
            <w:tcW w:w="3095" w:type="dxa"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Bc. Jana Matoušková</w:t>
            </w:r>
          </w:p>
        </w:tc>
        <w:tc>
          <w:tcPr>
            <w:tcW w:w="2948" w:type="dxa"/>
            <w:noWrap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ástupce obcí, které nezřizují školu – starostka obce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Heřmaň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606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ZUŠ O. Ševčíka, Písek</w:t>
            </w:r>
          </w:p>
        </w:tc>
        <w:tc>
          <w:tcPr>
            <w:tcW w:w="3095" w:type="dxa"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Mgr. Jindřiška Kudrlová</w:t>
            </w:r>
          </w:p>
        </w:tc>
        <w:tc>
          <w:tcPr>
            <w:tcW w:w="2948" w:type="dxa"/>
            <w:noWrap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ástupce základních uměleckých škol – ředitelka ZUŠ O. Ševčíka Písek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606" w:type="dxa"/>
            <w:noWrap/>
            <w:vAlign w:val="center"/>
          </w:tcPr>
          <w:p w:rsidR="00EB64F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ZŠ a MŠ Záhoří </w:t>
            </w:r>
          </w:p>
        </w:tc>
        <w:tc>
          <w:tcPr>
            <w:tcW w:w="3095" w:type="dxa"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Mgr. Markéta Bajerová</w:t>
            </w:r>
          </w:p>
        </w:tc>
        <w:tc>
          <w:tcPr>
            <w:tcW w:w="2948" w:type="dxa"/>
            <w:noWrap/>
            <w:vAlign w:val="center"/>
          </w:tcPr>
          <w:p w:rsidR="00EB64F0" w:rsidRPr="00503B7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</w:t>
            </w: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ástupce vedení škol a zástupce rodičů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>, zástupce RT MAP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606" w:type="dxa"/>
            <w:noWrap/>
            <w:vAlign w:val="center"/>
          </w:tcPr>
          <w:p w:rsidR="00EB64F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ZŠ a MŠ Kluky</w:t>
            </w:r>
          </w:p>
        </w:tc>
        <w:tc>
          <w:tcPr>
            <w:tcW w:w="3095" w:type="dxa"/>
            <w:vAlign w:val="center"/>
          </w:tcPr>
          <w:p w:rsidR="00EB64F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BcA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>. Věra Lukášová</w:t>
            </w:r>
          </w:p>
        </w:tc>
        <w:tc>
          <w:tcPr>
            <w:tcW w:w="2948" w:type="dxa"/>
            <w:noWrap/>
            <w:vAlign w:val="center"/>
          </w:tcPr>
          <w:p w:rsidR="00EB64F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Zástupce školních družin a školních klubů, vedoucí školní družiny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606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Zástupce rodičů</w:t>
            </w:r>
          </w:p>
        </w:tc>
        <w:tc>
          <w:tcPr>
            <w:tcW w:w="3095" w:type="dxa"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Miloš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Ťupa</w:t>
            </w:r>
            <w:proofErr w:type="spellEnd"/>
          </w:p>
        </w:tc>
        <w:tc>
          <w:tcPr>
            <w:tcW w:w="2948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Zástupce rodičů se souhlasem školské rady ZŠ E. Beneše a MŠ Písek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606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Dům dětí a mládeže Písek</w:t>
            </w:r>
          </w:p>
        </w:tc>
        <w:tc>
          <w:tcPr>
            <w:tcW w:w="3095" w:type="dxa"/>
            <w:vAlign w:val="center"/>
          </w:tcPr>
          <w:p w:rsidR="00EB64F0" w:rsidRPr="00E45B05" w:rsidRDefault="00760909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Ing. Jana Adam</w:t>
            </w:r>
          </w:p>
        </w:tc>
        <w:tc>
          <w:tcPr>
            <w:tcW w:w="2948" w:type="dxa"/>
            <w:noWrap/>
            <w:vAlign w:val="center"/>
          </w:tcPr>
          <w:p w:rsidR="00EB64F0" w:rsidRPr="00E45B05" w:rsidRDefault="00EB64F0" w:rsidP="00760909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Zástupce organizací neformálního a zájmového vzdělávání a středisek volného času, </w:t>
            </w:r>
            <w:r w:rsidR="00760909">
              <w:rPr>
                <w:rFonts w:ascii="Arial" w:hAnsi="Arial" w:cs="Arial"/>
                <w:sz w:val="20"/>
                <w:szCs w:val="20"/>
                <w:lang w:eastAsia="cs-CZ"/>
              </w:rPr>
              <w:t>zástupce ředitele, pověřená vedením</w:t>
            </w: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 DDM Písek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606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Městská knihovna Písek</w:t>
            </w:r>
          </w:p>
        </w:tc>
        <w:tc>
          <w:tcPr>
            <w:tcW w:w="3095" w:type="dxa"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Roman Dub</w:t>
            </w:r>
          </w:p>
        </w:tc>
        <w:tc>
          <w:tcPr>
            <w:tcW w:w="2948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Zástupce organizací neformálního a zájmového vzdělávání, ředitel Městské knihovny Písek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lastRenderedPageBreak/>
              <w:t>13.</w:t>
            </w:r>
          </w:p>
        </w:tc>
        <w:tc>
          <w:tcPr>
            <w:tcW w:w="2606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Jihočeská hospodářská komora - oblastní kancelář Písek</w:t>
            </w:r>
          </w:p>
        </w:tc>
        <w:tc>
          <w:tcPr>
            <w:tcW w:w="3095" w:type="dxa"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Mgr. Kateřina Rybaříková</w:t>
            </w:r>
          </w:p>
        </w:tc>
        <w:tc>
          <w:tcPr>
            <w:tcW w:w="2948" w:type="dxa"/>
            <w:noWrap/>
            <w:vAlign w:val="center"/>
          </w:tcPr>
          <w:p w:rsidR="00EB64F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Ředitelka oblastní hospodářské komory, zástupce zaměstnavatelů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2606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KÚ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cs-CZ"/>
              </w:rPr>
              <w:t>JčK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cs-CZ"/>
              </w:rPr>
              <w:t>, KAP</w:t>
            </w:r>
          </w:p>
        </w:tc>
        <w:tc>
          <w:tcPr>
            <w:tcW w:w="3095" w:type="dxa"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 xml:space="preserve">Ing. Robert Kala, Ph.D., zastupuje Ing. Martin Kolář </w:t>
            </w:r>
          </w:p>
        </w:tc>
        <w:tc>
          <w:tcPr>
            <w:tcW w:w="2948" w:type="dxa"/>
            <w:noWrap/>
            <w:vAlign w:val="center"/>
          </w:tcPr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Jihočeský kraj, zástupce Krajského akčního plánu rozvoje vzdělávání</w:t>
            </w: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2606" w:type="dxa"/>
            <w:noWrap/>
            <w:vAlign w:val="center"/>
          </w:tcPr>
          <w:p w:rsidR="00EB64F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Agentura pro sociální začleňování</w:t>
            </w:r>
          </w:p>
        </w:tc>
        <w:tc>
          <w:tcPr>
            <w:tcW w:w="3095" w:type="dxa"/>
            <w:vAlign w:val="center"/>
          </w:tcPr>
          <w:p w:rsidR="00EB64F0" w:rsidRPr="00ED10F7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highlight w:val="yellow"/>
                <w:lang w:eastAsia="cs-CZ"/>
              </w:rPr>
            </w:pPr>
            <w:r w:rsidRPr="00503B70">
              <w:rPr>
                <w:rFonts w:ascii="Arial" w:hAnsi="Arial" w:cs="Arial"/>
                <w:sz w:val="20"/>
                <w:szCs w:val="20"/>
                <w:lang w:eastAsia="cs-CZ"/>
              </w:rPr>
              <w:t>Mgr. Magdalena Bartošová</w:t>
            </w:r>
          </w:p>
        </w:tc>
        <w:tc>
          <w:tcPr>
            <w:tcW w:w="2948" w:type="dxa"/>
            <w:noWrap/>
            <w:vAlign w:val="center"/>
          </w:tcPr>
          <w:p w:rsidR="00EB64F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Zástupce Agentury pro sociální začleňování</w:t>
            </w:r>
          </w:p>
          <w:p w:rsidR="00EB64F0" w:rsidRPr="00E45B05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</w:p>
        </w:tc>
      </w:tr>
      <w:tr w:rsidR="00EB64F0" w:rsidRPr="00E45B05" w:rsidTr="00C87B08">
        <w:trPr>
          <w:trHeight w:val="783"/>
          <w:jc w:val="center"/>
        </w:trPr>
        <w:tc>
          <w:tcPr>
            <w:tcW w:w="791" w:type="dxa"/>
            <w:noWrap/>
            <w:vAlign w:val="center"/>
          </w:tcPr>
          <w:p w:rsidR="00EB64F0" w:rsidRDefault="00EB64F0" w:rsidP="00EB64F0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2606" w:type="dxa"/>
            <w:noWrap/>
            <w:vAlign w:val="center"/>
          </w:tcPr>
          <w:p w:rsidR="00EB64F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Národní pedagogický institut České republiky</w:t>
            </w:r>
          </w:p>
        </w:tc>
        <w:tc>
          <w:tcPr>
            <w:tcW w:w="3095" w:type="dxa"/>
            <w:vAlign w:val="center"/>
          </w:tcPr>
          <w:p w:rsidR="00EB64F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Ing. Ivana Kozáková</w:t>
            </w:r>
          </w:p>
        </w:tc>
        <w:tc>
          <w:tcPr>
            <w:tcW w:w="2948" w:type="dxa"/>
            <w:noWrap/>
            <w:vAlign w:val="center"/>
          </w:tcPr>
          <w:p w:rsidR="00EB64F0" w:rsidRDefault="00EB64F0" w:rsidP="00EB64F0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Zástupce Centra podpory projektu SRP a Konzultant MAP II</w:t>
            </w:r>
          </w:p>
        </w:tc>
      </w:tr>
    </w:tbl>
    <w:p w:rsidR="00F9321D" w:rsidRDefault="00F9321D" w:rsidP="00C01624"/>
    <w:sectPr w:rsidR="00F9321D" w:rsidSect="005241A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129" w:rsidRDefault="00C35129">
      <w:pPr>
        <w:spacing w:line="240" w:lineRule="auto"/>
      </w:pPr>
      <w:r>
        <w:separator/>
      </w:r>
    </w:p>
  </w:endnote>
  <w:endnote w:type="continuationSeparator" w:id="0">
    <w:p w:rsidR="00C35129" w:rsidRDefault="00C351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30944077"/>
      <w:docPartObj>
        <w:docPartGallery w:val="Page Numbers (Bottom of Page)"/>
        <w:docPartUnique/>
      </w:docPartObj>
    </w:sdtPr>
    <w:sdtEndPr/>
    <w:sdtContent>
      <w:p w:rsidR="00F9321D" w:rsidRDefault="00E56CC6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1" name="Vývojový diagram: alternativní post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6CC6" w:rsidRDefault="00E56CC6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AA4690" w:rsidRPr="00AA4690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Vývojový diagram: alternativní postup 1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" filled="f" fillcolor="#5c83b4" stroked="f" strokecolor="#737373">
                  <v:textbox>
                    <w:txbxContent>
                      <w:p w:rsidR="00E56CC6" w:rsidRDefault="00E56CC6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AA4690" w:rsidRPr="00AA4690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129" w:rsidRDefault="00C35129">
      <w:pPr>
        <w:spacing w:line="240" w:lineRule="auto"/>
      </w:pPr>
      <w:r>
        <w:separator/>
      </w:r>
    </w:p>
  </w:footnote>
  <w:footnote w:type="continuationSeparator" w:id="0">
    <w:p w:rsidR="00C35129" w:rsidRDefault="00C351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C068A4"/>
    <w:multiLevelType w:val="hybridMultilevel"/>
    <w:tmpl w:val="B5644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3DD"/>
    <w:rsid w:val="000156D6"/>
    <w:rsid w:val="0002626C"/>
    <w:rsid w:val="00047A6C"/>
    <w:rsid w:val="00077151"/>
    <w:rsid w:val="00081478"/>
    <w:rsid w:val="000965A2"/>
    <w:rsid w:val="000A0DBA"/>
    <w:rsid w:val="000B15AB"/>
    <w:rsid w:val="000C2BAF"/>
    <w:rsid w:val="00104F27"/>
    <w:rsid w:val="001076C7"/>
    <w:rsid w:val="00121216"/>
    <w:rsid w:val="001251C1"/>
    <w:rsid w:val="00144A18"/>
    <w:rsid w:val="00152F61"/>
    <w:rsid w:val="00154FDF"/>
    <w:rsid w:val="00167437"/>
    <w:rsid w:val="001703BC"/>
    <w:rsid w:val="001716E2"/>
    <w:rsid w:val="00194905"/>
    <w:rsid w:val="0019795C"/>
    <w:rsid w:val="001C22F6"/>
    <w:rsid w:val="001C4D7F"/>
    <w:rsid w:val="001C7393"/>
    <w:rsid w:val="001C7E30"/>
    <w:rsid w:val="001E5BAB"/>
    <w:rsid w:val="001F3681"/>
    <w:rsid w:val="001F4793"/>
    <w:rsid w:val="00224C3D"/>
    <w:rsid w:val="002311A3"/>
    <w:rsid w:val="00232095"/>
    <w:rsid w:val="00236C29"/>
    <w:rsid w:val="002500BD"/>
    <w:rsid w:val="00264236"/>
    <w:rsid w:val="00270219"/>
    <w:rsid w:val="0027497F"/>
    <w:rsid w:val="002759D1"/>
    <w:rsid w:val="0029074A"/>
    <w:rsid w:val="002C158C"/>
    <w:rsid w:val="002D741E"/>
    <w:rsid w:val="002F286F"/>
    <w:rsid w:val="002F3BF2"/>
    <w:rsid w:val="00303649"/>
    <w:rsid w:val="00311D8C"/>
    <w:rsid w:val="00327CDF"/>
    <w:rsid w:val="003337B3"/>
    <w:rsid w:val="00357866"/>
    <w:rsid w:val="00367D5F"/>
    <w:rsid w:val="00393C91"/>
    <w:rsid w:val="003A2C96"/>
    <w:rsid w:val="003C2A1B"/>
    <w:rsid w:val="003D24C0"/>
    <w:rsid w:val="003D41BF"/>
    <w:rsid w:val="003D4D51"/>
    <w:rsid w:val="003E0D5F"/>
    <w:rsid w:val="003F1659"/>
    <w:rsid w:val="003F3D3F"/>
    <w:rsid w:val="0040179C"/>
    <w:rsid w:val="0041441B"/>
    <w:rsid w:val="0043090E"/>
    <w:rsid w:val="00437A43"/>
    <w:rsid w:val="00445933"/>
    <w:rsid w:val="00461453"/>
    <w:rsid w:val="004637AA"/>
    <w:rsid w:val="004669A9"/>
    <w:rsid w:val="00480F56"/>
    <w:rsid w:val="00493A32"/>
    <w:rsid w:val="004A2366"/>
    <w:rsid w:val="004C11BE"/>
    <w:rsid w:val="004C6A19"/>
    <w:rsid w:val="004D0D92"/>
    <w:rsid w:val="004E0A43"/>
    <w:rsid w:val="004E2F66"/>
    <w:rsid w:val="00503B70"/>
    <w:rsid w:val="00513DB1"/>
    <w:rsid w:val="00514F60"/>
    <w:rsid w:val="005241AB"/>
    <w:rsid w:val="005243EE"/>
    <w:rsid w:val="00535BBC"/>
    <w:rsid w:val="005371E7"/>
    <w:rsid w:val="0054015B"/>
    <w:rsid w:val="0059683B"/>
    <w:rsid w:val="005B12D4"/>
    <w:rsid w:val="005C5B5A"/>
    <w:rsid w:val="005D654D"/>
    <w:rsid w:val="005E5176"/>
    <w:rsid w:val="005E7CF1"/>
    <w:rsid w:val="005F4767"/>
    <w:rsid w:val="00601BD6"/>
    <w:rsid w:val="00611110"/>
    <w:rsid w:val="006608AB"/>
    <w:rsid w:val="0066561A"/>
    <w:rsid w:val="006716CB"/>
    <w:rsid w:val="00672174"/>
    <w:rsid w:val="006746A8"/>
    <w:rsid w:val="00677910"/>
    <w:rsid w:val="006A5B72"/>
    <w:rsid w:val="006C483F"/>
    <w:rsid w:val="006D33F1"/>
    <w:rsid w:val="006D524C"/>
    <w:rsid w:val="006E104E"/>
    <w:rsid w:val="006E4730"/>
    <w:rsid w:val="006E7516"/>
    <w:rsid w:val="006F6F35"/>
    <w:rsid w:val="0072414D"/>
    <w:rsid w:val="00725DC7"/>
    <w:rsid w:val="00760909"/>
    <w:rsid w:val="007922DB"/>
    <w:rsid w:val="007946CF"/>
    <w:rsid w:val="007A6DA8"/>
    <w:rsid w:val="007B0A61"/>
    <w:rsid w:val="007B2A48"/>
    <w:rsid w:val="007F0622"/>
    <w:rsid w:val="007F12BD"/>
    <w:rsid w:val="007F253D"/>
    <w:rsid w:val="007F34AF"/>
    <w:rsid w:val="00800CCA"/>
    <w:rsid w:val="00804C33"/>
    <w:rsid w:val="00816E9A"/>
    <w:rsid w:val="00817970"/>
    <w:rsid w:val="008420E2"/>
    <w:rsid w:val="008530EB"/>
    <w:rsid w:val="008546C8"/>
    <w:rsid w:val="008772DB"/>
    <w:rsid w:val="00891BF0"/>
    <w:rsid w:val="008B055E"/>
    <w:rsid w:val="008D10EB"/>
    <w:rsid w:val="008E0A68"/>
    <w:rsid w:val="009005D9"/>
    <w:rsid w:val="0091546B"/>
    <w:rsid w:val="00936957"/>
    <w:rsid w:val="00940C68"/>
    <w:rsid w:val="00944F99"/>
    <w:rsid w:val="009512E7"/>
    <w:rsid w:val="00966207"/>
    <w:rsid w:val="009A648F"/>
    <w:rsid w:val="009B39A2"/>
    <w:rsid w:val="009D711A"/>
    <w:rsid w:val="00A112F9"/>
    <w:rsid w:val="00A162AB"/>
    <w:rsid w:val="00A2716B"/>
    <w:rsid w:val="00A273DD"/>
    <w:rsid w:val="00A363F2"/>
    <w:rsid w:val="00A405B1"/>
    <w:rsid w:val="00A67116"/>
    <w:rsid w:val="00AA4690"/>
    <w:rsid w:val="00AB23B2"/>
    <w:rsid w:val="00AC359B"/>
    <w:rsid w:val="00AD66D6"/>
    <w:rsid w:val="00B03099"/>
    <w:rsid w:val="00B17900"/>
    <w:rsid w:val="00B30E4D"/>
    <w:rsid w:val="00B343D0"/>
    <w:rsid w:val="00B50885"/>
    <w:rsid w:val="00B56E35"/>
    <w:rsid w:val="00B57A69"/>
    <w:rsid w:val="00BA5203"/>
    <w:rsid w:val="00BE167B"/>
    <w:rsid w:val="00BE4687"/>
    <w:rsid w:val="00BE6B93"/>
    <w:rsid w:val="00C01624"/>
    <w:rsid w:val="00C1098B"/>
    <w:rsid w:val="00C35129"/>
    <w:rsid w:val="00C47A6D"/>
    <w:rsid w:val="00C700C1"/>
    <w:rsid w:val="00C76DB0"/>
    <w:rsid w:val="00C87B08"/>
    <w:rsid w:val="00CB6FC0"/>
    <w:rsid w:val="00CE3779"/>
    <w:rsid w:val="00CE3F90"/>
    <w:rsid w:val="00CF0D46"/>
    <w:rsid w:val="00D00176"/>
    <w:rsid w:val="00D31C3A"/>
    <w:rsid w:val="00D33B71"/>
    <w:rsid w:val="00D372FA"/>
    <w:rsid w:val="00D43025"/>
    <w:rsid w:val="00D464DD"/>
    <w:rsid w:val="00D56EE6"/>
    <w:rsid w:val="00D67673"/>
    <w:rsid w:val="00DA0B52"/>
    <w:rsid w:val="00DA2BFA"/>
    <w:rsid w:val="00DE1782"/>
    <w:rsid w:val="00DE6706"/>
    <w:rsid w:val="00DF35BB"/>
    <w:rsid w:val="00DF6317"/>
    <w:rsid w:val="00E250E5"/>
    <w:rsid w:val="00E446F9"/>
    <w:rsid w:val="00E45B05"/>
    <w:rsid w:val="00E56CC6"/>
    <w:rsid w:val="00E675F2"/>
    <w:rsid w:val="00EB64F0"/>
    <w:rsid w:val="00ED10F7"/>
    <w:rsid w:val="00ED678F"/>
    <w:rsid w:val="00EE4B33"/>
    <w:rsid w:val="00EF1002"/>
    <w:rsid w:val="00F06594"/>
    <w:rsid w:val="00F36541"/>
    <w:rsid w:val="00F55C5E"/>
    <w:rsid w:val="00F82746"/>
    <w:rsid w:val="00F9321D"/>
    <w:rsid w:val="00FF1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D08FFF57-5D08-488E-A367-C6244B67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94905"/>
    <w:pPr>
      <w:spacing w:line="360" w:lineRule="auto"/>
    </w:pPr>
    <w:rPr>
      <w:rFonts w:ascii="Times New Roman" w:hAnsi="Times New Roman"/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A273DD"/>
    <w:pPr>
      <w:spacing w:line="240" w:lineRule="auto"/>
    </w:pPr>
    <w:rPr>
      <w:rFonts w:ascii="Tahoma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273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8B055E"/>
    <w:pPr>
      <w:ind w:left="720"/>
    </w:pPr>
  </w:style>
  <w:style w:type="paragraph" w:styleId="Zhlav">
    <w:name w:val="header"/>
    <w:basedOn w:val="Normln"/>
    <w:link w:val="ZhlavChar"/>
    <w:uiPriority w:val="99"/>
    <w:rsid w:val="004144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005D9"/>
    <w:rPr>
      <w:rFonts w:ascii="Times New Roman" w:hAnsi="Times New Roman" w:cs="Times New Roman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4144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0156D6"/>
    <w:rPr>
      <w:rFonts w:ascii="Times New Roman" w:hAnsi="Times New Roman" w:cs="Times New Roman"/>
      <w:sz w:val="22"/>
      <w:szCs w:val="22"/>
      <w:lang w:eastAsia="en-US"/>
    </w:rPr>
  </w:style>
  <w:style w:type="paragraph" w:customStyle="1" w:styleId="CharCharCharCharChar">
    <w:name w:val="Char Char Char Char Char"/>
    <w:basedOn w:val="Normln"/>
    <w:uiPriority w:val="99"/>
    <w:rsid w:val="000156D6"/>
    <w:pPr>
      <w:spacing w:after="160" w:line="240" w:lineRule="exact"/>
    </w:pPr>
    <w:rPr>
      <w:rFonts w:ascii="Times New Roman Bold" w:eastAsia="Times New Roman" w:hAnsi="Times New Roman Bold" w:cs="Times New Roman Bold"/>
      <w:sz w:val="22"/>
      <w:szCs w:val="22"/>
      <w:lang w:val="sk-SK"/>
    </w:rPr>
  </w:style>
  <w:style w:type="character" w:styleId="Hypertextovodkaz">
    <w:name w:val="Hyperlink"/>
    <w:basedOn w:val="Standardnpsmoodstavce"/>
    <w:uiPriority w:val="99"/>
    <w:semiHidden/>
    <w:rsid w:val="006F6F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Prezenční listina</vt:lpstr>
    </vt:vector>
  </TitlesOfParts>
  <Company/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Prezenční listina</dc:title>
  <dc:subject/>
  <dc:creator>jana</dc:creator>
  <cp:keywords/>
  <dc:description/>
  <cp:lastModifiedBy>Účet Microsoft</cp:lastModifiedBy>
  <cp:revision>3</cp:revision>
  <cp:lastPrinted>2020-12-02T09:26:00Z</cp:lastPrinted>
  <dcterms:created xsi:type="dcterms:W3CDTF">2020-12-02T09:25:00Z</dcterms:created>
  <dcterms:modified xsi:type="dcterms:W3CDTF">2020-12-02T09:27:00Z</dcterms:modified>
</cp:coreProperties>
</file>