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F261" w14:textId="77777777" w:rsidR="000839C8" w:rsidRDefault="00805F20" w:rsidP="005104D2">
      <w:pPr>
        <w:suppressAutoHyphens/>
        <w:spacing w:after="200" w:line="276" w:lineRule="auto"/>
        <w:jc w:val="center"/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</w:pPr>
      <w:r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28319133" wp14:editId="109C1783">
            <wp:simplePos x="0" y="0"/>
            <wp:positionH relativeFrom="column">
              <wp:posOffset>725170</wp:posOffset>
            </wp:positionH>
            <wp:positionV relativeFrom="paragraph">
              <wp:posOffset>-297180</wp:posOffset>
            </wp:positionV>
            <wp:extent cx="4216400" cy="952500"/>
            <wp:effectExtent l="0" t="0" r="0" b="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918" cy="9526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D248A" w:rsidRPr="004D248A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 </w:t>
      </w:r>
    </w:p>
    <w:p w14:paraId="6148444F" w14:textId="77777777" w:rsidR="000839C8" w:rsidRDefault="000839C8" w:rsidP="005104D2">
      <w:pPr>
        <w:suppressAutoHyphens/>
        <w:spacing w:after="200" w:line="276" w:lineRule="auto"/>
        <w:jc w:val="center"/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</w:pPr>
    </w:p>
    <w:p w14:paraId="2C717912" w14:textId="77777777" w:rsidR="004D248A" w:rsidRPr="004D248A" w:rsidRDefault="004D248A" w:rsidP="005104D2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  <w:r w:rsidRPr="004D248A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     </w:t>
      </w:r>
    </w:p>
    <w:p w14:paraId="2B63EB8D" w14:textId="77777777" w:rsidR="004B2081" w:rsidRPr="006902CD" w:rsidRDefault="004B2081" w:rsidP="004B2081">
      <w:pPr>
        <w:pStyle w:val="Zhlav"/>
        <w:jc w:val="center"/>
        <w:rPr>
          <w:sz w:val="20"/>
          <w:szCs w:val="20"/>
        </w:rPr>
      </w:pPr>
      <w:r w:rsidRPr="006902CD">
        <w:t>PROJEKT</w:t>
      </w:r>
      <w:r>
        <w:t xml:space="preserve">: </w:t>
      </w:r>
      <w:r w:rsidRPr="006902CD">
        <w:t>MÍSTNÍ AKČNÍ PLÁN ROZVOJE VZDĚLÁVÁNÍ NA PÍSECKU II</w:t>
      </w:r>
      <w:r>
        <w:t>I</w:t>
      </w:r>
    </w:p>
    <w:p w14:paraId="33503F8A" w14:textId="77777777" w:rsidR="004B2081" w:rsidRPr="006902CD" w:rsidRDefault="004B2081" w:rsidP="004B2081">
      <w:pPr>
        <w:pStyle w:val="Zhlav"/>
        <w:tabs>
          <w:tab w:val="clear" w:pos="4536"/>
          <w:tab w:val="center" w:pos="5812"/>
        </w:tabs>
        <w:jc w:val="center"/>
        <w:rPr>
          <w:sz w:val="20"/>
          <w:szCs w:val="20"/>
        </w:rPr>
      </w:pPr>
      <w:proofErr w:type="spellStart"/>
      <w:r w:rsidRPr="006902CD">
        <w:rPr>
          <w:sz w:val="20"/>
          <w:szCs w:val="20"/>
        </w:rPr>
        <w:t>Reg.č</w:t>
      </w:r>
      <w:proofErr w:type="spellEnd"/>
      <w:r w:rsidRPr="006902CD">
        <w:rPr>
          <w:sz w:val="20"/>
          <w:szCs w:val="20"/>
        </w:rPr>
        <w:t>. CZ.02.3.68/0.0/0.0/</w:t>
      </w:r>
      <w:r>
        <w:rPr>
          <w:sz w:val="20"/>
          <w:szCs w:val="20"/>
        </w:rPr>
        <w:t>20</w:t>
      </w:r>
      <w:r w:rsidRPr="006902CD">
        <w:rPr>
          <w:sz w:val="20"/>
          <w:szCs w:val="20"/>
        </w:rPr>
        <w:t>_0</w:t>
      </w:r>
      <w:r>
        <w:rPr>
          <w:sz w:val="20"/>
          <w:szCs w:val="20"/>
        </w:rPr>
        <w:t>82</w:t>
      </w:r>
      <w:r w:rsidRPr="006902CD">
        <w:rPr>
          <w:sz w:val="20"/>
          <w:szCs w:val="20"/>
        </w:rPr>
        <w:t>/00</w:t>
      </w:r>
      <w:r>
        <w:rPr>
          <w:sz w:val="20"/>
          <w:szCs w:val="20"/>
        </w:rPr>
        <w:t>22974</w:t>
      </w:r>
    </w:p>
    <w:p w14:paraId="285BD9DB" w14:textId="77777777" w:rsidR="00DB0440" w:rsidRPr="00DB0440" w:rsidRDefault="00DB0440" w:rsidP="00555A99">
      <w:pPr>
        <w:jc w:val="center"/>
        <w:rPr>
          <w:rFonts w:ascii="Arial" w:hAnsi="Arial" w:cs="Arial"/>
          <w:sz w:val="8"/>
          <w:szCs w:val="36"/>
        </w:rPr>
      </w:pPr>
    </w:p>
    <w:p w14:paraId="71D737EB" w14:textId="77777777" w:rsidR="006E72F3" w:rsidRDefault="006E72F3" w:rsidP="006E72F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Seznam členů</w:t>
      </w:r>
    </w:p>
    <w:p w14:paraId="688918A5" w14:textId="77777777" w:rsidR="006E72F3" w:rsidRDefault="006E72F3" w:rsidP="006E72F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pracovní skupiny pro financování</w:t>
      </w:r>
    </w:p>
    <w:p w14:paraId="6B7DE1A2" w14:textId="60DC0ABC" w:rsidR="00827DE3" w:rsidRPr="00827DE3" w:rsidRDefault="00827DE3" w:rsidP="00555A9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</w:t>
      </w:r>
      <w:r w:rsidRPr="00827DE3">
        <w:rPr>
          <w:rFonts w:ascii="Arial" w:hAnsi="Arial" w:cs="Arial"/>
          <w:sz w:val="36"/>
          <w:szCs w:val="36"/>
        </w:rPr>
        <w:t>istopad 2022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4"/>
        <w:gridCol w:w="3879"/>
        <w:gridCol w:w="3969"/>
      </w:tblGrid>
      <w:tr w:rsidR="00827DE3" w:rsidRPr="00E45B05" w14:paraId="0679C920" w14:textId="77777777" w:rsidTr="00827DE3">
        <w:trPr>
          <w:trHeight w:val="405"/>
          <w:jc w:val="center"/>
        </w:trPr>
        <w:tc>
          <w:tcPr>
            <w:tcW w:w="794" w:type="dxa"/>
            <w:shd w:val="clear" w:color="auto" w:fill="A6A6A6"/>
            <w:noWrap/>
            <w:vAlign w:val="center"/>
          </w:tcPr>
          <w:p w14:paraId="147DA40C" w14:textId="77777777" w:rsidR="00827DE3" w:rsidRPr="00E45B05" w:rsidRDefault="00827DE3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879" w:type="dxa"/>
            <w:shd w:val="clear" w:color="auto" w:fill="A6A6A6"/>
            <w:noWrap/>
            <w:vAlign w:val="center"/>
          </w:tcPr>
          <w:p w14:paraId="330B17A8" w14:textId="77777777" w:rsidR="00827DE3" w:rsidRPr="00E45B05" w:rsidRDefault="00827DE3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3969" w:type="dxa"/>
            <w:shd w:val="clear" w:color="auto" w:fill="A6A6A6"/>
            <w:vAlign w:val="center"/>
          </w:tcPr>
          <w:p w14:paraId="4B9763D1" w14:textId="77777777" w:rsidR="00827DE3" w:rsidRPr="00E45B05" w:rsidRDefault="00827DE3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</w:tr>
      <w:tr w:rsidR="006E72F3" w:rsidRPr="00E45B05" w14:paraId="0AA695B4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0925823B" w14:textId="77777777" w:rsidR="006E72F3" w:rsidRPr="00E45B05" w:rsidRDefault="006E72F3" w:rsidP="006E72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879" w:type="dxa"/>
            <w:noWrap/>
            <w:vAlign w:val="center"/>
          </w:tcPr>
          <w:p w14:paraId="7F01CE59" w14:textId="3B6A4C74" w:rsidR="006E72F3" w:rsidRPr="00E45B05" w:rsidRDefault="006E72F3" w:rsidP="006E72F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Jaroslav Volf</w:t>
            </w:r>
          </w:p>
        </w:tc>
        <w:tc>
          <w:tcPr>
            <w:tcW w:w="3969" w:type="dxa"/>
            <w:vAlign w:val="center"/>
          </w:tcPr>
          <w:p w14:paraId="03562006" w14:textId="45427836" w:rsidR="006E72F3" w:rsidRPr="00E45B05" w:rsidRDefault="006E72F3" w:rsidP="006E72F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T. Šobra, Písek</w:t>
            </w:r>
          </w:p>
        </w:tc>
      </w:tr>
      <w:tr w:rsidR="006E72F3" w:rsidRPr="00E45B05" w14:paraId="76064D7C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33C9D06A" w14:textId="77777777" w:rsidR="006E72F3" w:rsidRPr="00E45B05" w:rsidRDefault="006E72F3" w:rsidP="006E72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879" w:type="dxa"/>
            <w:noWrap/>
            <w:vAlign w:val="center"/>
          </w:tcPr>
          <w:p w14:paraId="604D4AEC" w14:textId="08C9A4DF" w:rsidR="006E72F3" w:rsidRPr="00E45B05" w:rsidRDefault="006E72F3" w:rsidP="006E72F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MgA. Petr Kukla</w:t>
            </w:r>
          </w:p>
        </w:tc>
        <w:tc>
          <w:tcPr>
            <w:tcW w:w="3969" w:type="dxa"/>
            <w:vAlign w:val="center"/>
          </w:tcPr>
          <w:p w14:paraId="10402677" w14:textId="721689F6" w:rsidR="006E72F3" w:rsidRPr="00E45B05" w:rsidRDefault="006E72F3" w:rsidP="006E72F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Regioprojekt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s.r.o.</w:t>
            </w:r>
          </w:p>
        </w:tc>
      </w:tr>
      <w:tr w:rsidR="006E72F3" w:rsidRPr="00E45B05" w14:paraId="28653C21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6AD77658" w14:textId="77777777" w:rsidR="006E72F3" w:rsidRPr="00E45B05" w:rsidRDefault="006E72F3" w:rsidP="006E72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879" w:type="dxa"/>
            <w:noWrap/>
            <w:vAlign w:val="center"/>
          </w:tcPr>
          <w:p w14:paraId="66E4082D" w14:textId="4F01A283" w:rsidR="006E72F3" w:rsidRDefault="006E72F3" w:rsidP="006E72F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Richard Váňa</w:t>
            </w:r>
          </w:p>
        </w:tc>
        <w:tc>
          <w:tcPr>
            <w:tcW w:w="3969" w:type="dxa"/>
            <w:vAlign w:val="center"/>
          </w:tcPr>
          <w:p w14:paraId="551A8A14" w14:textId="644D4047" w:rsidR="006E72F3" w:rsidRDefault="006E72F3" w:rsidP="006E72F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Cesta, Písek</w:t>
            </w:r>
          </w:p>
        </w:tc>
      </w:tr>
      <w:tr w:rsidR="006E72F3" w:rsidRPr="00E45B05" w14:paraId="05618291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4EC09761" w14:textId="77777777" w:rsidR="006E72F3" w:rsidRDefault="006E72F3" w:rsidP="006E72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879" w:type="dxa"/>
            <w:noWrap/>
            <w:vAlign w:val="center"/>
          </w:tcPr>
          <w:p w14:paraId="4D7C3277" w14:textId="78819D41" w:rsidR="006E72F3" w:rsidRDefault="006E72F3" w:rsidP="006E72F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Roman Dub</w:t>
            </w:r>
          </w:p>
        </w:tc>
        <w:tc>
          <w:tcPr>
            <w:tcW w:w="3969" w:type="dxa"/>
            <w:vAlign w:val="center"/>
          </w:tcPr>
          <w:p w14:paraId="30A8CAFC" w14:textId="40F6ED89" w:rsidR="006E72F3" w:rsidRDefault="006E72F3" w:rsidP="006E72F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Městská knihovna Písek</w:t>
            </w:r>
          </w:p>
        </w:tc>
      </w:tr>
      <w:tr w:rsidR="006E72F3" w:rsidRPr="00E45B05" w14:paraId="3E438C57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08DAA2D6" w14:textId="77777777" w:rsidR="006E72F3" w:rsidRDefault="006E72F3" w:rsidP="006E72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879" w:type="dxa"/>
            <w:noWrap/>
            <w:vAlign w:val="center"/>
          </w:tcPr>
          <w:p w14:paraId="46A59B06" w14:textId="09EB8239" w:rsidR="006E72F3" w:rsidRPr="00E45B05" w:rsidRDefault="006E72F3" w:rsidP="006E72F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Petr Hladík</w:t>
            </w:r>
          </w:p>
        </w:tc>
        <w:tc>
          <w:tcPr>
            <w:tcW w:w="3969" w:type="dxa"/>
            <w:vAlign w:val="center"/>
          </w:tcPr>
          <w:p w14:paraId="5A390042" w14:textId="3EC021CF" w:rsidR="006E72F3" w:rsidRPr="00E45B05" w:rsidRDefault="006E72F3" w:rsidP="006E72F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</w:tr>
      <w:tr w:rsidR="006E72F3" w:rsidRPr="00E45B05" w14:paraId="68B3C1D5" w14:textId="77777777" w:rsidTr="00827DE3">
        <w:trPr>
          <w:trHeight w:val="640"/>
          <w:jc w:val="center"/>
        </w:trPr>
        <w:tc>
          <w:tcPr>
            <w:tcW w:w="794" w:type="dxa"/>
            <w:noWrap/>
            <w:vAlign w:val="center"/>
          </w:tcPr>
          <w:p w14:paraId="406BB6C1" w14:textId="77777777" w:rsidR="006E72F3" w:rsidRDefault="006E72F3" w:rsidP="006E72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879" w:type="dxa"/>
            <w:noWrap/>
            <w:vAlign w:val="center"/>
          </w:tcPr>
          <w:p w14:paraId="7F4ED916" w14:textId="3860A80A" w:rsidR="006E72F3" w:rsidRPr="00E45B05" w:rsidRDefault="006E72F3" w:rsidP="006E72F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Tomáš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Korejs</w:t>
            </w:r>
            <w:proofErr w:type="spellEnd"/>
          </w:p>
        </w:tc>
        <w:tc>
          <w:tcPr>
            <w:tcW w:w="3969" w:type="dxa"/>
            <w:vAlign w:val="center"/>
          </w:tcPr>
          <w:p w14:paraId="0EEB0C11" w14:textId="07ED36D7" w:rsidR="006E72F3" w:rsidRPr="00E45B05" w:rsidRDefault="006E72F3" w:rsidP="006E72F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 Čížová</w:t>
            </w:r>
          </w:p>
        </w:tc>
      </w:tr>
      <w:tr w:rsidR="006E72F3" w:rsidRPr="00E45B05" w14:paraId="0948985A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53200249" w14:textId="77777777" w:rsidR="006E72F3" w:rsidRDefault="006E72F3" w:rsidP="006E72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879" w:type="dxa"/>
            <w:noWrap/>
            <w:vAlign w:val="center"/>
          </w:tcPr>
          <w:p w14:paraId="0E0498AB" w14:textId="4A4E60F9" w:rsidR="006E72F3" w:rsidRDefault="006E72F3" w:rsidP="006E72F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Alena Lišková</w:t>
            </w:r>
          </w:p>
        </w:tc>
        <w:tc>
          <w:tcPr>
            <w:tcW w:w="3969" w:type="dxa"/>
            <w:vAlign w:val="center"/>
          </w:tcPr>
          <w:p w14:paraId="61618C0B" w14:textId="41F422EC" w:rsidR="006E72F3" w:rsidRDefault="006E72F3" w:rsidP="006E72F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</w:tr>
      <w:tr w:rsidR="006E72F3" w:rsidRPr="00E45B05" w14:paraId="0783BCDF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41095EE1" w14:textId="77777777" w:rsidR="006E72F3" w:rsidRDefault="006E72F3" w:rsidP="006E72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879" w:type="dxa"/>
            <w:noWrap/>
            <w:vAlign w:val="center"/>
          </w:tcPr>
          <w:p w14:paraId="1F89C1B2" w14:textId="059F9CD7" w:rsidR="006E72F3" w:rsidRDefault="006E72F3" w:rsidP="006E72F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Taťána Mládková</w:t>
            </w:r>
          </w:p>
        </w:tc>
        <w:tc>
          <w:tcPr>
            <w:tcW w:w="3969" w:type="dxa"/>
            <w:vAlign w:val="center"/>
          </w:tcPr>
          <w:p w14:paraId="02D888FC" w14:textId="4938C7C9" w:rsidR="006E72F3" w:rsidRDefault="006E72F3" w:rsidP="006E72F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</w:tr>
      <w:tr w:rsidR="006E72F3" w:rsidRPr="00E45B05" w14:paraId="00DF8D7F" w14:textId="77777777" w:rsidTr="00827DE3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63F16457" w14:textId="77777777" w:rsidR="006E72F3" w:rsidRDefault="006E72F3" w:rsidP="006E72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879" w:type="dxa"/>
            <w:noWrap/>
            <w:vAlign w:val="center"/>
          </w:tcPr>
          <w:p w14:paraId="3EA359B0" w14:textId="3AE2AE90" w:rsidR="006E72F3" w:rsidRPr="00E45B05" w:rsidRDefault="006E72F3" w:rsidP="006E72F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Jitka Soldátová</w:t>
            </w:r>
          </w:p>
        </w:tc>
        <w:tc>
          <w:tcPr>
            <w:tcW w:w="3969" w:type="dxa"/>
            <w:vAlign w:val="center"/>
          </w:tcPr>
          <w:p w14:paraId="1BB486FD" w14:textId="78FD98FF" w:rsidR="006E72F3" w:rsidRPr="00E45B05" w:rsidRDefault="006E72F3" w:rsidP="006E72F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</w:tr>
    </w:tbl>
    <w:p w14:paraId="563ACB6C" w14:textId="77777777" w:rsidR="00CC59E6" w:rsidRDefault="00CC59E6" w:rsidP="00CC59E6">
      <w:pPr>
        <w:rPr>
          <w:rFonts w:ascii="Calibri" w:hAnsi="Calibri" w:cs="Calibri"/>
          <w:color w:val="1F497D"/>
          <w:sz w:val="22"/>
          <w:szCs w:val="22"/>
        </w:rPr>
      </w:pPr>
    </w:p>
    <w:p w14:paraId="289AC66D" w14:textId="77777777" w:rsidR="00CC59E6" w:rsidRDefault="00CC59E6" w:rsidP="00CC59E6"/>
    <w:p w14:paraId="54BB156B" w14:textId="77777777" w:rsidR="00CC59E6" w:rsidRDefault="00CC59E6"/>
    <w:sectPr w:rsidR="00CC59E6" w:rsidSect="008F1FB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5666" w14:textId="77777777" w:rsidR="00312E9B" w:rsidRDefault="00312E9B" w:rsidP="00342A5B">
      <w:pPr>
        <w:spacing w:line="240" w:lineRule="auto"/>
      </w:pPr>
      <w:r>
        <w:separator/>
      </w:r>
    </w:p>
  </w:endnote>
  <w:endnote w:type="continuationSeparator" w:id="0">
    <w:p w14:paraId="17DD280E" w14:textId="77777777" w:rsidR="00312E9B" w:rsidRDefault="00312E9B" w:rsidP="00342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353813"/>
      <w:docPartObj>
        <w:docPartGallery w:val="Page Numbers (Bottom of Page)"/>
        <w:docPartUnique/>
      </w:docPartObj>
    </w:sdtPr>
    <w:sdtContent>
      <w:p w14:paraId="3722A7BE" w14:textId="77777777" w:rsidR="00342A5B" w:rsidRDefault="00342A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84A">
          <w:rPr>
            <w:noProof/>
          </w:rPr>
          <w:t>2</w:t>
        </w:r>
        <w:r>
          <w:fldChar w:fldCharType="end"/>
        </w:r>
      </w:p>
    </w:sdtContent>
  </w:sdt>
  <w:p w14:paraId="4789EB81" w14:textId="77777777" w:rsidR="00342A5B" w:rsidRDefault="00342A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7C3" w14:textId="77777777" w:rsidR="00312E9B" w:rsidRDefault="00312E9B" w:rsidP="00342A5B">
      <w:pPr>
        <w:spacing w:line="240" w:lineRule="auto"/>
      </w:pPr>
      <w:r>
        <w:separator/>
      </w:r>
    </w:p>
  </w:footnote>
  <w:footnote w:type="continuationSeparator" w:id="0">
    <w:p w14:paraId="16D9CCD5" w14:textId="77777777" w:rsidR="00312E9B" w:rsidRDefault="00312E9B" w:rsidP="00342A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23"/>
    <w:rsid w:val="00003BB0"/>
    <w:rsid w:val="00006F06"/>
    <w:rsid w:val="00024845"/>
    <w:rsid w:val="000839C8"/>
    <w:rsid w:val="0008554C"/>
    <w:rsid w:val="00091B18"/>
    <w:rsid w:val="000A0244"/>
    <w:rsid w:val="000A2016"/>
    <w:rsid w:val="000F7511"/>
    <w:rsid w:val="00114B23"/>
    <w:rsid w:val="00116177"/>
    <w:rsid w:val="00121A89"/>
    <w:rsid w:val="00162605"/>
    <w:rsid w:val="00176F9D"/>
    <w:rsid w:val="00196FD8"/>
    <w:rsid w:val="001D19AC"/>
    <w:rsid w:val="002041E9"/>
    <w:rsid w:val="00204A43"/>
    <w:rsid w:val="0023187F"/>
    <w:rsid w:val="00273002"/>
    <w:rsid w:val="00312E9B"/>
    <w:rsid w:val="0031717E"/>
    <w:rsid w:val="0034079E"/>
    <w:rsid w:val="00342A5B"/>
    <w:rsid w:val="003435BB"/>
    <w:rsid w:val="003531D6"/>
    <w:rsid w:val="00367426"/>
    <w:rsid w:val="003C14C3"/>
    <w:rsid w:val="003E1789"/>
    <w:rsid w:val="0043746D"/>
    <w:rsid w:val="004B2081"/>
    <w:rsid w:val="004B2902"/>
    <w:rsid w:val="004B39B9"/>
    <w:rsid w:val="004D248A"/>
    <w:rsid w:val="00510459"/>
    <w:rsid w:val="005104D2"/>
    <w:rsid w:val="00555A99"/>
    <w:rsid w:val="005A02E6"/>
    <w:rsid w:val="00634F44"/>
    <w:rsid w:val="00682247"/>
    <w:rsid w:val="006B533C"/>
    <w:rsid w:val="006E29C3"/>
    <w:rsid w:val="006E72F3"/>
    <w:rsid w:val="0074254F"/>
    <w:rsid w:val="007525F0"/>
    <w:rsid w:val="00770AEE"/>
    <w:rsid w:val="007932E3"/>
    <w:rsid w:val="007A19F0"/>
    <w:rsid w:val="008053F1"/>
    <w:rsid w:val="00805F20"/>
    <w:rsid w:val="0080784A"/>
    <w:rsid w:val="00827DE3"/>
    <w:rsid w:val="00881754"/>
    <w:rsid w:val="008A119D"/>
    <w:rsid w:val="008E6ACA"/>
    <w:rsid w:val="008F080F"/>
    <w:rsid w:val="008F1FB8"/>
    <w:rsid w:val="008F322D"/>
    <w:rsid w:val="00905E0F"/>
    <w:rsid w:val="00926C46"/>
    <w:rsid w:val="0097675B"/>
    <w:rsid w:val="00A54DD5"/>
    <w:rsid w:val="00A65220"/>
    <w:rsid w:val="00A843D8"/>
    <w:rsid w:val="00AA6F07"/>
    <w:rsid w:val="00AB7723"/>
    <w:rsid w:val="00AD63CA"/>
    <w:rsid w:val="00B043F1"/>
    <w:rsid w:val="00B17987"/>
    <w:rsid w:val="00B95351"/>
    <w:rsid w:val="00BA5DF4"/>
    <w:rsid w:val="00BB4C64"/>
    <w:rsid w:val="00BD728C"/>
    <w:rsid w:val="00BE2945"/>
    <w:rsid w:val="00BE3583"/>
    <w:rsid w:val="00C50AE0"/>
    <w:rsid w:val="00C57993"/>
    <w:rsid w:val="00C956C8"/>
    <w:rsid w:val="00CC59E6"/>
    <w:rsid w:val="00D21AB4"/>
    <w:rsid w:val="00D22C13"/>
    <w:rsid w:val="00D26794"/>
    <w:rsid w:val="00D44130"/>
    <w:rsid w:val="00D83C6F"/>
    <w:rsid w:val="00DB0440"/>
    <w:rsid w:val="00DD2E5B"/>
    <w:rsid w:val="00E81E0A"/>
    <w:rsid w:val="00EA7366"/>
    <w:rsid w:val="00EF3CE3"/>
    <w:rsid w:val="00F1203E"/>
    <w:rsid w:val="00F60B2F"/>
    <w:rsid w:val="00F675F9"/>
    <w:rsid w:val="00F72612"/>
    <w:rsid w:val="00F743E9"/>
    <w:rsid w:val="00FB7DFD"/>
    <w:rsid w:val="00FC3867"/>
    <w:rsid w:val="00FD326F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5DB9"/>
  <w15:docId w15:val="{234321DA-B211-4BEE-9D63-E4DC87CD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B23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14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B23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23"/>
    <w:rPr>
      <w:rFonts w:ascii="Tahoma" w:eastAsia="Calibri" w:hAnsi="Tahoma" w:cs="Tahoma"/>
      <w:sz w:val="16"/>
      <w:szCs w:val="16"/>
    </w:rPr>
  </w:style>
  <w:style w:type="character" w:customStyle="1" w:styleId="ZhlavChar1">
    <w:name w:val="Záhlaví Char1"/>
    <w:basedOn w:val="Standardnpsmoodstavce"/>
    <w:uiPriority w:val="99"/>
    <w:semiHidden/>
    <w:locked/>
    <w:rsid w:val="00C956C8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342A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A5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SOLDÁTOVÁ Jitka</dc:creator>
  <cp:lastModifiedBy>Taťána Mládková</cp:lastModifiedBy>
  <cp:revision>2</cp:revision>
  <cp:lastPrinted>2018-11-22T09:12:00Z</cp:lastPrinted>
  <dcterms:created xsi:type="dcterms:W3CDTF">2022-11-24T11:50:00Z</dcterms:created>
  <dcterms:modified xsi:type="dcterms:W3CDTF">2022-11-24T11:50:00Z</dcterms:modified>
</cp:coreProperties>
</file>