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F261" w14:textId="77777777" w:rsidR="000839C8" w:rsidRDefault="00805F20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28319133" wp14:editId="109C1783">
            <wp:simplePos x="0" y="0"/>
            <wp:positionH relativeFrom="column">
              <wp:posOffset>725170</wp:posOffset>
            </wp:positionH>
            <wp:positionV relativeFrom="paragraph">
              <wp:posOffset>-297180</wp:posOffset>
            </wp:positionV>
            <wp:extent cx="4216400" cy="952500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18" cy="952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</w:t>
      </w:r>
    </w:p>
    <w:p w14:paraId="6148444F" w14:textId="77777777" w:rsidR="000839C8" w:rsidRDefault="000839C8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14:paraId="2C717912" w14:textId="77777777" w:rsidR="004D248A" w:rsidRPr="004D248A" w:rsidRDefault="004D248A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</w:t>
      </w:r>
    </w:p>
    <w:p w14:paraId="2B63EB8D" w14:textId="77777777" w:rsidR="004B2081" w:rsidRPr="006902CD" w:rsidRDefault="004B2081" w:rsidP="004B2081">
      <w:pPr>
        <w:pStyle w:val="Zhlav"/>
        <w:jc w:val="center"/>
        <w:rPr>
          <w:sz w:val="20"/>
          <w:szCs w:val="20"/>
        </w:rPr>
      </w:pPr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33503F8A" w14:textId="77777777" w:rsidR="004B2081" w:rsidRPr="006902CD" w:rsidRDefault="004B2081" w:rsidP="004B2081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proofErr w:type="spellStart"/>
      <w:r w:rsidRPr="006902CD">
        <w:rPr>
          <w:sz w:val="20"/>
          <w:szCs w:val="20"/>
        </w:rPr>
        <w:t>Reg.č</w:t>
      </w:r>
      <w:proofErr w:type="spellEnd"/>
      <w:r w:rsidRPr="006902CD">
        <w:rPr>
          <w:sz w:val="20"/>
          <w:szCs w:val="20"/>
        </w:rPr>
        <w:t>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p w14:paraId="285BD9DB" w14:textId="77777777" w:rsidR="00DB0440" w:rsidRPr="00DB0440" w:rsidRDefault="00DB0440" w:rsidP="00555A99">
      <w:pPr>
        <w:jc w:val="center"/>
        <w:rPr>
          <w:rFonts w:ascii="Arial" w:hAnsi="Arial" w:cs="Arial"/>
          <w:sz w:val="8"/>
          <w:szCs w:val="36"/>
        </w:rPr>
      </w:pPr>
    </w:p>
    <w:p w14:paraId="256AFD21" w14:textId="70D52682" w:rsidR="00D21AB4" w:rsidRDefault="00827DE3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</w:p>
    <w:p w14:paraId="3C334708" w14:textId="0608D822" w:rsidR="00827DE3" w:rsidRDefault="00827DE3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skupiny pro rovné příležitosti</w:t>
      </w:r>
    </w:p>
    <w:p w14:paraId="6B7DE1A2" w14:textId="60DC0ABC" w:rsidR="00827DE3" w:rsidRPr="00827DE3" w:rsidRDefault="00827DE3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</w:t>
      </w:r>
      <w:r w:rsidRPr="00827DE3">
        <w:rPr>
          <w:rFonts w:ascii="Arial" w:hAnsi="Arial" w:cs="Arial"/>
          <w:sz w:val="36"/>
          <w:szCs w:val="36"/>
        </w:rPr>
        <w:t>istopad 2022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879"/>
        <w:gridCol w:w="3969"/>
      </w:tblGrid>
      <w:tr w:rsidR="00827DE3" w:rsidRPr="00E45B05" w14:paraId="0679C920" w14:textId="77777777" w:rsidTr="00827DE3">
        <w:trPr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14:paraId="147DA40C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79" w:type="dxa"/>
            <w:shd w:val="clear" w:color="auto" w:fill="A6A6A6"/>
            <w:noWrap/>
            <w:vAlign w:val="center"/>
          </w:tcPr>
          <w:p w14:paraId="330B17A8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4B9763D1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827DE3" w:rsidRPr="00E45B05" w14:paraId="0AA695B4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925823B" w14:textId="77777777" w:rsidR="00827DE3" w:rsidRPr="00E45B05" w:rsidRDefault="00827DE3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879" w:type="dxa"/>
            <w:noWrap/>
            <w:vAlign w:val="center"/>
          </w:tcPr>
          <w:p w14:paraId="7F01CE59" w14:textId="77777777" w:rsidR="00827DE3" w:rsidRPr="00E45B05" w:rsidRDefault="00827DE3" w:rsidP="00121A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3969" w:type="dxa"/>
            <w:vAlign w:val="center"/>
          </w:tcPr>
          <w:p w14:paraId="03562006" w14:textId="36F0286B" w:rsidR="00827DE3" w:rsidRPr="00E45B05" w:rsidRDefault="00827DE3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Záhoří, odborný garant PS RP</w:t>
            </w:r>
          </w:p>
        </w:tc>
      </w:tr>
      <w:tr w:rsidR="00827DE3" w:rsidRPr="00E45B05" w14:paraId="76064D7C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3C9D06A" w14:textId="77777777" w:rsidR="00827DE3" w:rsidRPr="00E45B05" w:rsidRDefault="00827DE3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879" w:type="dxa"/>
            <w:noWrap/>
            <w:vAlign w:val="center"/>
          </w:tcPr>
          <w:p w14:paraId="604D4AEC" w14:textId="15B4A684" w:rsidR="00827DE3" w:rsidRPr="00E45B05" w:rsidRDefault="00827DE3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Ivana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Hrabáková 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3969" w:type="dxa"/>
            <w:vAlign w:val="center"/>
          </w:tcPr>
          <w:p w14:paraId="10402677" w14:textId="77777777" w:rsidR="00827DE3" w:rsidRPr="00E45B05" w:rsidRDefault="00827DE3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827DE3" w:rsidRPr="00E45B05" w14:paraId="28653C21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AD77658" w14:textId="77777777" w:rsidR="00827DE3" w:rsidRPr="00E45B05" w:rsidRDefault="00827DE3" w:rsidP="00DB04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879" w:type="dxa"/>
            <w:noWrap/>
            <w:vAlign w:val="center"/>
          </w:tcPr>
          <w:p w14:paraId="66E4082D" w14:textId="77777777" w:rsidR="00827DE3" w:rsidRDefault="00827DE3" w:rsidP="00DB04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3969" w:type="dxa"/>
            <w:vAlign w:val="center"/>
          </w:tcPr>
          <w:p w14:paraId="551A8A14" w14:textId="77777777" w:rsidR="00827DE3" w:rsidRDefault="00827DE3" w:rsidP="00DB04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827DE3" w:rsidRPr="00E45B05" w14:paraId="05618291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EC09761" w14:textId="77777777" w:rsidR="00827DE3" w:rsidRDefault="00827DE3" w:rsidP="00343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879" w:type="dxa"/>
            <w:noWrap/>
            <w:vAlign w:val="center"/>
          </w:tcPr>
          <w:p w14:paraId="4D7C3277" w14:textId="77777777" w:rsidR="00827DE3" w:rsidRDefault="00827DE3" w:rsidP="003435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Levíčková</w:t>
            </w:r>
          </w:p>
        </w:tc>
        <w:tc>
          <w:tcPr>
            <w:tcW w:w="3969" w:type="dxa"/>
            <w:vAlign w:val="center"/>
          </w:tcPr>
          <w:p w14:paraId="30A8CAFC" w14:textId="77777777" w:rsidR="00827DE3" w:rsidRDefault="00827DE3" w:rsidP="003435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827DE3" w:rsidRPr="00E45B05" w14:paraId="3E438C57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8DAA2D6" w14:textId="77777777" w:rsidR="00827DE3" w:rsidRDefault="00827DE3" w:rsidP="00343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879" w:type="dxa"/>
            <w:noWrap/>
            <w:vAlign w:val="center"/>
          </w:tcPr>
          <w:p w14:paraId="46A59B06" w14:textId="77777777" w:rsidR="00827DE3" w:rsidRPr="00E45B05" w:rsidRDefault="00827DE3" w:rsidP="008078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Jiřina Leistnerová </w:t>
            </w:r>
          </w:p>
        </w:tc>
        <w:tc>
          <w:tcPr>
            <w:tcW w:w="3969" w:type="dxa"/>
            <w:vAlign w:val="center"/>
          </w:tcPr>
          <w:p w14:paraId="5A390042" w14:textId="77777777" w:rsidR="00827DE3" w:rsidRPr="00E45B05" w:rsidRDefault="00827DE3" w:rsidP="003435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827DE3" w:rsidRPr="00E45B05" w14:paraId="68B3C1D5" w14:textId="77777777" w:rsidTr="00827DE3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14:paraId="406BB6C1" w14:textId="77777777" w:rsidR="00827DE3" w:rsidRDefault="00827DE3" w:rsidP="00805F2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879" w:type="dxa"/>
            <w:noWrap/>
            <w:vAlign w:val="center"/>
          </w:tcPr>
          <w:p w14:paraId="7F4ED916" w14:textId="295DAFC9" w:rsidR="00827DE3" w:rsidRPr="00E45B05" w:rsidRDefault="00F72612" w:rsidP="00805F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Václava Tůmová</w:t>
            </w:r>
          </w:p>
        </w:tc>
        <w:tc>
          <w:tcPr>
            <w:tcW w:w="3969" w:type="dxa"/>
            <w:vAlign w:val="center"/>
          </w:tcPr>
          <w:p w14:paraId="0EEB0C11" w14:textId="0F9D9122" w:rsidR="00827DE3" w:rsidRPr="00E45B05" w:rsidRDefault="00F72612" w:rsidP="00805F2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AD63CA" w:rsidRPr="00E45B05" w14:paraId="0948985A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3200249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879" w:type="dxa"/>
            <w:noWrap/>
            <w:vAlign w:val="center"/>
          </w:tcPr>
          <w:p w14:paraId="0E0498AB" w14:textId="77459E0A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Petr Václavík</w:t>
            </w:r>
          </w:p>
        </w:tc>
        <w:tc>
          <w:tcPr>
            <w:tcW w:w="3969" w:type="dxa"/>
            <w:vAlign w:val="center"/>
          </w:tcPr>
          <w:p w14:paraId="61618C0B" w14:textId="44CCE2D7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Pedagogicko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psychologická poradna</w:t>
            </w:r>
          </w:p>
        </w:tc>
      </w:tr>
      <w:tr w:rsidR="00AD63CA" w:rsidRPr="00E45B05" w14:paraId="0783BCDF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1095EE1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879" w:type="dxa"/>
            <w:noWrap/>
            <w:vAlign w:val="center"/>
          </w:tcPr>
          <w:p w14:paraId="1F89C1B2" w14:textId="0E105425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Petra Martíšková</w:t>
            </w:r>
          </w:p>
        </w:tc>
        <w:tc>
          <w:tcPr>
            <w:tcW w:w="3969" w:type="dxa"/>
            <w:vAlign w:val="center"/>
          </w:tcPr>
          <w:p w14:paraId="02D888FC" w14:textId="6BFFCCDA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NADĚJE Písek</w:t>
            </w:r>
          </w:p>
        </w:tc>
      </w:tr>
      <w:tr w:rsidR="00AD63CA" w:rsidRPr="00E45B05" w14:paraId="00DF8D7F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3F16457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879" w:type="dxa"/>
            <w:noWrap/>
            <w:vAlign w:val="center"/>
          </w:tcPr>
          <w:p w14:paraId="3EA359B0" w14:textId="1A5A9375" w:rsidR="00AD63CA" w:rsidRPr="00E45B05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3969" w:type="dxa"/>
            <w:vAlign w:val="center"/>
          </w:tcPr>
          <w:p w14:paraId="1BB486FD" w14:textId="3234BF16" w:rsidR="00AD63CA" w:rsidRPr="00E45B05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NADĚJE Písek</w:t>
            </w:r>
          </w:p>
        </w:tc>
      </w:tr>
      <w:tr w:rsidR="00AD63CA" w:rsidRPr="00E45B05" w14:paraId="41CA6250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B43E87A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879" w:type="dxa"/>
            <w:noWrap/>
            <w:vAlign w:val="center"/>
          </w:tcPr>
          <w:p w14:paraId="173A51A9" w14:textId="2EE1B3FF" w:rsidR="00AD63CA" w:rsidRDefault="00AD63CA" w:rsidP="00AD63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Andrea Klimešová</w:t>
            </w:r>
          </w:p>
        </w:tc>
        <w:tc>
          <w:tcPr>
            <w:tcW w:w="3969" w:type="dxa"/>
            <w:vAlign w:val="center"/>
          </w:tcPr>
          <w:p w14:paraId="335B8E5C" w14:textId="0E4E9629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AD63CA" w:rsidRPr="00E45B05" w14:paraId="592833B3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C2A76AD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879" w:type="dxa"/>
            <w:noWrap/>
            <w:vAlign w:val="center"/>
          </w:tcPr>
          <w:p w14:paraId="541775A1" w14:textId="67332F28" w:rsidR="00AD63CA" w:rsidRDefault="00AD63CA" w:rsidP="00AD63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Ludmila Kolářová </w:t>
            </w:r>
          </w:p>
        </w:tc>
        <w:tc>
          <w:tcPr>
            <w:tcW w:w="3969" w:type="dxa"/>
            <w:vAlign w:val="center"/>
          </w:tcPr>
          <w:p w14:paraId="230896D4" w14:textId="218CCEAA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plánování jižní Čechy</w:t>
            </w:r>
          </w:p>
        </w:tc>
      </w:tr>
      <w:tr w:rsidR="00AD63CA" w:rsidRPr="00E45B05" w14:paraId="6DB6F201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6543EA7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879" w:type="dxa"/>
            <w:noWrap/>
            <w:vAlign w:val="center"/>
          </w:tcPr>
          <w:p w14:paraId="18F48AB3" w14:textId="23EEFC4F" w:rsidR="00AD63CA" w:rsidRPr="00E45B05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3969" w:type="dxa"/>
            <w:vAlign w:val="center"/>
          </w:tcPr>
          <w:p w14:paraId="7879BC95" w14:textId="47BB4DE0" w:rsidR="00AD63CA" w:rsidRPr="00E45B05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AD63CA" w:rsidRPr="00E45B05" w14:paraId="5F8D83C3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E6F0448" w14:textId="77777777" w:rsidR="00AD63CA" w:rsidRDefault="00AD63CA" w:rsidP="00AD6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879" w:type="dxa"/>
            <w:noWrap/>
            <w:vAlign w:val="center"/>
          </w:tcPr>
          <w:p w14:paraId="2403F1A2" w14:textId="6A0D370D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3969" w:type="dxa"/>
            <w:vAlign w:val="center"/>
          </w:tcPr>
          <w:p w14:paraId="4659A586" w14:textId="315B2A43" w:rsidR="00AD63CA" w:rsidRDefault="00AD63CA" w:rsidP="00AD63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</w:tbl>
    <w:p w14:paraId="563ACB6C" w14:textId="77777777" w:rsidR="00CC59E6" w:rsidRDefault="00CC59E6" w:rsidP="00CC59E6">
      <w:pPr>
        <w:rPr>
          <w:rFonts w:ascii="Calibri" w:hAnsi="Calibri" w:cs="Calibri"/>
          <w:color w:val="1F497D"/>
          <w:sz w:val="22"/>
          <w:szCs w:val="22"/>
        </w:rPr>
      </w:pPr>
    </w:p>
    <w:p w14:paraId="289AC66D" w14:textId="77777777" w:rsidR="00CC59E6" w:rsidRDefault="00CC59E6" w:rsidP="00CC59E6"/>
    <w:p w14:paraId="54BB156B" w14:textId="77777777" w:rsidR="00CC59E6" w:rsidRDefault="00CC59E6"/>
    <w:sectPr w:rsidR="00CC59E6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19B3" w14:textId="77777777" w:rsidR="008F322D" w:rsidRDefault="008F322D" w:rsidP="00342A5B">
      <w:pPr>
        <w:spacing w:line="240" w:lineRule="auto"/>
      </w:pPr>
      <w:r>
        <w:separator/>
      </w:r>
    </w:p>
  </w:endnote>
  <w:endnote w:type="continuationSeparator" w:id="0">
    <w:p w14:paraId="4F9CFA31" w14:textId="77777777" w:rsidR="008F322D" w:rsidRDefault="008F322D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3722A7BE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4A">
          <w:rPr>
            <w:noProof/>
          </w:rPr>
          <w:t>2</w:t>
        </w:r>
        <w:r>
          <w:fldChar w:fldCharType="end"/>
        </w:r>
      </w:p>
    </w:sdtContent>
  </w:sdt>
  <w:p w14:paraId="4789EB81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737A" w14:textId="77777777" w:rsidR="008F322D" w:rsidRDefault="008F322D" w:rsidP="00342A5B">
      <w:pPr>
        <w:spacing w:line="240" w:lineRule="auto"/>
      </w:pPr>
      <w:r>
        <w:separator/>
      </w:r>
    </w:p>
  </w:footnote>
  <w:footnote w:type="continuationSeparator" w:id="0">
    <w:p w14:paraId="175DE939" w14:textId="77777777" w:rsidR="008F322D" w:rsidRDefault="008F322D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03BB0"/>
    <w:rsid w:val="00006F06"/>
    <w:rsid w:val="00024845"/>
    <w:rsid w:val="000839C8"/>
    <w:rsid w:val="0008554C"/>
    <w:rsid w:val="00091B18"/>
    <w:rsid w:val="000A0244"/>
    <w:rsid w:val="000A2016"/>
    <w:rsid w:val="000F7511"/>
    <w:rsid w:val="00114B23"/>
    <w:rsid w:val="00116177"/>
    <w:rsid w:val="00121A89"/>
    <w:rsid w:val="00162605"/>
    <w:rsid w:val="00176F9D"/>
    <w:rsid w:val="00196FD8"/>
    <w:rsid w:val="001D19AC"/>
    <w:rsid w:val="002041E9"/>
    <w:rsid w:val="00204A43"/>
    <w:rsid w:val="0023187F"/>
    <w:rsid w:val="00273002"/>
    <w:rsid w:val="0031717E"/>
    <w:rsid w:val="0034079E"/>
    <w:rsid w:val="00342A5B"/>
    <w:rsid w:val="003435BB"/>
    <w:rsid w:val="003531D6"/>
    <w:rsid w:val="00367426"/>
    <w:rsid w:val="003C14C3"/>
    <w:rsid w:val="003E1789"/>
    <w:rsid w:val="0043746D"/>
    <w:rsid w:val="004B2081"/>
    <w:rsid w:val="004B2902"/>
    <w:rsid w:val="004B39B9"/>
    <w:rsid w:val="004D248A"/>
    <w:rsid w:val="00510459"/>
    <w:rsid w:val="005104D2"/>
    <w:rsid w:val="00555A99"/>
    <w:rsid w:val="005A02E6"/>
    <w:rsid w:val="00634F44"/>
    <w:rsid w:val="00682247"/>
    <w:rsid w:val="006B533C"/>
    <w:rsid w:val="006E29C3"/>
    <w:rsid w:val="0074254F"/>
    <w:rsid w:val="007525F0"/>
    <w:rsid w:val="00770AEE"/>
    <w:rsid w:val="007932E3"/>
    <w:rsid w:val="007A19F0"/>
    <w:rsid w:val="008053F1"/>
    <w:rsid w:val="00805F20"/>
    <w:rsid w:val="0080784A"/>
    <w:rsid w:val="00827DE3"/>
    <w:rsid w:val="00881754"/>
    <w:rsid w:val="008A119D"/>
    <w:rsid w:val="008E6ACA"/>
    <w:rsid w:val="008F080F"/>
    <w:rsid w:val="008F1FB8"/>
    <w:rsid w:val="008F322D"/>
    <w:rsid w:val="00905E0F"/>
    <w:rsid w:val="00926C46"/>
    <w:rsid w:val="0097675B"/>
    <w:rsid w:val="00A54DD5"/>
    <w:rsid w:val="00A65220"/>
    <w:rsid w:val="00A843D8"/>
    <w:rsid w:val="00AA6F07"/>
    <w:rsid w:val="00AB7723"/>
    <w:rsid w:val="00AD63CA"/>
    <w:rsid w:val="00B043F1"/>
    <w:rsid w:val="00B17987"/>
    <w:rsid w:val="00B95351"/>
    <w:rsid w:val="00BA5DF4"/>
    <w:rsid w:val="00BB4C64"/>
    <w:rsid w:val="00BD728C"/>
    <w:rsid w:val="00BE2945"/>
    <w:rsid w:val="00BE3583"/>
    <w:rsid w:val="00C50AE0"/>
    <w:rsid w:val="00C57993"/>
    <w:rsid w:val="00C956C8"/>
    <w:rsid w:val="00CC59E6"/>
    <w:rsid w:val="00D21AB4"/>
    <w:rsid w:val="00D22C13"/>
    <w:rsid w:val="00D26794"/>
    <w:rsid w:val="00D44130"/>
    <w:rsid w:val="00D83C6F"/>
    <w:rsid w:val="00DB0440"/>
    <w:rsid w:val="00DD2E5B"/>
    <w:rsid w:val="00E81E0A"/>
    <w:rsid w:val="00EA7366"/>
    <w:rsid w:val="00EF3CE3"/>
    <w:rsid w:val="00F1203E"/>
    <w:rsid w:val="00F60B2F"/>
    <w:rsid w:val="00F675F9"/>
    <w:rsid w:val="00F72612"/>
    <w:rsid w:val="00F743E9"/>
    <w:rsid w:val="00FB7DFD"/>
    <w:rsid w:val="00FC3867"/>
    <w:rsid w:val="00FD326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5DB9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Taťána Mládková</cp:lastModifiedBy>
  <cp:revision>2</cp:revision>
  <cp:lastPrinted>2018-11-22T09:12:00Z</cp:lastPrinted>
  <dcterms:created xsi:type="dcterms:W3CDTF">2022-11-24T11:41:00Z</dcterms:created>
  <dcterms:modified xsi:type="dcterms:W3CDTF">2022-11-24T11:41:00Z</dcterms:modified>
</cp:coreProperties>
</file>