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BBF4" w14:textId="77777777" w:rsidR="004A2366" w:rsidRDefault="00760909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  <w:r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324477DC" wp14:editId="07B7133E">
            <wp:simplePos x="0" y="0"/>
            <wp:positionH relativeFrom="column">
              <wp:posOffset>230505</wp:posOffset>
            </wp:positionH>
            <wp:positionV relativeFrom="paragraph">
              <wp:posOffset>-594995</wp:posOffset>
            </wp:positionV>
            <wp:extent cx="5166135" cy="1115060"/>
            <wp:effectExtent l="0" t="0" r="0" b="889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35" cy="1115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0A43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</w:t>
      </w:r>
    </w:p>
    <w:p w14:paraId="34F952AA" w14:textId="77777777" w:rsidR="004A2366" w:rsidRDefault="004A2366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</w:p>
    <w:p w14:paraId="5A1D4D41" w14:textId="77777777" w:rsidR="00FA4F10" w:rsidRPr="006902CD" w:rsidRDefault="00FA4F10" w:rsidP="00FA4F10">
      <w:pPr>
        <w:pStyle w:val="Zhlav"/>
        <w:jc w:val="center"/>
        <w:rPr>
          <w:sz w:val="20"/>
          <w:szCs w:val="20"/>
        </w:rPr>
      </w:pPr>
      <w:r w:rsidRPr="006902CD">
        <w:t>PROJEKT</w:t>
      </w:r>
      <w:r>
        <w:t xml:space="preserve">: </w:t>
      </w:r>
      <w:r w:rsidRPr="006902CD">
        <w:t>MÍSTNÍ AKČNÍ PLÁN ROZVOJE VZDĚLÁVÁNÍ NA PÍSECKU II</w:t>
      </w:r>
      <w:r>
        <w:t>I</w:t>
      </w:r>
    </w:p>
    <w:p w14:paraId="3129A55C" w14:textId="77777777" w:rsidR="00FA4F10" w:rsidRPr="006902CD" w:rsidRDefault="00FA4F10" w:rsidP="00FA4F10">
      <w:pPr>
        <w:pStyle w:val="Zhlav"/>
        <w:tabs>
          <w:tab w:val="clear" w:pos="4536"/>
          <w:tab w:val="center" w:pos="5812"/>
        </w:tabs>
        <w:jc w:val="center"/>
        <w:rPr>
          <w:sz w:val="20"/>
          <w:szCs w:val="20"/>
        </w:rPr>
      </w:pPr>
      <w:proofErr w:type="spellStart"/>
      <w:r w:rsidRPr="006902CD">
        <w:rPr>
          <w:sz w:val="20"/>
          <w:szCs w:val="20"/>
        </w:rPr>
        <w:t>Reg.č</w:t>
      </w:r>
      <w:proofErr w:type="spellEnd"/>
      <w:r w:rsidRPr="006902CD">
        <w:rPr>
          <w:sz w:val="20"/>
          <w:szCs w:val="20"/>
        </w:rPr>
        <w:t>. CZ.02.3.68/0.0/0.0/</w:t>
      </w:r>
      <w:r>
        <w:rPr>
          <w:sz w:val="20"/>
          <w:szCs w:val="20"/>
        </w:rPr>
        <w:t>20</w:t>
      </w:r>
      <w:r w:rsidRPr="006902CD">
        <w:rPr>
          <w:sz w:val="20"/>
          <w:szCs w:val="20"/>
        </w:rPr>
        <w:t>_0</w:t>
      </w:r>
      <w:r>
        <w:rPr>
          <w:sz w:val="20"/>
          <w:szCs w:val="20"/>
        </w:rPr>
        <w:t>82</w:t>
      </w:r>
      <w:r w:rsidRPr="006902CD">
        <w:rPr>
          <w:sz w:val="20"/>
          <w:szCs w:val="20"/>
        </w:rPr>
        <w:t>/00</w:t>
      </w:r>
      <w:r>
        <w:rPr>
          <w:sz w:val="20"/>
          <w:szCs w:val="20"/>
        </w:rPr>
        <w:t>22974</w:t>
      </w:r>
    </w:p>
    <w:p w14:paraId="0534908E" w14:textId="77777777" w:rsidR="00C47A6D" w:rsidRDefault="00C47A6D" w:rsidP="00E45B05">
      <w:pPr>
        <w:jc w:val="center"/>
        <w:rPr>
          <w:rFonts w:ascii="Arial" w:hAnsi="Arial" w:cs="Arial"/>
          <w:sz w:val="28"/>
          <w:szCs w:val="28"/>
        </w:rPr>
      </w:pPr>
    </w:p>
    <w:p w14:paraId="4C9A4A9D" w14:textId="0C7B39F7" w:rsidR="00503B70" w:rsidRDefault="002311A3" w:rsidP="00E45B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Řídící výbor MAP </w:t>
      </w:r>
      <w:r w:rsidR="00357866">
        <w:rPr>
          <w:rFonts w:ascii="Arial" w:hAnsi="Arial" w:cs="Arial"/>
          <w:sz w:val="28"/>
          <w:szCs w:val="28"/>
        </w:rPr>
        <w:t>II</w:t>
      </w:r>
      <w:r w:rsidR="00FA4F10">
        <w:rPr>
          <w:rFonts w:ascii="Arial" w:hAnsi="Arial" w:cs="Arial"/>
          <w:sz w:val="28"/>
          <w:szCs w:val="28"/>
        </w:rPr>
        <w:t>I</w:t>
      </w:r>
      <w:r w:rsidR="00357866">
        <w:rPr>
          <w:rFonts w:ascii="Arial" w:hAnsi="Arial" w:cs="Arial"/>
          <w:sz w:val="28"/>
          <w:szCs w:val="28"/>
        </w:rPr>
        <w:t xml:space="preserve"> Písecko</w:t>
      </w:r>
      <w:r w:rsidR="005751EB">
        <w:rPr>
          <w:rFonts w:ascii="Arial" w:hAnsi="Arial" w:cs="Arial"/>
          <w:sz w:val="28"/>
          <w:szCs w:val="28"/>
        </w:rPr>
        <w:t xml:space="preserve"> – seznam členů </w:t>
      </w:r>
      <w:r w:rsidR="00FA4F10">
        <w:rPr>
          <w:rFonts w:ascii="Arial" w:hAnsi="Arial" w:cs="Arial"/>
          <w:sz w:val="28"/>
          <w:szCs w:val="28"/>
        </w:rPr>
        <w:t>listopad</w:t>
      </w:r>
      <w:r w:rsidR="0060061B">
        <w:rPr>
          <w:rFonts w:ascii="Arial" w:hAnsi="Arial" w:cs="Arial"/>
          <w:sz w:val="28"/>
          <w:szCs w:val="28"/>
        </w:rPr>
        <w:t xml:space="preserve"> 2022</w:t>
      </w:r>
    </w:p>
    <w:p w14:paraId="562D3742" w14:textId="77777777" w:rsidR="00CC2C5D" w:rsidRPr="00E446F9" w:rsidRDefault="00CC2C5D" w:rsidP="00E45B05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2606"/>
        <w:gridCol w:w="3095"/>
        <w:gridCol w:w="2948"/>
      </w:tblGrid>
      <w:tr w:rsidR="00F9321D" w:rsidRPr="00E45B05" w14:paraId="60B4DBE1" w14:textId="77777777" w:rsidTr="00C87B08">
        <w:trPr>
          <w:trHeight w:val="405"/>
          <w:jc w:val="center"/>
        </w:trPr>
        <w:tc>
          <w:tcPr>
            <w:tcW w:w="791" w:type="dxa"/>
            <w:shd w:val="clear" w:color="auto" w:fill="A6A6A6"/>
            <w:noWrap/>
            <w:vAlign w:val="center"/>
          </w:tcPr>
          <w:p w14:paraId="1FADD118" w14:textId="77777777" w:rsidR="00F9321D" w:rsidRPr="00E45B05" w:rsidRDefault="00F9321D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606" w:type="dxa"/>
            <w:shd w:val="clear" w:color="auto" w:fill="A6A6A6"/>
            <w:noWrap/>
            <w:vAlign w:val="center"/>
          </w:tcPr>
          <w:p w14:paraId="6A3B51B2" w14:textId="77777777" w:rsidR="00F9321D" w:rsidRPr="00E45B05" w:rsidRDefault="002311A3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3095" w:type="dxa"/>
            <w:shd w:val="clear" w:color="auto" w:fill="A6A6A6"/>
            <w:vAlign w:val="center"/>
          </w:tcPr>
          <w:p w14:paraId="00B9FA8D" w14:textId="77777777" w:rsidR="00F9321D" w:rsidRPr="00E45B05" w:rsidRDefault="00C87B08" w:rsidP="006E47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948" w:type="dxa"/>
            <w:shd w:val="clear" w:color="auto" w:fill="A6A6A6"/>
            <w:noWrap/>
            <w:vAlign w:val="center"/>
          </w:tcPr>
          <w:p w14:paraId="79CDA160" w14:textId="323C6944" w:rsidR="00F9321D" w:rsidRPr="00E45B05" w:rsidRDefault="001703BC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</w:t>
            </w:r>
            <w:r w:rsidR="00AD66D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pro MAP II</w:t>
            </w:r>
            <w:r w:rsidR="00FA4F10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I</w:t>
            </w:r>
          </w:p>
        </w:tc>
      </w:tr>
      <w:tr w:rsidR="00EB64F0" w:rsidRPr="00E45B05" w14:paraId="47F9DAF4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156443CC" w14:textId="77777777"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06" w:type="dxa"/>
            <w:noWrap/>
            <w:vAlign w:val="center"/>
          </w:tcPr>
          <w:p w14:paraId="4289A2A8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T. Šobra a MŠ, Písek</w:t>
            </w:r>
          </w:p>
        </w:tc>
        <w:tc>
          <w:tcPr>
            <w:tcW w:w="3095" w:type="dxa"/>
            <w:vAlign w:val="center"/>
          </w:tcPr>
          <w:p w14:paraId="3531CDB1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Jaroslav Volf</w:t>
            </w:r>
          </w:p>
        </w:tc>
        <w:tc>
          <w:tcPr>
            <w:tcW w:w="2948" w:type="dxa"/>
            <w:noWrap/>
            <w:vAlign w:val="center"/>
          </w:tcPr>
          <w:p w14:paraId="52ACBDCA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Předseda ŘV, 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vedení škol a zástupce RT MAP</w:t>
            </w:r>
          </w:p>
        </w:tc>
      </w:tr>
      <w:tr w:rsidR="00EB64F0" w:rsidRPr="00E45B05" w14:paraId="32454420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5751A40C" w14:textId="77777777"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06" w:type="dxa"/>
            <w:noWrap/>
            <w:vAlign w:val="center"/>
          </w:tcPr>
          <w:p w14:paraId="720F3F4A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3095" w:type="dxa"/>
            <w:vAlign w:val="center"/>
          </w:tcPr>
          <w:p w14:paraId="4DFBFF68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 Petr Hladík</w:t>
            </w:r>
          </w:p>
        </w:tc>
        <w:tc>
          <w:tcPr>
            <w:tcW w:w="2948" w:type="dxa"/>
            <w:noWrap/>
            <w:vAlign w:val="center"/>
          </w:tcPr>
          <w:p w14:paraId="578206A1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realizátora projektu – předseda Rady regionu SORP</w:t>
            </w:r>
          </w:p>
        </w:tc>
      </w:tr>
      <w:tr w:rsidR="00EB64F0" w:rsidRPr="00E45B05" w14:paraId="5A4AF10F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26536036" w14:textId="77777777"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14:paraId="679EB043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Jihočeský kraj</w:t>
            </w:r>
          </w:p>
        </w:tc>
        <w:tc>
          <w:tcPr>
            <w:tcW w:w="3095" w:type="dxa"/>
            <w:vAlign w:val="center"/>
          </w:tcPr>
          <w:p w14:paraId="4DDCE077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Eva Vanžurová</w:t>
            </w:r>
          </w:p>
        </w:tc>
        <w:tc>
          <w:tcPr>
            <w:tcW w:w="2948" w:type="dxa"/>
            <w:noWrap/>
            <w:vAlign w:val="center"/>
          </w:tcPr>
          <w:p w14:paraId="2D9C252D" w14:textId="529F2D12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ástupce kraje </w:t>
            </w:r>
          </w:p>
        </w:tc>
      </w:tr>
      <w:tr w:rsidR="00EB64F0" w:rsidRPr="00E45B05" w14:paraId="6D928E91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080EB1C2" w14:textId="77777777"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14:paraId="36C602C5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Čížová</w:t>
            </w:r>
          </w:p>
        </w:tc>
        <w:tc>
          <w:tcPr>
            <w:tcW w:w="3095" w:type="dxa"/>
            <w:vAlign w:val="center"/>
          </w:tcPr>
          <w:p w14:paraId="6565083F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Tomáš </w:t>
            </w:r>
            <w:proofErr w:type="spellStart"/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Korejs</w:t>
            </w:r>
            <w:proofErr w:type="spellEnd"/>
          </w:p>
        </w:tc>
        <w:tc>
          <w:tcPr>
            <w:tcW w:w="2948" w:type="dxa"/>
            <w:noWrap/>
            <w:vAlign w:val="center"/>
          </w:tcPr>
          <w:p w14:paraId="6FFA3A11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zřizovatelů – starosta obce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Čížová</w:t>
            </w:r>
          </w:p>
        </w:tc>
      </w:tr>
      <w:tr w:rsidR="00EB64F0" w:rsidRPr="00E45B05" w14:paraId="1858FBC0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2A743C33" w14:textId="77777777"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14:paraId="48363D2E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MěÚ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3095" w:type="dxa"/>
            <w:vAlign w:val="center"/>
          </w:tcPr>
          <w:p w14:paraId="63D5E094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 Marie Cibulková</w:t>
            </w:r>
          </w:p>
        </w:tc>
        <w:tc>
          <w:tcPr>
            <w:tcW w:w="2948" w:type="dxa"/>
            <w:noWrap/>
            <w:vAlign w:val="center"/>
          </w:tcPr>
          <w:p w14:paraId="1F1589ED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ástupce zřizovatelů, vedoucí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dboru školství a kultury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MÚ Písek</w:t>
            </w:r>
          </w:p>
        </w:tc>
      </w:tr>
      <w:tr w:rsidR="00EB64F0" w:rsidRPr="00E45B05" w14:paraId="23BEDD20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28BEC680" w14:textId="77777777"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606" w:type="dxa"/>
            <w:noWrap/>
            <w:vAlign w:val="center"/>
          </w:tcPr>
          <w:p w14:paraId="39D1D67F" w14:textId="77777777"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Heřmaň</w:t>
            </w:r>
          </w:p>
        </w:tc>
        <w:tc>
          <w:tcPr>
            <w:tcW w:w="3095" w:type="dxa"/>
            <w:vAlign w:val="center"/>
          </w:tcPr>
          <w:p w14:paraId="421E903E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Bc. Jana Matoušková</w:t>
            </w:r>
          </w:p>
        </w:tc>
        <w:tc>
          <w:tcPr>
            <w:tcW w:w="2948" w:type="dxa"/>
            <w:noWrap/>
            <w:vAlign w:val="center"/>
          </w:tcPr>
          <w:p w14:paraId="299066A7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obcí, které nezřizují školu – starostka obce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Heřmaň</w:t>
            </w:r>
          </w:p>
        </w:tc>
      </w:tr>
      <w:tr w:rsidR="00EB64F0" w:rsidRPr="00E45B05" w14:paraId="1C3C02F5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6C35E0E6" w14:textId="77777777"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06" w:type="dxa"/>
            <w:noWrap/>
            <w:vAlign w:val="center"/>
          </w:tcPr>
          <w:p w14:paraId="6A01D44F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ZUŠ O. Ševčíka, Písek</w:t>
            </w:r>
          </w:p>
        </w:tc>
        <w:tc>
          <w:tcPr>
            <w:tcW w:w="3095" w:type="dxa"/>
            <w:vAlign w:val="center"/>
          </w:tcPr>
          <w:p w14:paraId="633AC52C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Jindřiška Kudrlová</w:t>
            </w:r>
          </w:p>
        </w:tc>
        <w:tc>
          <w:tcPr>
            <w:tcW w:w="2948" w:type="dxa"/>
            <w:noWrap/>
            <w:vAlign w:val="center"/>
          </w:tcPr>
          <w:p w14:paraId="60AB0718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základních uměleckých škol – ředitelka ZUŠ O. Ševčíka Písek</w:t>
            </w:r>
          </w:p>
        </w:tc>
      </w:tr>
      <w:tr w:rsidR="00EB64F0" w:rsidRPr="00E45B05" w14:paraId="120F87A9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454A1F4F" w14:textId="77777777"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606" w:type="dxa"/>
            <w:noWrap/>
            <w:vAlign w:val="center"/>
          </w:tcPr>
          <w:p w14:paraId="479FFD47" w14:textId="77777777"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a MŠ Záhoří </w:t>
            </w:r>
          </w:p>
        </w:tc>
        <w:tc>
          <w:tcPr>
            <w:tcW w:w="3095" w:type="dxa"/>
            <w:vAlign w:val="center"/>
          </w:tcPr>
          <w:p w14:paraId="5FC475FE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2948" w:type="dxa"/>
            <w:noWrap/>
            <w:vAlign w:val="center"/>
          </w:tcPr>
          <w:p w14:paraId="0EEF6C04" w14:textId="77777777"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vedení škol a zástupce rodičů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zástupce RT MAP</w:t>
            </w:r>
          </w:p>
        </w:tc>
      </w:tr>
      <w:tr w:rsidR="00EB64F0" w:rsidRPr="00E45B05" w14:paraId="2F48EFCE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78D40654" w14:textId="77777777"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06" w:type="dxa"/>
            <w:noWrap/>
            <w:vAlign w:val="center"/>
          </w:tcPr>
          <w:p w14:paraId="7903BD99" w14:textId="77777777"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Kluky</w:t>
            </w:r>
          </w:p>
        </w:tc>
        <w:tc>
          <w:tcPr>
            <w:tcW w:w="3095" w:type="dxa"/>
            <w:vAlign w:val="center"/>
          </w:tcPr>
          <w:p w14:paraId="1F8D84CE" w14:textId="77777777"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BcA. Věra Lukášová</w:t>
            </w:r>
          </w:p>
        </w:tc>
        <w:tc>
          <w:tcPr>
            <w:tcW w:w="2948" w:type="dxa"/>
            <w:noWrap/>
            <w:vAlign w:val="center"/>
          </w:tcPr>
          <w:p w14:paraId="132C8DCF" w14:textId="17DEC210"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školních družin a školních klubů, vedoucí školní družiny</w:t>
            </w:r>
            <w:r w:rsidR="00FA4F10">
              <w:rPr>
                <w:rFonts w:ascii="Arial" w:hAnsi="Arial" w:cs="Arial"/>
                <w:sz w:val="20"/>
                <w:szCs w:val="20"/>
                <w:lang w:eastAsia="cs-CZ"/>
              </w:rPr>
              <w:t>, pedagog, zástupce rodičů</w:t>
            </w:r>
          </w:p>
        </w:tc>
      </w:tr>
      <w:tr w:rsidR="00EB64F0" w:rsidRPr="00E45B05" w14:paraId="53F83581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1C246EC1" w14:textId="77777777"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06" w:type="dxa"/>
            <w:noWrap/>
            <w:vAlign w:val="center"/>
          </w:tcPr>
          <w:p w14:paraId="3CB9AF71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</w:t>
            </w:r>
          </w:p>
        </w:tc>
        <w:tc>
          <w:tcPr>
            <w:tcW w:w="3095" w:type="dxa"/>
            <w:vAlign w:val="center"/>
          </w:tcPr>
          <w:p w14:paraId="3A8C46E9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Miloš Ťupa</w:t>
            </w:r>
          </w:p>
        </w:tc>
        <w:tc>
          <w:tcPr>
            <w:tcW w:w="2948" w:type="dxa"/>
            <w:noWrap/>
            <w:vAlign w:val="center"/>
          </w:tcPr>
          <w:p w14:paraId="32892FB6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 se souhlasem školské rady ZŠ E. Beneše a MŠ Písek</w:t>
            </w:r>
          </w:p>
        </w:tc>
      </w:tr>
      <w:tr w:rsidR="00EB64F0" w:rsidRPr="00E45B05" w14:paraId="42F33A67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74296E47" w14:textId="77777777"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06" w:type="dxa"/>
            <w:noWrap/>
            <w:vAlign w:val="center"/>
          </w:tcPr>
          <w:p w14:paraId="74788084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Dům dětí a mládeže Písek</w:t>
            </w:r>
          </w:p>
        </w:tc>
        <w:tc>
          <w:tcPr>
            <w:tcW w:w="3095" w:type="dxa"/>
            <w:vAlign w:val="center"/>
          </w:tcPr>
          <w:p w14:paraId="4DE7495B" w14:textId="77777777" w:rsidR="00EB64F0" w:rsidRPr="00E45B05" w:rsidRDefault="00760909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Jana Adam</w:t>
            </w:r>
          </w:p>
        </w:tc>
        <w:tc>
          <w:tcPr>
            <w:tcW w:w="2948" w:type="dxa"/>
            <w:noWrap/>
            <w:vAlign w:val="center"/>
          </w:tcPr>
          <w:p w14:paraId="3CF5F636" w14:textId="0904CC0D" w:rsidR="00EB64F0" w:rsidRPr="00E45B05" w:rsidRDefault="00EB64F0" w:rsidP="0076090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Zástupce organizací neformálního a zájmového vzdělávání a středisek volného času, </w:t>
            </w:r>
            <w:r w:rsidR="00FA4F10">
              <w:rPr>
                <w:rFonts w:ascii="Arial" w:hAnsi="Arial" w:cs="Arial"/>
                <w:sz w:val="20"/>
                <w:szCs w:val="20"/>
                <w:lang w:eastAsia="cs-CZ"/>
              </w:rPr>
              <w:t>ředitelka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DDM Písek</w:t>
            </w:r>
          </w:p>
        </w:tc>
      </w:tr>
      <w:tr w:rsidR="00EB64F0" w:rsidRPr="00E45B05" w14:paraId="453CFF9C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08145185" w14:textId="77777777"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06" w:type="dxa"/>
            <w:noWrap/>
            <w:vAlign w:val="center"/>
          </w:tcPr>
          <w:p w14:paraId="0E881577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  <w:tc>
          <w:tcPr>
            <w:tcW w:w="3095" w:type="dxa"/>
            <w:vAlign w:val="center"/>
          </w:tcPr>
          <w:p w14:paraId="15AC27E9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Roman Dub</w:t>
            </w:r>
          </w:p>
        </w:tc>
        <w:tc>
          <w:tcPr>
            <w:tcW w:w="2948" w:type="dxa"/>
            <w:noWrap/>
            <w:vAlign w:val="center"/>
          </w:tcPr>
          <w:p w14:paraId="0883D989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organizací neformálního a zájmového vzdělávání, ředitel Městské knihovny Písek</w:t>
            </w:r>
          </w:p>
        </w:tc>
      </w:tr>
      <w:tr w:rsidR="00EB64F0" w:rsidRPr="00E45B05" w14:paraId="0FF64991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5026EF45" w14:textId="77777777"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2606" w:type="dxa"/>
            <w:noWrap/>
            <w:vAlign w:val="center"/>
          </w:tcPr>
          <w:p w14:paraId="00B5FD9E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Jihočeská hospodářská komora - oblastní kancelář Písek</w:t>
            </w:r>
          </w:p>
        </w:tc>
        <w:tc>
          <w:tcPr>
            <w:tcW w:w="3095" w:type="dxa"/>
            <w:vAlign w:val="center"/>
          </w:tcPr>
          <w:p w14:paraId="60CF37D1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Kateřina Rybaříková</w:t>
            </w:r>
          </w:p>
        </w:tc>
        <w:tc>
          <w:tcPr>
            <w:tcW w:w="2948" w:type="dxa"/>
            <w:noWrap/>
            <w:vAlign w:val="center"/>
          </w:tcPr>
          <w:p w14:paraId="089D2738" w14:textId="77777777"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Ředitelka oblastní hospodářské komory, zástupce zaměstnavatelů</w:t>
            </w:r>
          </w:p>
        </w:tc>
      </w:tr>
      <w:tr w:rsidR="00EB64F0" w:rsidRPr="00E45B05" w14:paraId="1C5FF8E4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7670F852" w14:textId="77777777"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606" w:type="dxa"/>
            <w:noWrap/>
            <w:vAlign w:val="center"/>
          </w:tcPr>
          <w:p w14:paraId="66F347EA" w14:textId="77777777"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JčK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, KAP</w:t>
            </w:r>
          </w:p>
        </w:tc>
        <w:tc>
          <w:tcPr>
            <w:tcW w:w="3095" w:type="dxa"/>
            <w:vAlign w:val="center"/>
          </w:tcPr>
          <w:p w14:paraId="1E1ACC07" w14:textId="2933CB38" w:rsidR="00EB64F0" w:rsidRPr="00FA4F10" w:rsidRDefault="0060061B" w:rsidP="005751E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A4F10">
              <w:rPr>
                <w:rFonts w:ascii="Arial" w:hAnsi="Arial" w:cs="Arial"/>
                <w:sz w:val="20"/>
                <w:szCs w:val="20"/>
                <w:lang w:eastAsia="cs-CZ"/>
              </w:rPr>
              <w:t>Mgr. Lucie Jarkovská</w:t>
            </w:r>
          </w:p>
        </w:tc>
        <w:tc>
          <w:tcPr>
            <w:tcW w:w="2948" w:type="dxa"/>
            <w:noWrap/>
            <w:vAlign w:val="center"/>
          </w:tcPr>
          <w:p w14:paraId="0511F13A" w14:textId="77777777" w:rsidR="00EB64F0" w:rsidRPr="00FA4F1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A4F10">
              <w:rPr>
                <w:rFonts w:ascii="Arial" w:hAnsi="Arial" w:cs="Arial"/>
                <w:sz w:val="20"/>
                <w:szCs w:val="20"/>
                <w:lang w:eastAsia="cs-CZ"/>
              </w:rPr>
              <w:t>Jihočeský kraj, zástupce Krajského akčního plánu rozvoje vzdělávání</w:t>
            </w:r>
          </w:p>
        </w:tc>
      </w:tr>
      <w:tr w:rsidR="00FA4F10" w:rsidRPr="00E45B05" w14:paraId="1120EE0F" w14:textId="77777777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14:paraId="28DC0CDC" w14:textId="77777777" w:rsidR="00FA4F10" w:rsidRDefault="00FA4F10" w:rsidP="00FA4F1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606" w:type="dxa"/>
            <w:noWrap/>
            <w:vAlign w:val="center"/>
          </w:tcPr>
          <w:p w14:paraId="1CE61915" w14:textId="6288848C" w:rsidR="00FA4F10" w:rsidRPr="0060061B" w:rsidRDefault="00FA4F10" w:rsidP="00FA4F10">
            <w:pPr>
              <w:spacing w:line="240" w:lineRule="auto"/>
              <w:rPr>
                <w:rFonts w:ascii="Arial" w:hAnsi="Arial" w:cs="Arial"/>
                <w:strike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Národní pedagogický institut České republiky</w:t>
            </w:r>
          </w:p>
        </w:tc>
        <w:tc>
          <w:tcPr>
            <w:tcW w:w="3095" w:type="dxa"/>
            <w:vAlign w:val="center"/>
          </w:tcPr>
          <w:p w14:paraId="425D0735" w14:textId="2A51CF12" w:rsidR="00FA4F10" w:rsidRPr="00FA4F10" w:rsidRDefault="00FA4F10" w:rsidP="00FA4F10">
            <w:pPr>
              <w:spacing w:line="240" w:lineRule="auto"/>
              <w:rPr>
                <w:rFonts w:ascii="Arial" w:hAnsi="Arial" w:cs="Arial"/>
                <w:strike/>
                <w:sz w:val="20"/>
                <w:szCs w:val="20"/>
                <w:highlight w:val="yellow"/>
                <w:lang w:eastAsia="cs-CZ"/>
              </w:rPr>
            </w:pPr>
            <w:r w:rsidRPr="00FA4F10">
              <w:rPr>
                <w:rFonts w:ascii="Arial" w:hAnsi="Arial" w:cs="Arial"/>
                <w:sz w:val="20"/>
                <w:szCs w:val="20"/>
                <w:lang w:eastAsia="cs-CZ"/>
              </w:rPr>
              <w:t>Radka Štruncová, zastupuje Bc. Gabriela Švehlová</w:t>
            </w:r>
          </w:p>
        </w:tc>
        <w:tc>
          <w:tcPr>
            <w:tcW w:w="2948" w:type="dxa"/>
            <w:noWrap/>
            <w:vAlign w:val="center"/>
          </w:tcPr>
          <w:p w14:paraId="07DF0073" w14:textId="1F81A1B5" w:rsidR="00FA4F10" w:rsidRPr="00FA4F10" w:rsidRDefault="00FA4F10" w:rsidP="00FA4F10">
            <w:pPr>
              <w:spacing w:line="240" w:lineRule="auto"/>
              <w:rPr>
                <w:rFonts w:ascii="Arial" w:hAnsi="Arial" w:cs="Arial"/>
                <w:strike/>
                <w:sz w:val="20"/>
                <w:szCs w:val="20"/>
                <w:lang w:eastAsia="cs-CZ"/>
              </w:rPr>
            </w:pPr>
            <w:r w:rsidRPr="00FA4F10">
              <w:rPr>
                <w:rFonts w:ascii="Arial" w:hAnsi="Arial" w:cs="Arial"/>
                <w:sz w:val="20"/>
                <w:szCs w:val="20"/>
                <w:lang w:eastAsia="cs-CZ"/>
              </w:rPr>
              <w:t xml:space="preserve">Konzultantka akčního plánování </w:t>
            </w:r>
          </w:p>
        </w:tc>
      </w:tr>
    </w:tbl>
    <w:p w14:paraId="01EB12FF" w14:textId="77777777" w:rsidR="00F9321D" w:rsidRDefault="00F9321D" w:rsidP="00C01624"/>
    <w:sectPr w:rsidR="00F9321D" w:rsidSect="005241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3A56" w14:textId="77777777" w:rsidR="0076063C" w:rsidRDefault="0076063C">
      <w:pPr>
        <w:spacing w:line="240" w:lineRule="auto"/>
      </w:pPr>
      <w:r>
        <w:separator/>
      </w:r>
    </w:p>
  </w:endnote>
  <w:endnote w:type="continuationSeparator" w:id="0">
    <w:p w14:paraId="33649B60" w14:textId="77777777" w:rsidR="0076063C" w:rsidRDefault="00760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944077"/>
      <w:docPartObj>
        <w:docPartGallery w:val="Page Numbers (Bottom of Page)"/>
        <w:docPartUnique/>
      </w:docPartObj>
    </w:sdtPr>
    <w:sdtContent>
      <w:p w14:paraId="55678681" w14:textId="77777777" w:rsidR="00F9321D" w:rsidRDefault="00E56CC6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4006EE" wp14:editId="4056C51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48555" w14:textId="77777777" w:rsidR="00E56CC6" w:rsidRDefault="00E56CC6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CC2C5D" w:rsidRPr="00CC2C5D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4006E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BD48555" w14:textId="77777777" w:rsidR="00E56CC6" w:rsidRDefault="00E56CC6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CC2C5D" w:rsidRPr="00CC2C5D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ADD6" w14:textId="77777777" w:rsidR="0076063C" w:rsidRDefault="0076063C">
      <w:pPr>
        <w:spacing w:line="240" w:lineRule="auto"/>
      </w:pPr>
      <w:r>
        <w:separator/>
      </w:r>
    </w:p>
  </w:footnote>
  <w:footnote w:type="continuationSeparator" w:id="0">
    <w:p w14:paraId="0D28F77A" w14:textId="77777777" w:rsidR="0076063C" w:rsidRDefault="007606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DD"/>
    <w:rsid w:val="000156D6"/>
    <w:rsid w:val="0002626C"/>
    <w:rsid w:val="00047A6C"/>
    <w:rsid w:val="00077151"/>
    <w:rsid w:val="00081478"/>
    <w:rsid w:val="000965A2"/>
    <w:rsid w:val="000A0DBA"/>
    <w:rsid w:val="000B15AB"/>
    <w:rsid w:val="000C2BAF"/>
    <w:rsid w:val="00104F27"/>
    <w:rsid w:val="001076C7"/>
    <w:rsid w:val="00121216"/>
    <w:rsid w:val="001251C1"/>
    <w:rsid w:val="00144A18"/>
    <w:rsid w:val="00152F61"/>
    <w:rsid w:val="00154FDF"/>
    <w:rsid w:val="00167437"/>
    <w:rsid w:val="001703BC"/>
    <w:rsid w:val="001716E2"/>
    <w:rsid w:val="00194905"/>
    <w:rsid w:val="0019795C"/>
    <w:rsid w:val="001C22F6"/>
    <w:rsid w:val="001C4D7F"/>
    <w:rsid w:val="001C7393"/>
    <w:rsid w:val="001C7E30"/>
    <w:rsid w:val="001E5BAB"/>
    <w:rsid w:val="001F3681"/>
    <w:rsid w:val="001F4793"/>
    <w:rsid w:val="00224C3D"/>
    <w:rsid w:val="002311A3"/>
    <w:rsid w:val="00232095"/>
    <w:rsid w:val="00236C29"/>
    <w:rsid w:val="002500BD"/>
    <w:rsid w:val="00264236"/>
    <w:rsid w:val="00270219"/>
    <w:rsid w:val="0027497F"/>
    <w:rsid w:val="002759D1"/>
    <w:rsid w:val="0029074A"/>
    <w:rsid w:val="002C158C"/>
    <w:rsid w:val="002D741E"/>
    <w:rsid w:val="002F286F"/>
    <w:rsid w:val="002F3BF2"/>
    <w:rsid w:val="00303649"/>
    <w:rsid w:val="00311D8C"/>
    <w:rsid w:val="00327CDF"/>
    <w:rsid w:val="003337B3"/>
    <w:rsid w:val="00357866"/>
    <w:rsid w:val="00367D5F"/>
    <w:rsid w:val="00393C91"/>
    <w:rsid w:val="003A2C96"/>
    <w:rsid w:val="003C2A1B"/>
    <w:rsid w:val="003D24C0"/>
    <w:rsid w:val="003D41BF"/>
    <w:rsid w:val="003D4D51"/>
    <w:rsid w:val="003E0D5F"/>
    <w:rsid w:val="003F1659"/>
    <w:rsid w:val="003F3D3F"/>
    <w:rsid w:val="0040179C"/>
    <w:rsid w:val="0041441B"/>
    <w:rsid w:val="0043090E"/>
    <w:rsid w:val="00437A43"/>
    <w:rsid w:val="00445933"/>
    <w:rsid w:val="00461453"/>
    <w:rsid w:val="004637AA"/>
    <w:rsid w:val="004669A9"/>
    <w:rsid w:val="00480F56"/>
    <w:rsid w:val="00493A32"/>
    <w:rsid w:val="004A2366"/>
    <w:rsid w:val="004C11BE"/>
    <w:rsid w:val="004C6A19"/>
    <w:rsid w:val="004D0D92"/>
    <w:rsid w:val="004E0A43"/>
    <w:rsid w:val="004E2F66"/>
    <w:rsid w:val="00503B70"/>
    <w:rsid w:val="00513DB1"/>
    <w:rsid w:val="00514F60"/>
    <w:rsid w:val="005241AB"/>
    <w:rsid w:val="005243EE"/>
    <w:rsid w:val="00535BBC"/>
    <w:rsid w:val="005371E7"/>
    <w:rsid w:val="0054015B"/>
    <w:rsid w:val="005751EB"/>
    <w:rsid w:val="0059683B"/>
    <w:rsid w:val="005B12D4"/>
    <w:rsid w:val="005C5B5A"/>
    <w:rsid w:val="005D654D"/>
    <w:rsid w:val="005E5176"/>
    <w:rsid w:val="005E7CF1"/>
    <w:rsid w:val="005F4767"/>
    <w:rsid w:val="0060061B"/>
    <w:rsid w:val="00601BD6"/>
    <w:rsid w:val="00611110"/>
    <w:rsid w:val="006608AB"/>
    <w:rsid w:val="0066561A"/>
    <w:rsid w:val="006716CB"/>
    <w:rsid w:val="00672174"/>
    <w:rsid w:val="006746A8"/>
    <w:rsid w:val="00677910"/>
    <w:rsid w:val="006A5B72"/>
    <w:rsid w:val="006C483F"/>
    <w:rsid w:val="006D33F1"/>
    <w:rsid w:val="006D524C"/>
    <w:rsid w:val="006E104E"/>
    <w:rsid w:val="006E4730"/>
    <w:rsid w:val="006E7516"/>
    <w:rsid w:val="006F6F35"/>
    <w:rsid w:val="0072414D"/>
    <w:rsid w:val="00725DC7"/>
    <w:rsid w:val="0076063C"/>
    <w:rsid w:val="00760909"/>
    <w:rsid w:val="007922DB"/>
    <w:rsid w:val="007946CF"/>
    <w:rsid w:val="007A6DA8"/>
    <w:rsid w:val="007B0A61"/>
    <w:rsid w:val="007B2A48"/>
    <w:rsid w:val="007F0622"/>
    <w:rsid w:val="007F12BD"/>
    <w:rsid w:val="007F253D"/>
    <w:rsid w:val="007F34AF"/>
    <w:rsid w:val="007F66BE"/>
    <w:rsid w:val="00800CCA"/>
    <w:rsid w:val="00804C33"/>
    <w:rsid w:val="00816E9A"/>
    <w:rsid w:val="00817970"/>
    <w:rsid w:val="008420E2"/>
    <w:rsid w:val="008530EB"/>
    <w:rsid w:val="008546C8"/>
    <w:rsid w:val="008772DB"/>
    <w:rsid w:val="00891BF0"/>
    <w:rsid w:val="008B055E"/>
    <w:rsid w:val="008D10EB"/>
    <w:rsid w:val="008E0A68"/>
    <w:rsid w:val="009005D9"/>
    <w:rsid w:val="0091546B"/>
    <w:rsid w:val="00936957"/>
    <w:rsid w:val="00940C68"/>
    <w:rsid w:val="00944F99"/>
    <w:rsid w:val="009512E7"/>
    <w:rsid w:val="00966207"/>
    <w:rsid w:val="009A648F"/>
    <w:rsid w:val="009B39A2"/>
    <w:rsid w:val="009D711A"/>
    <w:rsid w:val="00A112F9"/>
    <w:rsid w:val="00A162AB"/>
    <w:rsid w:val="00A2716B"/>
    <w:rsid w:val="00A273DD"/>
    <w:rsid w:val="00A363F2"/>
    <w:rsid w:val="00A405B1"/>
    <w:rsid w:val="00A67116"/>
    <w:rsid w:val="00AA4690"/>
    <w:rsid w:val="00AB23B2"/>
    <w:rsid w:val="00AC359B"/>
    <w:rsid w:val="00AD66D6"/>
    <w:rsid w:val="00B03099"/>
    <w:rsid w:val="00B17900"/>
    <w:rsid w:val="00B30E4D"/>
    <w:rsid w:val="00B343D0"/>
    <w:rsid w:val="00B50885"/>
    <w:rsid w:val="00B56E35"/>
    <w:rsid w:val="00B57A69"/>
    <w:rsid w:val="00BA5203"/>
    <w:rsid w:val="00BE167B"/>
    <w:rsid w:val="00BE4687"/>
    <w:rsid w:val="00BE6B93"/>
    <w:rsid w:val="00C01624"/>
    <w:rsid w:val="00C1098B"/>
    <w:rsid w:val="00C35129"/>
    <w:rsid w:val="00C47A6D"/>
    <w:rsid w:val="00C700C1"/>
    <w:rsid w:val="00C76DB0"/>
    <w:rsid w:val="00C87B08"/>
    <w:rsid w:val="00CB6FC0"/>
    <w:rsid w:val="00CC2C5D"/>
    <w:rsid w:val="00CE3779"/>
    <w:rsid w:val="00CE3F90"/>
    <w:rsid w:val="00CF0D46"/>
    <w:rsid w:val="00D00176"/>
    <w:rsid w:val="00D31C3A"/>
    <w:rsid w:val="00D33B71"/>
    <w:rsid w:val="00D372FA"/>
    <w:rsid w:val="00D43025"/>
    <w:rsid w:val="00D464DD"/>
    <w:rsid w:val="00D47E26"/>
    <w:rsid w:val="00D56EE6"/>
    <w:rsid w:val="00D67673"/>
    <w:rsid w:val="00D870D6"/>
    <w:rsid w:val="00DA0B52"/>
    <w:rsid w:val="00DA2BFA"/>
    <w:rsid w:val="00DE1782"/>
    <w:rsid w:val="00DE6706"/>
    <w:rsid w:val="00DF35BB"/>
    <w:rsid w:val="00DF6317"/>
    <w:rsid w:val="00E250E5"/>
    <w:rsid w:val="00E446F9"/>
    <w:rsid w:val="00E45B05"/>
    <w:rsid w:val="00E46A9F"/>
    <w:rsid w:val="00E56CC6"/>
    <w:rsid w:val="00E675F2"/>
    <w:rsid w:val="00EB64F0"/>
    <w:rsid w:val="00ED10F7"/>
    <w:rsid w:val="00ED678F"/>
    <w:rsid w:val="00EE4B33"/>
    <w:rsid w:val="00EF1002"/>
    <w:rsid w:val="00F06594"/>
    <w:rsid w:val="00F36541"/>
    <w:rsid w:val="00F55C5E"/>
    <w:rsid w:val="00F82746"/>
    <w:rsid w:val="00F9321D"/>
    <w:rsid w:val="00FA4F10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AF19F"/>
  <w15:docId w15:val="{D08FFF57-5D08-488E-A367-C6244B6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273DD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B055E"/>
    <w:pPr>
      <w:ind w:left="720"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5D9"/>
    <w:rPr>
      <w:rFonts w:ascii="Times New Roman" w:hAnsi="Times New Roman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156D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harCharCharCharChar">
    <w:name w:val="Char Char Char Char Char"/>
    <w:basedOn w:val="Normln"/>
    <w:uiPriority w:val="99"/>
    <w:rsid w:val="000156D6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6F6F35"/>
    <w:rPr>
      <w:color w:val="0000FF"/>
      <w:u w:val="single"/>
    </w:rPr>
  </w:style>
  <w:style w:type="character" w:customStyle="1" w:styleId="ZhlavChar1">
    <w:name w:val="Záhlaví Char1"/>
    <w:basedOn w:val="Standardnpsmoodstavce"/>
    <w:uiPriority w:val="99"/>
    <w:semiHidden/>
    <w:locked/>
    <w:rsid w:val="00FA4F10"/>
    <w:rPr>
      <w:rFonts w:ascii="Calibri" w:eastAsia="SimSun" w:hAnsi="Calibri" w:cs="Calibri"/>
      <w:color w:val="00000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jana</dc:creator>
  <cp:keywords/>
  <dc:description/>
  <cp:lastModifiedBy>Taťána Mládková</cp:lastModifiedBy>
  <cp:revision>3</cp:revision>
  <cp:lastPrinted>2020-12-02T09:26:00Z</cp:lastPrinted>
  <dcterms:created xsi:type="dcterms:W3CDTF">2022-11-24T10:57:00Z</dcterms:created>
  <dcterms:modified xsi:type="dcterms:W3CDTF">2022-11-24T11:05:00Z</dcterms:modified>
</cp:coreProperties>
</file>