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80D0" w14:textId="77777777" w:rsidR="007D3378" w:rsidRDefault="007D3378" w:rsidP="007D3378">
      <w:pPr>
        <w:jc w:val="center"/>
      </w:pPr>
      <w:r>
        <w:rPr>
          <w:noProof/>
        </w:rPr>
        <w:drawing>
          <wp:inline distT="0" distB="0" distL="0" distR="0" wp14:anchorId="47EDAA9A" wp14:editId="03B6A8E5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6B55" w14:textId="77777777" w:rsidR="007D3378" w:rsidRDefault="007D3378" w:rsidP="007D3378"/>
    <w:p w14:paraId="1AD83F19" w14:textId="77777777" w:rsidR="007D3378" w:rsidRPr="00DA580D" w:rsidRDefault="007D3378" w:rsidP="007D3378">
      <w:pPr>
        <w:pStyle w:val="Zhlav"/>
        <w:jc w:val="center"/>
      </w:pPr>
      <w:r w:rsidRPr="00DA580D">
        <w:t>PROJEKT „MÍSTNÍ AKČNÍ PLÁN ROZVOJE VZDĚLÁVÁNÍ NA PÍSECKU IV“</w:t>
      </w:r>
    </w:p>
    <w:p w14:paraId="74F963CB" w14:textId="77777777" w:rsidR="007D3378" w:rsidRDefault="007D3378" w:rsidP="007D3378">
      <w:pPr>
        <w:jc w:val="center"/>
        <w:rPr>
          <w:rFonts w:ascii="CIDFont+F1" w:hAnsi="CIDFont+F1" w:cs="CIDFont+F1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</w:rPr>
        <w:t>CZ.02.02.XX/00/23_017/0008215</w:t>
      </w:r>
    </w:p>
    <w:p w14:paraId="1E76480D" w14:textId="77777777" w:rsidR="007D3378" w:rsidRDefault="007D3378" w:rsidP="007D3378">
      <w:pPr>
        <w:jc w:val="center"/>
        <w:rPr>
          <w:rFonts w:ascii="CIDFont+F1" w:hAnsi="CIDFont+F1" w:cs="CIDFont+F1"/>
        </w:rPr>
      </w:pPr>
    </w:p>
    <w:p w14:paraId="3AB6E461" w14:textId="2965BB83" w:rsidR="007D3378" w:rsidRDefault="00E57BC3" w:rsidP="007D3378">
      <w:pPr>
        <w:jc w:val="center"/>
        <w:rPr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6023A53D" w14:textId="5005252F" w:rsidR="002D741E" w:rsidRPr="00AF4B42" w:rsidRDefault="00E57BC3" w:rsidP="00E45B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Realizační tým MAP IV Písecko</w:t>
      </w:r>
    </w:p>
    <w:p w14:paraId="5286EC27" w14:textId="60F62AE3" w:rsidR="002D741E" w:rsidRDefault="00E57BC3" w:rsidP="008D10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únor 2024</w:t>
      </w:r>
    </w:p>
    <w:p w14:paraId="1D1E6997" w14:textId="77777777" w:rsidR="00E156EB" w:rsidRPr="008D10EB" w:rsidRDefault="00E156EB" w:rsidP="008D10EB">
      <w:pPr>
        <w:jc w:val="center"/>
        <w:rPr>
          <w:sz w:val="28"/>
          <w:szCs w:val="28"/>
        </w:rPr>
      </w:pP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3827"/>
        <w:gridCol w:w="3951"/>
      </w:tblGrid>
      <w:tr w:rsidR="00B253D1" w:rsidRPr="00E45B05" w14:paraId="431BD960" w14:textId="77777777" w:rsidTr="00B253D1">
        <w:trPr>
          <w:trHeight w:val="520"/>
          <w:jc w:val="center"/>
        </w:trPr>
        <w:tc>
          <w:tcPr>
            <w:tcW w:w="704" w:type="dxa"/>
            <w:shd w:val="clear" w:color="auto" w:fill="A6A6A6"/>
            <w:noWrap/>
            <w:vAlign w:val="center"/>
          </w:tcPr>
          <w:p w14:paraId="32C57C08" w14:textId="77777777" w:rsidR="00B253D1" w:rsidRPr="00E45B05" w:rsidRDefault="00B253D1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27" w:type="dxa"/>
            <w:shd w:val="clear" w:color="auto" w:fill="A6A6A6"/>
            <w:noWrap/>
            <w:vAlign w:val="center"/>
          </w:tcPr>
          <w:p w14:paraId="5D33FEE5" w14:textId="77777777" w:rsidR="00B253D1" w:rsidRPr="00E45B05" w:rsidRDefault="00B253D1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951" w:type="dxa"/>
            <w:shd w:val="clear" w:color="auto" w:fill="A6A6A6"/>
            <w:vAlign w:val="center"/>
          </w:tcPr>
          <w:p w14:paraId="2EC675AD" w14:textId="77777777" w:rsidR="00B253D1" w:rsidRPr="00E45B05" w:rsidRDefault="00B253D1" w:rsidP="006E47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B253D1" w:rsidRPr="00E45B05" w14:paraId="66E4CC4B" w14:textId="77777777" w:rsidTr="00B253D1">
        <w:trPr>
          <w:trHeight w:val="680"/>
          <w:jc w:val="center"/>
        </w:trPr>
        <w:tc>
          <w:tcPr>
            <w:tcW w:w="704" w:type="dxa"/>
            <w:noWrap/>
            <w:vAlign w:val="center"/>
          </w:tcPr>
          <w:p w14:paraId="1E6F1D55" w14:textId="77777777" w:rsidR="00B253D1" w:rsidRPr="00E45B05" w:rsidRDefault="00B253D1" w:rsidP="00787C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827" w:type="dxa"/>
            <w:noWrap/>
            <w:vAlign w:val="center"/>
          </w:tcPr>
          <w:p w14:paraId="27C4F71C" w14:textId="13A20585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Bc. Jaroslav Volf</w:t>
            </w:r>
          </w:p>
        </w:tc>
        <w:tc>
          <w:tcPr>
            <w:tcW w:w="3951" w:type="dxa"/>
            <w:vAlign w:val="center"/>
          </w:tcPr>
          <w:p w14:paraId="4A48AD9C" w14:textId="0F76E292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T. Šobra, Písek, PS FIN a PS ZŠ, ŘV</w:t>
            </w:r>
          </w:p>
        </w:tc>
      </w:tr>
      <w:tr w:rsidR="00B253D1" w:rsidRPr="00E45B05" w14:paraId="4B93E6BA" w14:textId="77777777" w:rsidTr="00B253D1">
        <w:trPr>
          <w:trHeight w:val="680"/>
          <w:jc w:val="center"/>
        </w:trPr>
        <w:tc>
          <w:tcPr>
            <w:tcW w:w="704" w:type="dxa"/>
            <w:noWrap/>
            <w:vAlign w:val="center"/>
          </w:tcPr>
          <w:p w14:paraId="0187D4FA" w14:textId="1F00FA81" w:rsidR="00B253D1" w:rsidRPr="00E45B05" w:rsidRDefault="00B253D1" w:rsidP="00787C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827" w:type="dxa"/>
            <w:noWrap/>
            <w:vAlign w:val="center"/>
          </w:tcPr>
          <w:p w14:paraId="53021964" w14:textId="752F4732" w:rsidR="00B253D1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3951" w:type="dxa"/>
            <w:vAlign w:val="center"/>
          </w:tcPr>
          <w:p w14:paraId="1294EF5E" w14:textId="3932B05D" w:rsidR="00B253D1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PS Formy, Střední článek podpory</w:t>
            </w:r>
          </w:p>
        </w:tc>
      </w:tr>
      <w:tr w:rsidR="00B253D1" w:rsidRPr="00E45B05" w14:paraId="3D5D5A6C" w14:textId="77777777" w:rsidTr="00B253D1">
        <w:trPr>
          <w:trHeight w:val="680"/>
          <w:jc w:val="center"/>
        </w:trPr>
        <w:tc>
          <w:tcPr>
            <w:tcW w:w="704" w:type="dxa"/>
            <w:noWrap/>
            <w:vAlign w:val="center"/>
          </w:tcPr>
          <w:p w14:paraId="508C390F" w14:textId="58041546" w:rsidR="00B253D1" w:rsidRPr="00E45B05" w:rsidRDefault="00B253D1" w:rsidP="00787C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827" w:type="dxa"/>
            <w:noWrap/>
            <w:vAlign w:val="center"/>
          </w:tcPr>
          <w:p w14:paraId="2E75D0FD" w14:textId="1E8115BF" w:rsidR="00B253D1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Bc. Ivana Hrabáková Veselá</w:t>
            </w:r>
          </w:p>
        </w:tc>
        <w:tc>
          <w:tcPr>
            <w:tcW w:w="3951" w:type="dxa"/>
            <w:vAlign w:val="center"/>
          </w:tcPr>
          <w:p w14:paraId="78DF39E5" w14:textId="0C666E24" w:rsidR="00B253D1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T. Šobra, Písek, PS RP</w:t>
            </w:r>
          </w:p>
        </w:tc>
      </w:tr>
      <w:tr w:rsidR="00B253D1" w:rsidRPr="00E45B05" w14:paraId="179E4FBD" w14:textId="77777777" w:rsidTr="00B253D1">
        <w:trPr>
          <w:trHeight w:val="680"/>
          <w:jc w:val="center"/>
        </w:trPr>
        <w:tc>
          <w:tcPr>
            <w:tcW w:w="704" w:type="dxa"/>
            <w:noWrap/>
            <w:vAlign w:val="center"/>
          </w:tcPr>
          <w:p w14:paraId="72CA4554" w14:textId="2FB108C1" w:rsidR="00B253D1" w:rsidRPr="00E45B05" w:rsidRDefault="00B253D1" w:rsidP="00787C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827" w:type="dxa"/>
            <w:noWrap/>
            <w:vAlign w:val="center"/>
          </w:tcPr>
          <w:p w14:paraId="54D2A911" w14:textId="46A1C9CF" w:rsidR="00B253D1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Bc. Věra Chaloupková</w:t>
            </w:r>
          </w:p>
        </w:tc>
        <w:tc>
          <w:tcPr>
            <w:tcW w:w="3951" w:type="dxa"/>
            <w:vAlign w:val="center"/>
          </w:tcPr>
          <w:p w14:paraId="30ACCD44" w14:textId="52B04A72" w:rsidR="00B253D1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MŠ Kestřany, PS MŠ</w:t>
            </w:r>
          </w:p>
        </w:tc>
      </w:tr>
      <w:tr w:rsidR="00B253D1" w:rsidRPr="00E45B05" w14:paraId="26E58CE9" w14:textId="77777777" w:rsidTr="00B253D1">
        <w:trPr>
          <w:trHeight w:val="680"/>
          <w:jc w:val="center"/>
        </w:trPr>
        <w:tc>
          <w:tcPr>
            <w:tcW w:w="704" w:type="dxa"/>
            <w:noWrap/>
            <w:vAlign w:val="center"/>
          </w:tcPr>
          <w:p w14:paraId="460791BD" w14:textId="48106BFF" w:rsidR="00B253D1" w:rsidRPr="00E45B05" w:rsidRDefault="00B253D1" w:rsidP="00787C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827" w:type="dxa"/>
            <w:noWrap/>
            <w:vAlign w:val="center"/>
          </w:tcPr>
          <w:p w14:paraId="2B6ED441" w14:textId="02A88D08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Ludmila Kolářová</w:t>
            </w:r>
          </w:p>
        </w:tc>
        <w:tc>
          <w:tcPr>
            <w:tcW w:w="3951" w:type="dxa"/>
            <w:vAlign w:val="center"/>
          </w:tcPr>
          <w:p w14:paraId="55D19E39" w14:textId="3FB9CC45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CpKP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jižní Čechy, evaluátor</w:t>
            </w:r>
          </w:p>
        </w:tc>
      </w:tr>
      <w:tr w:rsidR="00B253D1" w:rsidRPr="00E45B05" w14:paraId="3A5EB814" w14:textId="77777777" w:rsidTr="00B253D1">
        <w:trPr>
          <w:trHeight w:val="680"/>
          <w:jc w:val="center"/>
        </w:trPr>
        <w:tc>
          <w:tcPr>
            <w:tcW w:w="704" w:type="dxa"/>
            <w:noWrap/>
            <w:vAlign w:val="center"/>
          </w:tcPr>
          <w:p w14:paraId="4F5B7C5E" w14:textId="190BD736" w:rsidR="00B253D1" w:rsidRPr="00E45B05" w:rsidRDefault="00B253D1" w:rsidP="00787C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827" w:type="dxa"/>
            <w:noWrap/>
            <w:vAlign w:val="center"/>
          </w:tcPr>
          <w:p w14:paraId="03BF050F" w14:textId="54062197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3951" w:type="dxa"/>
            <w:vAlign w:val="center"/>
          </w:tcPr>
          <w:p w14:paraId="5231BAEF" w14:textId="21370928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SORP, manažer projektu</w:t>
            </w:r>
          </w:p>
        </w:tc>
      </w:tr>
      <w:tr w:rsidR="00B253D1" w:rsidRPr="00E45B05" w14:paraId="2FA25413" w14:textId="77777777" w:rsidTr="00B253D1">
        <w:trPr>
          <w:trHeight w:val="680"/>
          <w:jc w:val="center"/>
        </w:trPr>
        <w:tc>
          <w:tcPr>
            <w:tcW w:w="704" w:type="dxa"/>
            <w:noWrap/>
            <w:vAlign w:val="center"/>
          </w:tcPr>
          <w:p w14:paraId="5EC89EE5" w14:textId="5B8178F7" w:rsidR="00B253D1" w:rsidRPr="00E45B05" w:rsidRDefault="00B253D1" w:rsidP="00787C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827" w:type="dxa"/>
            <w:noWrap/>
            <w:vAlign w:val="center"/>
          </w:tcPr>
          <w:p w14:paraId="5184A9E8" w14:textId="15DADEFD" w:rsidR="00B253D1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3951" w:type="dxa"/>
            <w:vAlign w:val="center"/>
          </w:tcPr>
          <w:p w14:paraId="697706A4" w14:textId="39E3A8C3" w:rsidR="00B253D1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SORP, manažer implementace</w:t>
            </w:r>
          </w:p>
        </w:tc>
      </w:tr>
      <w:tr w:rsidR="00B253D1" w:rsidRPr="00E45B05" w14:paraId="0AC3FB7D" w14:textId="77777777" w:rsidTr="00B253D1">
        <w:trPr>
          <w:trHeight w:val="680"/>
          <w:jc w:val="center"/>
        </w:trPr>
        <w:tc>
          <w:tcPr>
            <w:tcW w:w="704" w:type="dxa"/>
            <w:noWrap/>
            <w:vAlign w:val="center"/>
          </w:tcPr>
          <w:p w14:paraId="01803CBD" w14:textId="58A67B36" w:rsidR="00B253D1" w:rsidRPr="00E45B05" w:rsidRDefault="00B253D1" w:rsidP="00787C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827" w:type="dxa"/>
            <w:noWrap/>
            <w:vAlign w:val="center"/>
          </w:tcPr>
          <w:p w14:paraId="2FA6DE5A" w14:textId="3925D397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Alena Lišková</w:t>
            </w:r>
          </w:p>
        </w:tc>
        <w:tc>
          <w:tcPr>
            <w:tcW w:w="3951" w:type="dxa"/>
            <w:vAlign w:val="center"/>
          </w:tcPr>
          <w:p w14:paraId="2FACE54F" w14:textId="1064D06E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SORP,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fin.manažer</w:t>
            </w:r>
            <w:proofErr w:type="spellEnd"/>
          </w:p>
        </w:tc>
      </w:tr>
      <w:tr w:rsidR="00B253D1" w:rsidRPr="00E45B05" w14:paraId="4284FD3B" w14:textId="77777777" w:rsidTr="00B253D1">
        <w:trPr>
          <w:trHeight w:val="680"/>
          <w:jc w:val="center"/>
        </w:trPr>
        <w:tc>
          <w:tcPr>
            <w:tcW w:w="704" w:type="dxa"/>
            <w:noWrap/>
            <w:vAlign w:val="center"/>
          </w:tcPr>
          <w:p w14:paraId="1B9391A3" w14:textId="57476BB1" w:rsidR="00B253D1" w:rsidRPr="00E45B05" w:rsidRDefault="00B253D1" w:rsidP="00787C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827" w:type="dxa"/>
            <w:noWrap/>
            <w:vAlign w:val="center"/>
          </w:tcPr>
          <w:p w14:paraId="0746E449" w14:textId="2A064EA8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Renata Krůtová</w:t>
            </w:r>
          </w:p>
        </w:tc>
        <w:tc>
          <w:tcPr>
            <w:tcW w:w="3951" w:type="dxa"/>
            <w:vAlign w:val="center"/>
          </w:tcPr>
          <w:p w14:paraId="45B079FB" w14:textId="2B853F6C" w:rsidR="00B253D1" w:rsidRPr="00E45B05" w:rsidRDefault="00B253D1" w:rsidP="00787CD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SORP, koordinátor implementace</w:t>
            </w:r>
          </w:p>
        </w:tc>
      </w:tr>
    </w:tbl>
    <w:p w14:paraId="59ED6A92" w14:textId="77777777" w:rsidR="00221CAF" w:rsidRDefault="00221CAF" w:rsidP="00613450">
      <w:pPr>
        <w:spacing w:after="200" w:line="276" w:lineRule="auto"/>
      </w:pPr>
    </w:p>
    <w:p w14:paraId="3DAE371F" w14:textId="77777777" w:rsidR="002D741E" w:rsidRDefault="002D741E" w:rsidP="00C01624"/>
    <w:sectPr w:rsidR="002D741E" w:rsidSect="008E3A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44D1" w14:textId="77777777" w:rsidR="008E3A22" w:rsidRDefault="008E3A22">
      <w:pPr>
        <w:spacing w:line="240" w:lineRule="auto"/>
      </w:pPr>
      <w:r>
        <w:separator/>
      </w:r>
    </w:p>
  </w:endnote>
  <w:endnote w:type="continuationSeparator" w:id="0">
    <w:p w14:paraId="190849A9" w14:textId="77777777" w:rsidR="008E3A22" w:rsidRDefault="008E3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DFC6" w14:textId="77777777" w:rsidR="006602AD" w:rsidRDefault="006602AD">
    <w:pPr>
      <w:pStyle w:val="Zpat"/>
      <w:jc w:val="right"/>
      <w:rPr>
        <w:sz w:val="16"/>
        <w:szCs w:val="16"/>
      </w:rPr>
    </w:pPr>
  </w:p>
  <w:p w14:paraId="7FADB379" w14:textId="77777777" w:rsidR="006602AD" w:rsidRDefault="00660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5EAB" w14:textId="77777777" w:rsidR="008E3A22" w:rsidRDefault="008E3A22">
      <w:pPr>
        <w:spacing w:line="240" w:lineRule="auto"/>
      </w:pPr>
      <w:r>
        <w:separator/>
      </w:r>
    </w:p>
  </w:footnote>
  <w:footnote w:type="continuationSeparator" w:id="0">
    <w:p w14:paraId="48996AFC" w14:textId="77777777" w:rsidR="008E3A22" w:rsidRDefault="008E3A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25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DD"/>
    <w:rsid w:val="00001208"/>
    <w:rsid w:val="000156D6"/>
    <w:rsid w:val="00025BBC"/>
    <w:rsid w:val="0002626C"/>
    <w:rsid w:val="00047A6C"/>
    <w:rsid w:val="0005053D"/>
    <w:rsid w:val="0006186D"/>
    <w:rsid w:val="00077151"/>
    <w:rsid w:val="00092869"/>
    <w:rsid w:val="000965A2"/>
    <w:rsid w:val="000970BA"/>
    <w:rsid w:val="000A05C8"/>
    <w:rsid w:val="000C2BAF"/>
    <w:rsid w:val="000C7CCC"/>
    <w:rsid w:val="000F36A1"/>
    <w:rsid w:val="000F575E"/>
    <w:rsid w:val="000F585D"/>
    <w:rsid w:val="000F5E44"/>
    <w:rsid w:val="00104F27"/>
    <w:rsid w:val="001076C7"/>
    <w:rsid w:val="001115FE"/>
    <w:rsid w:val="00123793"/>
    <w:rsid w:val="001251C1"/>
    <w:rsid w:val="00127812"/>
    <w:rsid w:val="00130073"/>
    <w:rsid w:val="00131184"/>
    <w:rsid w:val="00144A18"/>
    <w:rsid w:val="00146B04"/>
    <w:rsid w:val="00152F61"/>
    <w:rsid w:val="00154FDF"/>
    <w:rsid w:val="00160ACD"/>
    <w:rsid w:val="00167437"/>
    <w:rsid w:val="001716E2"/>
    <w:rsid w:val="001808E7"/>
    <w:rsid w:val="001819ED"/>
    <w:rsid w:val="00187B85"/>
    <w:rsid w:val="0019418A"/>
    <w:rsid w:val="00194905"/>
    <w:rsid w:val="0019573A"/>
    <w:rsid w:val="0019795C"/>
    <w:rsid w:val="001C22F6"/>
    <w:rsid w:val="001C4D7F"/>
    <w:rsid w:val="001C5104"/>
    <w:rsid w:val="001D65E8"/>
    <w:rsid w:val="001F0D8A"/>
    <w:rsid w:val="001F3681"/>
    <w:rsid w:val="001F4793"/>
    <w:rsid w:val="002003BA"/>
    <w:rsid w:val="0021062B"/>
    <w:rsid w:val="00221CAF"/>
    <w:rsid w:val="00222A25"/>
    <w:rsid w:val="00224C3D"/>
    <w:rsid w:val="00232095"/>
    <w:rsid w:val="00236C29"/>
    <w:rsid w:val="00240A85"/>
    <w:rsid w:val="00244337"/>
    <w:rsid w:val="00253CC8"/>
    <w:rsid w:val="0026537F"/>
    <w:rsid w:val="00265F0C"/>
    <w:rsid w:val="002759D1"/>
    <w:rsid w:val="00281A6E"/>
    <w:rsid w:val="0029074A"/>
    <w:rsid w:val="00290786"/>
    <w:rsid w:val="002C158C"/>
    <w:rsid w:val="002C4685"/>
    <w:rsid w:val="002D2EED"/>
    <w:rsid w:val="002D741E"/>
    <w:rsid w:val="00303AB3"/>
    <w:rsid w:val="00306872"/>
    <w:rsid w:val="00311D8C"/>
    <w:rsid w:val="003141EE"/>
    <w:rsid w:val="00321E3A"/>
    <w:rsid w:val="003550A7"/>
    <w:rsid w:val="00363397"/>
    <w:rsid w:val="00393C91"/>
    <w:rsid w:val="003B2401"/>
    <w:rsid w:val="003D4D51"/>
    <w:rsid w:val="003F29FE"/>
    <w:rsid w:val="003F3D3F"/>
    <w:rsid w:val="0040179C"/>
    <w:rsid w:val="00402548"/>
    <w:rsid w:val="0041441B"/>
    <w:rsid w:val="0043090E"/>
    <w:rsid w:val="0043357F"/>
    <w:rsid w:val="00445933"/>
    <w:rsid w:val="00461453"/>
    <w:rsid w:val="00464FDD"/>
    <w:rsid w:val="004669A9"/>
    <w:rsid w:val="004844A9"/>
    <w:rsid w:val="004A2E93"/>
    <w:rsid w:val="004C11BE"/>
    <w:rsid w:val="004C3CC7"/>
    <w:rsid w:val="004C6A19"/>
    <w:rsid w:val="004D0C6D"/>
    <w:rsid w:val="004D0D92"/>
    <w:rsid w:val="004E2F66"/>
    <w:rsid w:val="004E6CE4"/>
    <w:rsid w:val="00514F60"/>
    <w:rsid w:val="00516B34"/>
    <w:rsid w:val="005241AB"/>
    <w:rsid w:val="005243EE"/>
    <w:rsid w:val="00533876"/>
    <w:rsid w:val="00535BBC"/>
    <w:rsid w:val="00535BFF"/>
    <w:rsid w:val="005371E7"/>
    <w:rsid w:val="0054015B"/>
    <w:rsid w:val="00542DBB"/>
    <w:rsid w:val="005442DB"/>
    <w:rsid w:val="00574B95"/>
    <w:rsid w:val="0058040D"/>
    <w:rsid w:val="0059683B"/>
    <w:rsid w:val="005A5FAD"/>
    <w:rsid w:val="005B12D4"/>
    <w:rsid w:val="005B545E"/>
    <w:rsid w:val="005D51F8"/>
    <w:rsid w:val="005D654D"/>
    <w:rsid w:val="005E259B"/>
    <w:rsid w:val="005E7CF1"/>
    <w:rsid w:val="005F63E6"/>
    <w:rsid w:val="00601BD6"/>
    <w:rsid w:val="00605E0A"/>
    <w:rsid w:val="006061A3"/>
    <w:rsid w:val="00611110"/>
    <w:rsid w:val="00613450"/>
    <w:rsid w:val="00613D3E"/>
    <w:rsid w:val="00630F0B"/>
    <w:rsid w:val="00631F9D"/>
    <w:rsid w:val="006602AD"/>
    <w:rsid w:val="006608AB"/>
    <w:rsid w:val="0066561A"/>
    <w:rsid w:val="006746A8"/>
    <w:rsid w:val="00675F9C"/>
    <w:rsid w:val="00677910"/>
    <w:rsid w:val="006E4730"/>
    <w:rsid w:val="006E60F2"/>
    <w:rsid w:val="006E7516"/>
    <w:rsid w:val="0072414D"/>
    <w:rsid w:val="00725DC7"/>
    <w:rsid w:val="007322BE"/>
    <w:rsid w:val="00763D05"/>
    <w:rsid w:val="007655A7"/>
    <w:rsid w:val="00776561"/>
    <w:rsid w:val="00787CD9"/>
    <w:rsid w:val="007922DB"/>
    <w:rsid w:val="00794C93"/>
    <w:rsid w:val="00797A88"/>
    <w:rsid w:val="007A6DA8"/>
    <w:rsid w:val="007B0A61"/>
    <w:rsid w:val="007B20AB"/>
    <w:rsid w:val="007B2A48"/>
    <w:rsid w:val="007B35D7"/>
    <w:rsid w:val="007C1D47"/>
    <w:rsid w:val="007D3378"/>
    <w:rsid w:val="007D40F9"/>
    <w:rsid w:val="007D624C"/>
    <w:rsid w:val="007F0622"/>
    <w:rsid w:val="007F12BD"/>
    <w:rsid w:val="007F34AF"/>
    <w:rsid w:val="00800CCA"/>
    <w:rsid w:val="00816E9A"/>
    <w:rsid w:val="008225A7"/>
    <w:rsid w:val="00827DD6"/>
    <w:rsid w:val="008420E2"/>
    <w:rsid w:val="00851C90"/>
    <w:rsid w:val="008530EB"/>
    <w:rsid w:val="00853438"/>
    <w:rsid w:val="00866582"/>
    <w:rsid w:val="008772DB"/>
    <w:rsid w:val="00891BF0"/>
    <w:rsid w:val="008B055E"/>
    <w:rsid w:val="008B7106"/>
    <w:rsid w:val="008D10EB"/>
    <w:rsid w:val="008D11EA"/>
    <w:rsid w:val="008D6891"/>
    <w:rsid w:val="008D718D"/>
    <w:rsid w:val="008E0A68"/>
    <w:rsid w:val="008E3A22"/>
    <w:rsid w:val="008E423D"/>
    <w:rsid w:val="008F5383"/>
    <w:rsid w:val="008F5C3D"/>
    <w:rsid w:val="009005D9"/>
    <w:rsid w:val="00904BDC"/>
    <w:rsid w:val="0091546B"/>
    <w:rsid w:val="00936957"/>
    <w:rsid w:val="00940C68"/>
    <w:rsid w:val="00944EF4"/>
    <w:rsid w:val="009512E7"/>
    <w:rsid w:val="00966207"/>
    <w:rsid w:val="00974EC0"/>
    <w:rsid w:val="00975D4F"/>
    <w:rsid w:val="009934EC"/>
    <w:rsid w:val="00995ED1"/>
    <w:rsid w:val="009B39A2"/>
    <w:rsid w:val="009C474D"/>
    <w:rsid w:val="009D711A"/>
    <w:rsid w:val="009E1CED"/>
    <w:rsid w:val="00A112F9"/>
    <w:rsid w:val="00A14C59"/>
    <w:rsid w:val="00A162AB"/>
    <w:rsid w:val="00A21FF8"/>
    <w:rsid w:val="00A24EE4"/>
    <w:rsid w:val="00A273DD"/>
    <w:rsid w:val="00A363F2"/>
    <w:rsid w:val="00A402C6"/>
    <w:rsid w:val="00A405B1"/>
    <w:rsid w:val="00A40D1D"/>
    <w:rsid w:val="00A450AF"/>
    <w:rsid w:val="00A53CCD"/>
    <w:rsid w:val="00A57587"/>
    <w:rsid w:val="00A70CEE"/>
    <w:rsid w:val="00A71112"/>
    <w:rsid w:val="00A80A24"/>
    <w:rsid w:val="00A81202"/>
    <w:rsid w:val="00A81C88"/>
    <w:rsid w:val="00AB19DF"/>
    <w:rsid w:val="00AB23B2"/>
    <w:rsid w:val="00AC359B"/>
    <w:rsid w:val="00AD03F1"/>
    <w:rsid w:val="00AD7B92"/>
    <w:rsid w:val="00AE1F4D"/>
    <w:rsid w:val="00AF0AD4"/>
    <w:rsid w:val="00AF4B42"/>
    <w:rsid w:val="00B03099"/>
    <w:rsid w:val="00B04D0E"/>
    <w:rsid w:val="00B070B2"/>
    <w:rsid w:val="00B17900"/>
    <w:rsid w:val="00B253D1"/>
    <w:rsid w:val="00B315E4"/>
    <w:rsid w:val="00B343D0"/>
    <w:rsid w:val="00B50885"/>
    <w:rsid w:val="00B6317C"/>
    <w:rsid w:val="00B73CA8"/>
    <w:rsid w:val="00B77F24"/>
    <w:rsid w:val="00B94F1D"/>
    <w:rsid w:val="00BA326F"/>
    <w:rsid w:val="00BA6A93"/>
    <w:rsid w:val="00BA6F27"/>
    <w:rsid w:val="00BC04F7"/>
    <w:rsid w:val="00BC505D"/>
    <w:rsid w:val="00BE4687"/>
    <w:rsid w:val="00BE6B93"/>
    <w:rsid w:val="00BF6D20"/>
    <w:rsid w:val="00C01624"/>
    <w:rsid w:val="00C1098B"/>
    <w:rsid w:val="00C308EC"/>
    <w:rsid w:val="00C6420E"/>
    <w:rsid w:val="00C75EB7"/>
    <w:rsid w:val="00C76DB0"/>
    <w:rsid w:val="00C8050A"/>
    <w:rsid w:val="00CC5A9B"/>
    <w:rsid w:val="00CE3F90"/>
    <w:rsid w:val="00CF0D46"/>
    <w:rsid w:val="00D00176"/>
    <w:rsid w:val="00D0406F"/>
    <w:rsid w:val="00D1344C"/>
    <w:rsid w:val="00D23A21"/>
    <w:rsid w:val="00D31C3A"/>
    <w:rsid w:val="00D42F8B"/>
    <w:rsid w:val="00D43025"/>
    <w:rsid w:val="00D464DD"/>
    <w:rsid w:val="00D568BB"/>
    <w:rsid w:val="00D67673"/>
    <w:rsid w:val="00DA2BFA"/>
    <w:rsid w:val="00DB609F"/>
    <w:rsid w:val="00DC2D3E"/>
    <w:rsid w:val="00DD14B8"/>
    <w:rsid w:val="00DD2442"/>
    <w:rsid w:val="00DD580F"/>
    <w:rsid w:val="00DE1782"/>
    <w:rsid w:val="00DE34C1"/>
    <w:rsid w:val="00E156EB"/>
    <w:rsid w:val="00E250E5"/>
    <w:rsid w:val="00E45B05"/>
    <w:rsid w:val="00E474EC"/>
    <w:rsid w:val="00E57BC3"/>
    <w:rsid w:val="00E6409F"/>
    <w:rsid w:val="00E675F2"/>
    <w:rsid w:val="00E67928"/>
    <w:rsid w:val="00E7710E"/>
    <w:rsid w:val="00E879A1"/>
    <w:rsid w:val="00EB11F2"/>
    <w:rsid w:val="00EB31EB"/>
    <w:rsid w:val="00ED0BD4"/>
    <w:rsid w:val="00ED4DA4"/>
    <w:rsid w:val="00ED678F"/>
    <w:rsid w:val="00EE180D"/>
    <w:rsid w:val="00EE3341"/>
    <w:rsid w:val="00EE4B33"/>
    <w:rsid w:val="00EE5655"/>
    <w:rsid w:val="00EF1002"/>
    <w:rsid w:val="00EF4242"/>
    <w:rsid w:val="00F06594"/>
    <w:rsid w:val="00F15599"/>
    <w:rsid w:val="00F1749A"/>
    <w:rsid w:val="00F22772"/>
    <w:rsid w:val="00F22A6E"/>
    <w:rsid w:val="00F232EF"/>
    <w:rsid w:val="00F3070A"/>
    <w:rsid w:val="00F3263E"/>
    <w:rsid w:val="00F36541"/>
    <w:rsid w:val="00F55C5E"/>
    <w:rsid w:val="00F82746"/>
    <w:rsid w:val="00F93721"/>
    <w:rsid w:val="00FA19B5"/>
    <w:rsid w:val="00FA243F"/>
    <w:rsid w:val="00FA2C5C"/>
    <w:rsid w:val="00FA3A67"/>
    <w:rsid w:val="00FA6798"/>
    <w:rsid w:val="00FC1241"/>
    <w:rsid w:val="00FD1188"/>
    <w:rsid w:val="00FD1C21"/>
    <w:rsid w:val="00FE3207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A7CF3"/>
  <w15:docId w15:val="{914BB241-9440-47B6-A153-E358B1B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273DD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B055E"/>
    <w:pPr>
      <w:ind w:left="720"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005D9"/>
    <w:rPr>
      <w:rFonts w:ascii="Times New Roman" w:hAnsi="Times New Roman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156D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harCharCharCharChar">
    <w:name w:val="Char Char Char Char Char"/>
    <w:basedOn w:val="Normln"/>
    <w:uiPriority w:val="99"/>
    <w:rsid w:val="000156D6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customStyle="1" w:styleId="ZhlavChar1">
    <w:name w:val="Záhlaví Char1"/>
    <w:basedOn w:val="Standardnpsmoodstavce"/>
    <w:uiPriority w:val="99"/>
    <w:semiHidden/>
    <w:locked/>
    <w:rsid w:val="0006186D"/>
    <w:rPr>
      <w:rFonts w:ascii="Calibri" w:eastAsia="SimSun" w:hAnsi="Calibri" w:cs="Calibri"/>
      <w:color w:val="00000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jana</dc:creator>
  <cp:keywords/>
  <dc:description/>
  <cp:lastModifiedBy>Taťána Mládková</cp:lastModifiedBy>
  <cp:revision>3</cp:revision>
  <cp:lastPrinted>2023-10-17T12:32:00Z</cp:lastPrinted>
  <dcterms:created xsi:type="dcterms:W3CDTF">2024-02-11T11:50:00Z</dcterms:created>
  <dcterms:modified xsi:type="dcterms:W3CDTF">2024-02-11T11:52:00Z</dcterms:modified>
</cp:coreProperties>
</file>