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69CEF7FC" w:rsidR="007F286B" w:rsidRDefault="00E54952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05DE1FDB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 w:rsidR="00BC583E">
        <w:rPr>
          <w:rFonts w:ascii="Times New Roman" w:eastAsia="Arial Unicode MS" w:hAnsi="Times New Roman" w:cs="Times New Roman"/>
          <w:b/>
          <w:bCs/>
          <w:sz w:val="32"/>
          <w:szCs w:val="32"/>
        </w:rPr>
        <w:t>ZÁKLADNÍ ŠKOLY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30199501" w:rsidR="007F286B" w:rsidRPr="00E84F55" w:rsidRDefault="00E84F55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</w:pPr>
      <w:r w:rsidRPr="00E84F55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>červen 2025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4394"/>
        <w:gridCol w:w="3692"/>
      </w:tblGrid>
      <w:tr w:rsidR="00E54952" w:rsidRPr="00E45B05" w14:paraId="369C1445" w14:textId="77777777" w:rsidTr="00E54952">
        <w:trPr>
          <w:trHeight w:val="405"/>
          <w:jc w:val="center"/>
        </w:trPr>
        <w:tc>
          <w:tcPr>
            <w:tcW w:w="704" w:type="dxa"/>
            <w:shd w:val="clear" w:color="auto" w:fill="A6A6A6"/>
            <w:noWrap/>
            <w:vAlign w:val="center"/>
          </w:tcPr>
          <w:p w14:paraId="23FE1D7C" w14:textId="77777777" w:rsidR="00E54952" w:rsidRPr="00E45B05" w:rsidRDefault="00E5495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394" w:type="dxa"/>
            <w:shd w:val="clear" w:color="auto" w:fill="A6A6A6"/>
            <w:noWrap/>
            <w:vAlign w:val="center"/>
          </w:tcPr>
          <w:p w14:paraId="66BDDDBC" w14:textId="77777777" w:rsidR="00E54952" w:rsidRPr="00E45B05" w:rsidRDefault="00E5495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692" w:type="dxa"/>
            <w:shd w:val="clear" w:color="auto" w:fill="A6A6A6"/>
            <w:vAlign w:val="center"/>
          </w:tcPr>
          <w:p w14:paraId="1CF05E46" w14:textId="77777777" w:rsidR="00E54952" w:rsidRPr="00E45B05" w:rsidRDefault="00E54952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E54952" w:rsidRPr="00E45B05" w14:paraId="48F0EAD2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CC2683F" w14:textId="77777777" w:rsidR="00E54952" w:rsidRPr="00E45B05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394" w:type="dxa"/>
            <w:noWrap/>
            <w:vAlign w:val="center"/>
          </w:tcPr>
          <w:p w14:paraId="6925EFCF" w14:textId="68AAABB9" w:rsidR="00E54952" w:rsidRPr="00E45B0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3692" w:type="dxa"/>
            <w:vAlign w:val="center"/>
          </w:tcPr>
          <w:p w14:paraId="6F6DB781" w14:textId="43CBB1CA" w:rsidR="00E54952" w:rsidRPr="00E45B0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eastAsia="Times New Roman" w:hAnsi="Arial" w:cs="Arial"/>
                <w:sz w:val="20"/>
                <w:szCs w:val="18"/>
                <w:lang w:eastAsia="cs-CZ"/>
              </w:rPr>
              <w:t>ZŠ T. Šobra a MŠ Písek</w:t>
            </w:r>
          </w:p>
        </w:tc>
      </w:tr>
      <w:tr w:rsidR="00E54952" w:rsidRPr="00E45B05" w14:paraId="1AA6A062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173B6A9" w14:textId="3C6AD278" w:rsidR="00E54952" w:rsidRPr="00E45B05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394" w:type="dxa"/>
            <w:noWrap/>
            <w:vAlign w:val="center"/>
          </w:tcPr>
          <w:p w14:paraId="7F336D79" w14:textId="092BB875" w:rsidR="00E54952" w:rsidRPr="00FB7DFD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Richard Váňa,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Gražyna Pospíchalová</w:t>
            </w:r>
          </w:p>
        </w:tc>
        <w:tc>
          <w:tcPr>
            <w:tcW w:w="3692" w:type="dxa"/>
            <w:vAlign w:val="center"/>
          </w:tcPr>
          <w:p w14:paraId="72FBB35D" w14:textId="31FEEE2B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</w:t>
            </w:r>
          </w:p>
        </w:tc>
      </w:tr>
      <w:tr w:rsidR="00E54952" w:rsidRPr="00E45B05" w14:paraId="7F2D116D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94C741D" w14:textId="77777777" w:rsidR="00E54952" w:rsidRPr="00E45B05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394" w:type="dxa"/>
            <w:noWrap/>
            <w:vAlign w:val="center"/>
          </w:tcPr>
          <w:p w14:paraId="250F2F30" w14:textId="5835911F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Jitka Šebková</w:t>
            </w:r>
          </w:p>
        </w:tc>
        <w:tc>
          <w:tcPr>
            <w:tcW w:w="3692" w:type="dxa"/>
            <w:vAlign w:val="center"/>
          </w:tcPr>
          <w:p w14:paraId="5292162F" w14:textId="0A444660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a MŠ Mirovice</w:t>
            </w:r>
          </w:p>
        </w:tc>
      </w:tr>
      <w:tr w:rsidR="00E54952" w:rsidRPr="00E45B05" w14:paraId="7D6E086C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F027516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394" w:type="dxa"/>
            <w:noWrap/>
            <w:vAlign w:val="center"/>
          </w:tcPr>
          <w:p w14:paraId="1C52BBD0" w14:textId="2975CE44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Svatava Fišerová</w:t>
            </w:r>
          </w:p>
        </w:tc>
        <w:tc>
          <w:tcPr>
            <w:tcW w:w="3692" w:type="dxa"/>
            <w:vAlign w:val="center"/>
          </w:tcPr>
          <w:p w14:paraId="2CFBE6EA" w14:textId="15D90E73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Albrechtice nad Vltavou</w:t>
            </w:r>
          </w:p>
        </w:tc>
      </w:tr>
      <w:tr w:rsidR="00E54952" w:rsidRPr="00E45B05" w14:paraId="383C18C8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146151E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394" w:type="dxa"/>
            <w:noWrap/>
            <w:vAlign w:val="center"/>
          </w:tcPr>
          <w:p w14:paraId="78A4D95E" w14:textId="3E692957" w:rsidR="00E54952" w:rsidRPr="00E45B0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Monika Hrdinová</w:t>
            </w:r>
          </w:p>
        </w:tc>
        <w:tc>
          <w:tcPr>
            <w:tcW w:w="3692" w:type="dxa"/>
            <w:vAlign w:val="center"/>
          </w:tcPr>
          <w:p w14:paraId="6733D133" w14:textId="03392FAE" w:rsidR="00E54952" w:rsidRPr="00E45B0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a MŠ Kluky</w:t>
            </w:r>
          </w:p>
        </w:tc>
      </w:tr>
      <w:tr w:rsidR="00E54952" w:rsidRPr="00E45B05" w14:paraId="23F01B6A" w14:textId="77777777" w:rsidTr="00E54952">
        <w:trPr>
          <w:trHeight w:val="640"/>
          <w:jc w:val="center"/>
        </w:trPr>
        <w:tc>
          <w:tcPr>
            <w:tcW w:w="704" w:type="dxa"/>
            <w:noWrap/>
            <w:vAlign w:val="center"/>
          </w:tcPr>
          <w:p w14:paraId="748F80C0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394" w:type="dxa"/>
            <w:noWrap/>
            <w:vAlign w:val="center"/>
          </w:tcPr>
          <w:p w14:paraId="404B4C9F" w14:textId="0A9042BC" w:rsidR="00E54952" w:rsidRPr="00E45B05" w:rsidRDefault="00E54952" w:rsidP="00EB7F7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Šárka Hrdličková</w:t>
            </w:r>
          </w:p>
        </w:tc>
        <w:tc>
          <w:tcPr>
            <w:tcW w:w="3692" w:type="dxa"/>
            <w:vAlign w:val="center"/>
          </w:tcPr>
          <w:p w14:paraId="23C747CE" w14:textId="1634DA6C" w:rsidR="00E54952" w:rsidRPr="00E45B0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a MŠ Čimelice</w:t>
            </w:r>
          </w:p>
        </w:tc>
      </w:tr>
      <w:tr w:rsidR="00E54952" w:rsidRPr="00E45B05" w14:paraId="368786E3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4D5876BE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394" w:type="dxa"/>
            <w:noWrap/>
            <w:vAlign w:val="center"/>
          </w:tcPr>
          <w:p w14:paraId="55D02A91" w14:textId="5810C262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Tamara Vojtěchová</w:t>
            </w:r>
          </w:p>
        </w:tc>
        <w:tc>
          <w:tcPr>
            <w:tcW w:w="3692" w:type="dxa"/>
            <w:vAlign w:val="center"/>
          </w:tcPr>
          <w:p w14:paraId="2DFDEAD2" w14:textId="4F85D8D0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Protivín</w:t>
            </w:r>
          </w:p>
        </w:tc>
      </w:tr>
      <w:tr w:rsidR="00E54952" w:rsidRPr="00E45B05" w14:paraId="49297F6B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84E7322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394" w:type="dxa"/>
            <w:noWrap/>
            <w:vAlign w:val="center"/>
          </w:tcPr>
          <w:p w14:paraId="44A394ED" w14:textId="6D357544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Jan Kropáček</w:t>
            </w:r>
          </w:p>
        </w:tc>
        <w:tc>
          <w:tcPr>
            <w:tcW w:w="3692" w:type="dxa"/>
            <w:vAlign w:val="center"/>
          </w:tcPr>
          <w:p w14:paraId="52951D11" w14:textId="63529768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Čížová</w:t>
            </w:r>
          </w:p>
        </w:tc>
      </w:tr>
      <w:tr w:rsidR="00E54952" w:rsidRPr="00E45B05" w14:paraId="7EAA1E17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80A081B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394" w:type="dxa"/>
            <w:noWrap/>
            <w:vAlign w:val="center"/>
          </w:tcPr>
          <w:p w14:paraId="13E5E4A7" w14:textId="4C859914" w:rsidR="00E54952" w:rsidRPr="00E45B0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Pavel Koc</w:t>
            </w:r>
          </w:p>
        </w:tc>
        <w:tc>
          <w:tcPr>
            <w:tcW w:w="3692" w:type="dxa"/>
            <w:vAlign w:val="center"/>
          </w:tcPr>
          <w:p w14:paraId="7581A345" w14:textId="28448F16" w:rsidR="00E54952" w:rsidRPr="00E45B0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J.K. Tyla a MŠ Písek</w:t>
            </w:r>
          </w:p>
        </w:tc>
      </w:tr>
      <w:tr w:rsidR="00E54952" w:rsidRPr="00E45B05" w14:paraId="2DCB5E2A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F514380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4394" w:type="dxa"/>
            <w:noWrap/>
            <w:vAlign w:val="center"/>
          </w:tcPr>
          <w:p w14:paraId="4B977C1C" w14:textId="71F9D56C" w:rsidR="00E54952" w:rsidRPr="00E84F55" w:rsidRDefault="00CF0FB8" w:rsidP="00EB7F7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18"/>
                <w:lang w:eastAsia="cs-CZ"/>
              </w:rPr>
              <w:t>Mgr. Gabriel Jan</w:t>
            </w:r>
          </w:p>
        </w:tc>
        <w:tc>
          <w:tcPr>
            <w:tcW w:w="3692" w:type="dxa"/>
            <w:vAlign w:val="center"/>
          </w:tcPr>
          <w:p w14:paraId="0D812C9F" w14:textId="19C29AD3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18"/>
                <w:lang w:eastAsia="cs-CZ"/>
              </w:rPr>
              <w:t>ZŠ Fazole</w:t>
            </w:r>
          </w:p>
        </w:tc>
      </w:tr>
      <w:tr w:rsidR="00E54952" w:rsidRPr="00E45B05" w14:paraId="46D3B5F1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6DE8336B" w14:textId="77777777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394" w:type="dxa"/>
            <w:noWrap/>
            <w:vAlign w:val="center"/>
          </w:tcPr>
          <w:p w14:paraId="000978A0" w14:textId="58EE8201" w:rsidR="00E54952" w:rsidRPr="00E84F55" w:rsidRDefault="00E54952" w:rsidP="00EB7F7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>Mgr. Pavel Kozák</w:t>
            </w:r>
          </w:p>
        </w:tc>
        <w:tc>
          <w:tcPr>
            <w:tcW w:w="3692" w:type="dxa"/>
            <w:vAlign w:val="center"/>
          </w:tcPr>
          <w:p w14:paraId="06654335" w14:textId="47644806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>ZŠ a MŠ Mirotice</w:t>
            </w:r>
          </w:p>
        </w:tc>
      </w:tr>
      <w:tr w:rsidR="00E54952" w:rsidRPr="00E45B05" w14:paraId="0506D4EB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D770E76" w14:textId="40567F70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4394" w:type="dxa"/>
            <w:noWrap/>
            <w:vAlign w:val="center"/>
          </w:tcPr>
          <w:p w14:paraId="7B7289F3" w14:textId="484E5B0A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>Mgr. Miloslav Machač</w:t>
            </w:r>
          </w:p>
        </w:tc>
        <w:tc>
          <w:tcPr>
            <w:tcW w:w="3692" w:type="dxa"/>
            <w:vAlign w:val="center"/>
          </w:tcPr>
          <w:p w14:paraId="74231B3F" w14:textId="15DDA902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>ZŠ a MŠ, Svobodná, Písek</w:t>
            </w:r>
          </w:p>
        </w:tc>
      </w:tr>
      <w:tr w:rsidR="00E54952" w:rsidRPr="00E45B05" w14:paraId="3EA0ADC7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AA3D549" w14:textId="3D0E00DD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4394" w:type="dxa"/>
            <w:noWrap/>
            <w:vAlign w:val="center"/>
          </w:tcPr>
          <w:p w14:paraId="4A39FF86" w14:textId="4798F6AA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Kateřina </w:t>
            </w:r>
            <w:proofErr w:type="spellStart"/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>Pontová</w:t>
            </w:r>
            <w:proofErr w:type="spellEnd"/>
          </w:p>
        </w:tc>
        <w:tc>
          <w:tcPr>
            <w:tcW w:w="3692" w:type="dxa"/>
            <w:vAlign w:val="center"/>
          </w:tcPr>
          <w:p w14:paraId="2E0CA5C0" w14:textId="55EE19B4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>ZŠ a MŠ Orlík nad Vltavou</w:t>
            </w:r>
          </w:p>
        </w:tc>
      </w:tr>
      <w:tr w:rsidR="00E54952" w:rsidRPr="00E45B05" w14:paraId="4C2A6618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42F7C1AE" w14:textId="109BD771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4394" w:type="dxa"/>
            <w:noWrap/>
            <w:vAlign w:val="center"/>
          </w:tcPr>
          <w:p w14:paraId="35CE15F7" w14:textId="3B28BB61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18"/>
                <w:lang w:eastAsia="cs-CZ"/>
              </w:rPr>
              <w:t xml:space="preserve">Mgr. </w:t>
            </w:r>
            <w:r w:rsidR="00945112" w:rsidRPr="00E84F55">
              <w:rPr>
                <w:rFonts w:ascii="Arial" w:hAnsi="Arial" w:cs="Arial"/>
                <w:sz w:val="20"/>
                <w:szCs w:val="18"/>
                <w:lang w:eastAsia="cs-CZ"/>
              </w:rPr>
              <w:t xml:space="preserve">Petr Brandtner </w:t>
            </w:r>
          </w:p>
        </w:tc>
        <w:tc>
          <w:tcPr>
            <w:tcW w:w="3692" w:type="dxa"/>
            <w:vAlign w:val="center"/>
          </w:tcPr>
          <w:p w14:paraId="3E2D71D5" w14:textId="55B5BE9A" w:rsidR="00E54952" w:rsidRPr="00E84F55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18"/>
                <w:lang w:eastAsia="cs-CZ"/>
              </w:rPr>
              <w:t>ZŠ a MŠ Záhoří</w:t>
            </w:r>
          </w:p>
        </w:tc>
      </w:tr>
      <w:tr w:rsidR="00E54952" w:rsidRPr="00E45B05" w14:paraId="30F1FC02" w14:textId="77777777" w:rsidTr="00E54952">
        <w:trPr>
          <w:trHeight w:val="672"/>
          <w:jc w:val="center"/>
        </w:trPr>
        <w:tc>
          <w:tcPr>
            <w:tcW w:w="704" w:type="dxa"/>
            <w:noWrap/>
            <w:vAlign w:val="center"/>
          </w:tcPr>
          <w:p w14:paraId="34EA3785" w14:textId="078FD969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4394" w:type="dxa"/>
            <w:noWrap/>
            <w:vAlign w:val="center"/>
          </w:tcPr>
          <w:p w14:paraId="1860C94D" w14:textId="7EECA282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Filip Rádr</w:t>
            </w:r>
          </w:p>
        </w:tc>
        <w:tc>
          <w:tcPr>
            <w:tcW w:w="3692" w:type="dxa"/>
            <w:vAlign w:val="center"/>
          </w:tcPr>
          <w:p w14:paraId="54175C99" w14:textId="5723574D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MŠ, E. Beneše, Písek</w:t>
            </w:r>
          </w:p>
        </w:tc>
      </w:tr>
      <w:tr w:rsidR="00E54952" w:rsidRPr="00E45B05" w14:paraId="663BBBDF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4E5DB69C" w14:textId="6ABFF280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4394" w:type="dxa"/>
            <w:noWrap/>
            <w:vAlign w:val="center"/>
          </w:tcPr>
          <w:p w14:paraId="7C336F5C" w14:textId="01D90B67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Jiří Kothánek</w:t>
            </w:r>
          </w:p>
        </w:tc>
        <w:tc>
          <w:tcPr>
            <w:tcW w:w="3692" w:type="dxa"/>
            <w:vAlign w:val="center"/>
          </w:tcPr>
          <w:p w14:paraId="5C4423D1" w14:textId="7E972D81" w:rsidR="00E54952" w:rsidRDefault="00E54952" w:rsidP="00EB7F7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G. Masaryka, Písek</w:t>
            </w:r>
          </w:p>
        </w:tc>
      </w:tr>
      <w:tr w:rsidR="00E54952" w:rsidRPr="00E45B05" w14:paraId="51820693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53F32C3" w14:textId="3FC8F223" w:rsidR="00E54952" w:rsidRDefault="00E54952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4394" w:type="dxa"/>
            <w:noWrap/>
            <w:vAlign w:val="center"/>
          </w:tcPr>
          <w:p w14:paraId="648B05D4" w14:textId="0701FCC8" w:rsidR="00E54952" w:rsidRPr="00E84F55" w:rsidRDefault="00E54952" w:rsidP="00EB7F7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 w:rsidR="00CF0FB8" w:rsidRPr="00E84F55">
              <w:rPr>
                <w:rFonts w:ascii="Arial" w:hAnsi="Arial" w:cs="Arial"/>
                <w:sz w:val="20"/>
                <w:szCs w:val="20"/>
                <w:lang w:eastAsia="cs-CZ"/>
              </w:rPr>
              <w:t>Martin Vyhlídka</w:t>
            </w:r>
          </w:p>
        </w:tc>
        <w:tc>
          <w:tcPr>
            <w:tcW w:w="3692" w:type="dxa"/>
            <w:vAlign w:val="center"/>
          </w:tcPr>
          <w:p w14:paraId="446B8F8D" w14:textId="1AAF9A94" w:rsidR="00E54952" w:rsidRPr="00E84F55" w:rsidRDefault="00E54952" w:rsidP="00EB7F7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z w:val="20"/>
                <w:szCs w:val="20"/>
                <w:lang w:eastAsia="cs-CZ"/>
              </w:rPr>
              <w:t>ZŠ a MŠ J. Husa, Písek</w:t>
            </w:r>
          </w:p>
        </w:tc>
      </w:tr>
      <w:tr w:rsidR="00CF0FB8" w:rsidRPr="00E45B05" w14:paraId="28C5CCBA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6D5D7B6" w14:textId="7BC89B03" w:rsidR="00CF0FB8" w:rsidRDefault="00CF0FB8" w:rsidP="00CF0F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4394" w:type="dxa"/>
            <w:noWrap/>
            <w:vAlign w:val="center"/>
          </w:tcPr>
          <w:p w14:paraId="24C11E43" w14:textId="08BA1536" w:rsidR="00CF0FB8" w:rsidRDefault="00CF0FB8" w:rsidP="00CF0FB8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Václava Tůmová</w:t>
            </w:r>
          </w:p>
        </w:tc>
        <w:tc>
          <w:tcPr>
            <w:tcW w:w="3692" w:type="dxa"/>
            <w:vAlign w:val="center"/>
          </w:tcPr>
          <w:p w14:paraId="1FB2AC36" w14:textId="65CC6592" w:rsidR="00CF0FB8" w:rsidRDefault="00CF0FB8" w:rsidP="00CF0FB8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Dětský domov, MŠ, ZŠ a Praktická škola, Písek</w:t>
            </w:r>
          </w:p>
        </w:tc>
      </w:tr>
      <w:tr w:rsidR="00CF0FB8" w:rsidRPr="00E45B05" w14:paraId="7AF12980" w14:textId="77777777" w:rsidTr="00E54952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40553CB6" w14:textId="45986084" w:rsidR="00CF0FB8" w:rsidRDefault="00CF0FB8" w:rsidP="00CF0F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19. </w:t>
            </w:r>
          </w:p>
        </w:tc>
        <w:tc>
          <w:tcPr>
            <w:tcW w:w="4394" w:type="dxa"/>
            <w:noWrap/>
            <w:vAlign w:val="center"/>
          </w:tcPr>
          <w:p w14:paraId="2106E9C9" w14:textId="5A9B15BF" w:rsidR="00CF0FB8" w:rsidRDefault="00CF0FB8" w:rsidP="00CF0FB8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84F55">
              <w:rPr>
                <w:rFonts w:ascii="Arial" w:hAnsi="Arial" w:cs="Arial"/>
                <w:strike/>
                <w:color w:val="FF0000"/>
                <w:sz w:val="20"/>
                <w:szCs w:val="20"/>
                <w:lang w:eastAsia="cs-CZ"/>
              </w:rPr>
              <w:t xml:space="preserve">Mgr. Jindřiška Kudrlová, </w:t>
            </w:r>
            <w:proofErr w:type="spellStart"/>
            <w:r w:rsidRPr="00E84F55">
              <w:rPr>
                <w:rFonts w:ascii="Arial" w:hAnsi="Arial" w:cs="Arial"/>
                <w:strike/>
                <w:color w:val="FF0000"/>
                <w:sz w:val="20"/>
                <w:szCs w:val="20"/>
                <w:lang w:eastAsia="cs-CZ"/>
              </w:rPr>
              <w:t>zast</w:t>
            </w:r>
            <w:proofErr w:type="spellEnd"/>
            <w:r w:rsidRPr="00E84F55">
              <w:rPr>
                <w:rFonts w:ascii="Arial" w:hAnsi="Arial" w:cs="Arial"/>
                <w:strike/>
                <w:color w:val="FF0000"/>
                <w:sz w:val="20"/>
                <w:szCs w:val="20"/>
                <w:lang w:eastAsia="cs-CZ"/>
              </w:rPr>
              <w:t>.</w:t>
            </w:r>
            <w:r w:rsidRPr="00CF0FB8">
              <w:rPr>
                <w:rFonts w:ascii="Arial" w:hAnsi="Arial" w:cs="Arial"/>
                <w:color w:val="FF0000"/>
                <w:sz w:val="20"/>
                <w:szCs w:val="20"/>
                <w:lang w:eastAsia="cs-CZ"/>
              </w:rPr>
              <w:t xml:space="preserve"> Ing. Lucie Křížková</w:t>
            </w:r>
          </w:p>
        </w:tc>
        <w:tc>
          <w:tcPr>
            <w:tcW w:w="3692" w:type="dxa"/>
            <w:vAlign w:val="center"/>
          </w:tcPr>
          <w:p w14:paraId="21438B6E" w14:textId="0A12C4EF" w:rsidR="00CF0FB8" w:rsidRDefault="00CF0FB8" w:rsidP="00CF0FB8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 Písek</w:t>
            </w:r>
          </w:p>
        </w:tc>
      </w:tr>
    </w:tbl>
    <w:p w14:paraId="5BA17CF5" w14:textId="63D97091" w:rsidR="007F286B" w:rsidRPr="00F9462B" w:rsidRDefault="007F286B" w:rsidP="007F286B">
      <w:pPr>
        <w:pStyle w:val="Normlnweb"/>
        <w:rPr>
          <w:rFonts w:eastAsia="Arial Unicode MS"/>
          <w:bCs/>
        </w:rPr>
      </w:pPr>
    </w:p>
    <w:p w14:paraId="23D34733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D38BB63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177805E6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3EEFD7F" w14:textId="77777777" w:rsidR="00E01A3C" w:rsidRDefault="00E01A3C" w:rsidP="00DA580D">
      <w:pPr>
        <w:jc w:val="center"/>
        <w:rPr>
          <w:sz w:val="18"/>
          <w:szCs w:val="18"/>
        </w:rPr>
      </w:pPr>
    </w:p>
    <w:p w14:paraId="54B353C0" w14:textId="77777777" w:rsidR="007F286B" w:rsidRDefault="007F286B" w:rsidP="00DA580D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43343"/>
    <w:rsid w:val="000B5744"/>
    <w:rsid w:val="001605AD"/>
    <w:rsid w:val="003F154D"/>
    <w:rsid w:val="00461361"/>
    <w:rsid w:val="0051282B"/>
    <w:rsid w:val="005B30EC"/>
    <w:rsid w:val="007824E2"/>
    <w:rsid w:val="007F286B"/>
    <w:rsid w:val="00945112"/>
    <w:rsid w:val="00AC33C9"/>
    <w:rsid w:val="00B007FB"/>
    <w:rsid w:val="00BC583E"/>
    <w:rsid w:val="00CF0FB8"/>
    <w:rsid w:val="00D663DE"/>
    <w:rsid w:val="00DA580D"/>
    <w:rsid w:val="00E01A3C"/>
    <w:rsid w:val="00E54952"/>
    <w:rsid w:val="00E84F55"/>
    <w:rsid w:val="00EB7F7A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2025-05-25T17:57:00Z</dcterms:created>
  <dcterms:modified xsi:type="dcterms:W3CDTF">2025-05-25T17:57:00Z</dcterms:modified>
</cp:coreProperties>
</file>